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8CC3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Step 1</w:t>
      </w:r>
    </w:p>
    <w:p w14:paraId="5067D833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Enable-WindowsOptionalFeature -Online -FeatureName Microsoft-Windows-Subsystem-Linux</w:t>
      </w:r>
    </w:p>
    <w:p w14:paraId="3ADE01AE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71F3524A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1EA8D82C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prateek_linux</w:t>
      </w:r>
    </w:p>
    <w:p w14:paraId="4E79CA0E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linux_19</w:t>
      </w:r>
    </w:p>
    <w:p w14:paraId="31494C29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63FB88E6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43BFCEC0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C:\Users\502616262\.docker\machine\machines\docksal is equivalent to home/prateek_linux/</w:t>
      </w:r>
    </w:p>
    <w:p w14:paraId="306B6482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22FB9104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27F70C5D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1. Open ~/.docksal/docksal.env and set DOCKSAL_DNS_UPSTREAM to your local network DNS server</w:t>
      </w:r>
    </w:p>
    <w:p w14:paraId="4BA21151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 xml:space="preserve">          2. Run fin system reset dns to see if it works</w:t>
      </w:r>
    </w:p>
    <w:p w14:paraId="237F3FD9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63C11F21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02D410C8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clone it in window</w:t>
      </w:r>
    </w:p>
    <w:p w14:paraId="1C946954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0499767E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docksal.env</w:t>
      </w:r>
    </w:p>
    <w:p w14:paraId="0E636205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site_init</w:t>
      </w:r>
    </w:p>
    <w:p w14:paraId="15B40DAB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update db name</w:t>
      </w:r>
    </w:p>
    <w:p w14:paraId="377D2746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57586D36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copy the db from server</w:t>
      </w:r>
    </w:p>
    <w:p w14:paraId="7662A713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41B08AC6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place the db inside db local folder</w:t>
      </w:r>
    </w:p>
    <w:p w14:paraId="2CC8A5F9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28940558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519DCA2C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2D61E595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1FB158AD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71A3ACA0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2F2276C7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5833857C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4B94D40B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2797765A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download db from site factory / cloud</w:t>
      </w:r>
    </w:p>
    <w:p w14:paraId="78A411B1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49479994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place it in C:\Project\bhge-sites\.docksal\local folder</w:t>
      </w:r>
    </w:p>
    <w:p w14:paraId="5ADB9A5B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35BD7BDC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rename the db file name in docksal.env at line 33</w:t>
      </w:r>
    </w:p>
    <w:p w14:paraId="414588DA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239FFC8C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run fin project start (run composer, intiate site)</w:t>
      </w:r>
    </w:p>
    <w:p w14:paraId="4BA8492C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120BED50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fin site-init</w:t>
      </w:r>
    </w:p>
    <w:p w14:paraId="6E9BBEBF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67F1976D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3A4B1C1F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--------------------------------</w:t>
      </w:r>
    </w:p>
    <w:p w14:paraId="6E829DD6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23EE0D03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open ubuntu</w:t>
      </w:r>
    </w:p>
    <w:p w14:paraId="7E75DFB6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first do fin system start</w:t>
      </w:r>
    </w:p>
    <w:p w14:paraId="0B144F18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than do cd /c</w:t>
      </w:r>
    </w:p>
    <w:p w14:paraId="252AF681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than do ls -la</w:t>
      </w:r>
    </w:p>
    <w:p w14:paraId="7C3F81D6" w14:textId="054AF82A" w:rsid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than only you can see Project folder</w:t>
      </w:r>
    </w:p>
    <w:p w14:paraId="281F23EC" w14:textId="4DB1E535" w:rsidR="00124701" w:rsidRDefault="00124701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3CB2FF3E" w14:textId="28722944" w:rsidR="00124701" w:rsidRDefault="00124701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fin system start shows any error than you need to reset dns</w:t>
      </w:r>
    </w:p>
    <w:p w14:paraId="3EA5DBD6" w14:textId="7BEF7B2D" w:rsidR="00124701" w:rsidRDefault="00124701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2D5576C5" w14:textId="682694AD" w:rsidR="00124701" w:rsidRDefault="00124701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 xml:space="preserve">do </w:t>
      </w:r>
    </w:p>
    <w:p w14:paraId="2B22A0A4" w14:textId="7D82D3D9" w:rsidR="00124701" w:rsidRDefault="00124701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 ~/.docksal/docksal.env</w:t>
      </w:r>
    </w:p>
    <w:p w14:paraId="1F062BF6" w14:textId="4AD14738" w:rsidR="00124701" w:rsidRDefault="00124701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9A61ACA" w14:textId="529FB9AE" w:rsidR="00124701" w:rsidRDefault="00124701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save these 2 lines in the file</w:t>
      </w:r>
    </w:p>
    <w:p w14:paraId="54A3392A" w14:textId="431F73B7" w:rsidR="00124701" w:rsidRDefault="00124701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5B097553" wp14:editId="05CA760D">
            <wp:extent cx="5731510" cy="1468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06A7" w14:textId="3C674CCE" w:rsidR="00124701" w:rsidRDefault="00124701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61FA3F3E" w14:textId="29DA911C" w:rsidR="00124701" w:rsidRPr="00D107C7" w:rsidRDefault="00124701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Than do :wq</w:t>
      </w:r>
      <w:r w:rsidR="000C3F42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 xml:space="preserve"> to save and quit the file.</w:t>
      </w:r>
      <w:bookmarkStart w:id="0" w:name="_GoBack"/>
      <w:bookmarkEnd w:id="0"/>
    </w:p>
    <w:p w14:paraId="2B64D9D1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5704F021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fin init</w:t>
      </w:r>
    </w:p>
    <w:p w14:paraId="737D0D95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1F7F070A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import config</w:t>
      </w:r>
    </w:p>
    <w:p w14:paraId="673DD27D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49C0E6AB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prateek_linux@GF1HQ8S2E:/c/Project/bhge-sites/source/drupal$ fin drush @ge.local cim</w:t>
      </w:r>
    </w:p>
    <w:p w14:paraId="085DFF1F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1911094D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fin project remove</w:t>
      </w:r>
    </w:p>
    <w:p w14:paraId="3D9E9BED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08D09B7B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45E982FE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C:\Users\502616262\AppData\Local\Packages\CanonicalGroupLimited.Ubuntu18.04onWindows_79rhkp1fndgsc\LocalState\rootfs</w:t>
      </w:r>
    </w:p>
    <w:p w14:paraId="2A5324CA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52B71D0B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https://docs.docksal.io/fin/fin-help/</w:t>
      </w:r>
    </w:p>
    <w:p w14:paraId="55E209A9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5B9969FD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fin system reset dns</w:t>
      </w:r>
    </w:p>
    <w:p w14:paraId="278407B2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fin vm restart</w:t>
      </w:r>
    </w:p>
    <w:p w14:paraId="0F280A03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0E14E079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ab/>
      </w:r>
    </w:p>
    <w:p w14:paraId="51F42B18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1F2606D8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disbale module</w:t>
      </w:r>
    </w:p>
    <w:p w14:paraId="10E15F1E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 xml:space="preserve"> fin drush pmu simplesamlphp_auth -y</w:t>
      </w:r>
    </w:p>
    <w:p w14:paraId="310AC2CA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04DF7E67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 xml:space="preserve">rebuil cache </w:t>
      </w:r>
    </w:p>
    <w:p w14:paraId="0D00DFAE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 xml:space="preserve"> fin drush @ge.local cr</w:t>
      </w:r>
    </w:p>
    <w:p w14:paraId="7591DAC4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7782991F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68392748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fin project stop (should be in project folder)</w:t>
      </w:r>
    </w:p>
    <w:p w14:paraId="73A4DA15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</w:p>
    <w:p w14:paraId="164F4B2C" w14:textId="77777777" w:rsidR="00D107C7" w:rsidRPr="00D107C7" w:rsidRDefault="00D107C7" w:rsidP="00D107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</w:pPr>
      <w:r w:rsidRPr="00D107C7">
        <w:rPr>
          <w:rFonts w:ascii="inherit" w:eastAsia="Times New Roman" w:hAnsi="inherit" w:cs="Courier New"/>
          <w:color w:val="333333"/>
          <w:spacing w:val="5"/>
          <w:sz w:val="20"/>
          <w:szCs w:val="20"/>
          <w:lang w:eastAsia="en-IN"/>
        </w:rPr>
        <w:t>fin system stop</w:t>
      </w:r>
    </w:p>
    <w:p w14:paraId="78125140" w14:textId="77777777" w:rsidR="00B1624D" w:rsidRDefault="00B1624D"/>
    <w:sectPr w:rsidR="00B1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8F"/>
    <w:rsid w:val="000C3F42"/>
    <w:rsid w:val="00124701"/>
    <w:rsid w:val="00B1624D"/>
    <w:rsid w:val="00C3058F"/>
    <w:rsid w:val="00D1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0887"/>
  <w15:chartTrackingRefBased/>
  <w15:docId w15:val="{3C7D74DE-67D8-4A1F-A05D-D897EA0A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0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Prateek, Solanki (Baker Hughes, Non-GE)</dc:creator>
  <cp:keywords/>
  <dc:description/>
  <cp:lastModifiedBy>Prateek, Solanki (Baker Hughes, Non-GE)</cp:lastModifiedBy>
  <cp:revision>5</cp:revision>
  <dcterms:created xsi:type="dcterms:W3CDTF">2020-03-17T14:38:00Z</dcterms:created>
  <dcterms:modified xsi:type="dcterms:W3CDTF">2020-03-17T14:42:00Z</dcterms:modified>
</cp:coreProperties>
</file>