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780" w:rsidP="00116780" w:rsidRDefault="00116780" w14:paraId="27907660" w14:textId="6C333F50">
      <w:pPr>
        <w:jc w:val="center"/>
      </w:pPr>
      <w:r>
        <w:t>T</w:t>
      </w:r>
      <w:r w:rsidR="00490385">
        <w:t>EAM PROFILE</w:t>
      </w:r>
    </w:p>
    <w:p w:rsidR="00184C5C" w:rsidP="00490385" w:rsidRDefault="00116780" w14:paraId="22E348E7" w14:textId="12078594">
      <w:pPr>
        <w:jc w:val="center"/>
      </w:pPr>
      <w:r>
        <w:t xml:space="preserve">Team Name: </w:t>
      </w:r>
      <w:proofErr w:type="spellStart"/>
      <w:r>
        <w:t>Techomalia</w:t>
      </w:r>
      <w:proofErr w:type="spellEnd"/>
    </w:p>
    <w:p w:rsidRPr="00490385" w:rsidR="00116780" w:rsidP="00490385" w:rsidRDefault="00116780" w14:paraId="459C4666" w14:textId="2A876492">
      <w:pPr>
        <w:jc w:val="center"/>
        <w:rPr>
          <w:u w:val="single"/>
        </w:rPr>
      </w:pPr>
      <w:r w:rsidRPr="00490385">
        <w:rPr>
          <w:u w:val="single"/>
        </w:rPr>
        <w:t>Personal Information</w:t>
      </w:r>
    </w:p>
    <w:p w:rsidRPr="00D46264" w:rsidR="00116780" w:rsidRDefault="00116780" w14:paraId="2CE4D995" w14:textId="46793FB2">
      <w:pPr>
        <w:rPr>
          <w:b/>
          <w:bCs/>
        </w:rPr>
      </w:pPr>
      <w:r>
        <w:tab/>
      </w:r>
      <w:r w:rsidRPr="00D46264">
        <w:rPr>
          <w:b/>
          <w:bCs/>
        </w:rPr>
        <w:t>Joanne</w:t>
      </w:r>
      <w:r w:rsidRPr="00D46264" w:rsidR="00A40C79">
        <w:rPr>
          <w:b/>
          <w:bCs/>
        </w:rPr>
        <w:t xml:space="preserve"> Mitchell</w:t>
      </w:r>
      <w:r w:rsidRPr="00D46264" w:rsidR="00A40C79">
        <w:rPr>
          <w:b/>
          <w:bCs/>
        </w:rPr>
        <w:tab/>
      </w:r>
      <w:r w:rsidRPr="00D46264" w:rsidR="00A40C79">
        <w:rPr>
          <w:b/>
          <w:bCs/>
        </w:rPr>
        <w:tab/>
      </w:r>
    </w:p>
    <w:p w:rsidR="00A40C79" w:rsidRDefault="00A40C79" w14:paraId="348D74D1" w14:textId="2D5DB904">
      <w:r>
        <w:tab/>
      </w:r>
      <w:r>
        <w:t xml:space="preserve">Student Number: </w:t>
      </w:r>
      <w:r w:rsidRPr="00A40C79">
        <w:t>s3868544</w:t>
      </w:r>
    </w:p>
    <w:p w:rsidR="00A40C79" w:rsidRDefault="00A40C79" w14:paraId="7F8F8DEA" w14:textId="102F12C1">
      <w:r>
        <w:t xml:space="preserve">Joanne is looking for a career shift into IT as she currently works in the gift and homewares industry as an account manager but has always been fascinated with Technology. Joanne studied Fashion Design at </w:t>
      </w:r>
      <w:proofErr w:type="spellStart"/>
      <w:r>
        <w:t>Tafe</w:t>
      </w:r>
      <w:proofErr w:type="spellEnd"/>
      <w:r>
        <w:t xml:space="preserve"> NSW and is naturally a creative person however prefers to use that creativity in cooking and home décor.  Joanne adores her pet Cat, Daisy despite the constant </w:t>
      </w:r>
      <w:r w:rsidR="00AD1BEC">
        <w:t>bite</w:t>
      </w:r>
      <w:r>
        <w:t xml:space="preserve"> marks. </w:t>
      </w:r>
    </w:p>
    <w:p w:rsidR="00A40C79" w:rsidRDefault="00270225" w14:paraId="0A287593" w14:textId="720B7279">
      <w:r>
        <w:t>Joanne’s interest in IT is for convenience, social connectivity and entertainment</w:t>
      </w:r>
      <w:r w:rsidR="00263E6C">
        <w:t xml:space="preserve"> through the likes of Google Maps, Facebook and Netflix</w:t>
      </w:r>
      <w:r>
        <w:t>. This stems from being introduced to Technology as a child with video games</w:t>
      </w:r>
      <w:r w:rsidR="00263E6C">
        <w:t xml:space="preserve"> such as </w:t>
      </w:r>
      <w:r w:rsidR="002841A2">
        <w:t xml:space="preserve">Nintendo’s Game Boy, </w:t>
      </w:r>
      <w:r w:rsidR="00263E6C">
        <w:t>Donkey Kong</w:t>
      </w:r>
      <w:r>
        <w:t xml:space="preserve"> </w:t>
      </w:r>
      <w:r w:rsidR="00AD1BEC">
        <w:t xml:space="preserve">and later with her first mobile phone in 1999 – a Sony Ericson flip! </w:t>
      </w:r>
    </w:p>
    <w:p w:rsidR="00AD1BEC" w:rsidRDefault="00AD1BEC" w14:paraId="08B6E791" w14:textId="32C3DB6C">
      <w:r>
        <w:t xml:space="preserve">Studying at RMIT is Joanne’s first step in shifting into the IT Industry and despite limited existing knowledge about the subject, is looking forward to the journey with her Class Group – </w:t>
      </w:r>
      <w:proofErr w:type="spellStart"/>
      <w:r>
        <w:t>Technomalia</w:t>
      </w:r>
      <w:proofErr w:type="spellEnd"/>
      <w:r>
        <w:t xml:space="preserve">. </w:t>
      </w:r>
    </w:p>
    <w:p w:rsidR="00116780" w:rsidRDefault="00116780" w14:paraId="0D529DB4" w14:textId="77777777"/>
    <w:p w:rsidRPr="00D46264" w:rsidR="00116780" w:rsidRDefault="00116780" w14:paraId="4DE20DD2" w14:textId="37FB3736">
      <w:pPr>
        <w:rPr>
          <w:b/>
          <w:bCs/>
        </w:rPr>
      </w:pPr>
      <w:r>
        <w:tab/>
      </w:r>
      <w:r w:rsidRPr="00D46264">
        <w:rPr>
          <w:b/>
          <w:bCs/>
        </w:rPr>
        <w:t>Shane</w:t>
      </w:r>
      <w:r w:rsidRPr="00D46264" w:rsidR="00AD1BEC">
        <w:rPr>
          <w:b/>
          <w:bCs/>
        </w:rPr>
        <w:t xml:space="preserve"> Shelly</w:t>
      </w:r>
    </w:p>
    <w:p w:rsidR="00AD1BEC" w:rsidRDefault="00AD1BEC" w14:paraId="3B81E650" w14:textId="3669CCD1">
      <w:r>
        <w:tab/>
      </w:r>
      <w:r>
        <w:t xml:space="preserve">Student Number: </w:t>
      </w:r>
      <w:r w:rsidRPr="00AD1BEC">
        <w:t>s3861898</w:t>
      </w:r>
    </w:p>
    <w:p w:rsidR="00AD1BEC" w:rsidRDefault="00AD1BEC" w14:paraId="13E342F9" w14:textId="1DFBD68A">
      <w:r>
        <w:tab/>
      </w:r>
      <w:r>
        <w:t xml:space="preserve">Group: </w:t>
      </w:r>
      <w:proofErr w:type="spellStart"/>
      <w:r>
        <w:t>Technomalia</w:t>
      </w:r>
      <w:proofErr w:type="spellEnd"/>
    </w:p>
    <w:p w:rsidRPr="00263E6C" w:rsidR="00AD1BEC" w:rsidP="00AD1BEC" w:rsidRDefault="005A7308" w14:paraId="52A047E1" w14:textId="69D6F132">
      <w:r w:rsidRPr="00263E6C">
        <w:t xml:space="preserve">Shane is from Newcastle, NSW and is a painter by trade but has been working in coal mines for the last 11 years but looking for a career shift into IT. Not new to studying as has previously almost completed a combined </w:t>
      </w:r>
      <w:r w:rsidRPr="00263E6C">
        <w:t>BBUS/BCOMM degree with Newcastle Uni</w:t>
      </w:r>
      <w:r w:rsidRPr="00263E6C">
        <w:t xml:space="preserve">versity. Now that he has the time to study again has observed </w:t>
      </w:r>
      <w:r w:rsidRPr="00263E6C" w:rsidR="00263E6C">
        <w:t>the potential</w:t>
      </w:r>
      <w:r w:rsidRPr="00263E6C">
        <w:t xml:space="preserve"> opportunity within the IT industry</w:t>
      </w:r>
      <w:r w:rsidRPr="00263E6C" w:rsidR="00263E6C">
        <w:t xml:space="preserve"> offers</w:t>
      </w:r>
      <w:r w:rsidRPr="00263E6C">
        <w:t xml:space="preserve"> so decided this was the move to made</w:t>
      </w:r>
      <w:r w:rsidRPr="00263E6C" w:rsidR="00263E6C">
        <w:t>,</w:t>
      </w:r>
      <w:r w:rsidRPr="00263E6C">
        <w:t xml:space="preserve"> instead of </w:t>
      </w:r>
      <w:r w:rsidRPr="00263E6C" w:rsidR="00263E6C">
        <w:t xml:space="preserve">completing the </w:t>
      </w:r>
      <w:r w:rsidRPr="00263E6C" w:rsidR="00263E6C">
        <w:t>BBUS/BCOMM degree</w:t>
      </w:r>
      <w:r w:rsidRPr="00263E6C" w:rsidR="00263E6C">
        <w:t xml:space="preserve">s. </w:t>
      </w:r>
    </w:p>
    <w:p w:rsidRPr="00263E6C" w:rsidR="00932591" w:rsidP="00AD1BEC" w:rsidRDefault="00263E6C" w14:paraId="5296681D" w14:textId="4BC2A0A9">
      <w:r w:rsidRPr="00263E6C">
        <w:t xml:space="preserve">Loves spending time with family and friends and is super excited about his eldest boy getting started in Soccer as he very much enjoyed sports as a youngster. </w:t>
      </w:r>
    </w:p>
    <w:p w:rsidRPr="00263E6C" w:rsidR="00AD1BEC" w:rsidP="00AD1BEC" w:rsidRDefault="00263E6C" w14:paraId="52D17AFE" w14:textId="16764DAC">
      <w:r w:rsidRPr="00263E6C">
        <w:t>Shane is</w:t>
      </w:r>
      <w:r w:rsidRPr="00263E6C" w:rsidR="00AD1BEC">
        <w:t xml:space="preserve"> excited to think of what the future holds for us considering what we have achieved so far</w:t>
      </w:r>
      <w:r w:rsidRPr="00263E6C">
        <w:t xml:space="preserve"> in IT</w:t>
      </w:r>
      <w:r w:rsidRPr="00263E6C" w:rsidR="00AD1BEC">
        <w:t xml:space="preserve">, and for the endless possibilities and opportunities </w:t>
      </w:r>
      <w:r w:rsidRPr="00263E6C">
        <w:t xml:space="preserve">to come. </w:t>
      </w:r>
    </w:p>
    <w:p w:rsidRPr="00263E6C" w:rsidR="005A7308" w:rsidP="00AD1BEC" w:rsidRDefault="00263E6C" w14:paraId="00FA784E" w14:textId="29ED323C">
      <w:r w:rsidRPr="00263E6C">
        <w:t>IT</w:t>
      </w:r>
      <w:r w:rsidRPr="00263E6C" w:rsidR="00AD1BEC">
        <w:t xml:space="preserve"> interest grew over the years after seeing new gadgets coming onto the market nearly as quickly as a previous model sold out. And with every new model brought to market, was new innovative technologies that would change the world.</w:t>
      </w:r>
    </w:p>
    <w:p w:rsidR="00116780" w:rsidRDefault="00263E6C" w14:paraId="72841BB7" w14:textId="3C338BC9">
      <w:r w:rsidRPr="00263E6C">
        <w:t xml:space="preserve">With </w:t>
      </w:r>
      <w:r w:rsidRPr="00263E6C" w:rsidR="00AD1BEC">
        <w:t xml:space="preserve">no experience in IT related work, however I believe that given the right training, </w:t>
      </w:r>
      <w:r w:rsidRPr="00263E6C">
        <w:t>he</w:t>
      </w:r>
      <w:r w:rsidRPr="00263E6C" w:rsidR="00AD1BEC">
        <w:t xml:space="preserve"> too, can achieve wonderful things in this worl</w:t>
      </w:r>
      <w:r w:rsidRPr="00263E6C">
        <w:t>d.</w:t>
      </w:r>
    </w:p>
    <w:p w:rsidR="00D46264" w:rsidRDefault="00116780" w14:paraId="4EAA8727" w14:textId="77777777">
      <w:r>
        <w:tab/>
      </w:r>
    </w:p>
    <w:p w:rsidRPr="00D46264" w:rsidR="00116780" w:rsidRDefault="00D46264" w14:paraId="384E8C6F" w14:textId="7F0FAFAB">
      <w:pPr>
        <w:rPr>
          <w:b/>
          <w:bCs/>
        </w:rPr>
      </w:pPr>
      <w:r>
        <w:tab/>
      </w:r>
      <w:r w:rsidRPr="00D46264" w:rsidR="00116780">
        <w:rPr>
          <w:b/>
          <w:bCs/>
        </w:rPr>
        <w:t>Jason</w:t>
      </w:r>
      <w:r w:rsidRPr="00D46264" w:rsidR="002841A2">
        <w:rPr>
          <w:b/>
          <w:bCs/>
        </w:rPr>
        <w:t xml:space="preserve"> Barber</w:t>
      </w:r>
    </w:p>
    <w:p w:rsidR="002841A2" w:rsidRDefault="002841A2" w14:paraId="7173E9E9" w14:textId="5CCE9941">
      <w:r>
        <w:tab/>
      </w:r>
      <w:r>
        <w:t>Student Number: s3468152</w:t>
      </w:r>
    </w:p>
    <w:p w:rsidR="002841A2" w:rsidRDefault="002841A2" w14:paraId="7CDA2F39" w14:textId="0D62C997">
      <w:r>
        <w:tab/>
      </w:r>
      <w:r>
        <w:t xml:space="preserve">Group: </w:t>
      </w:r>
      <w:proofErr w:type="spellStart"/>
      <w:r>
        <w:t>Technomalia</w:t>
      </w:r>
      <w:proofErr w:type="spellEnd"/>
      <w:r>
        <w:t xml:space="preserve"> </w:t>
      </w:r>
    </w:p>
    <w:p w:rsidR="005035EE" w:rsidRDefault="002841A2" w14:paraId="266B5A73" w14:textId="5B6881BD">
      <w:r>
        <w:lastRenderedPageBreak/>
        <w:t>Interestingly, Jason’s family heritage stems back to Australia’s second-fleet, seven generations ago</w:t>
      </w:r>
      <w:r w:rsidR="00AF4C66">
        <w:t xml:space="preserve"> </w:t>
      </w:r>
      <w:r w:rsidR="009D1065">
        <w:t xml:space="preserve">from England or Ireland </w:t>
      </w:r>
      <w:r w:rsidR="00AF4C66">
        <w:t>seemingly</w:t>
      </w:r>
      <w:r w:rsidR="009D1065">
        <w:t>,</w:t>
      </w:r>
      <w:r w:rsidR="00AF4C66">
        <w:t xml:space="preserve"> for stealing a pig. </w:t>
      </w:r>
    </w:p>
    <w:p w:rsidR="002841A2" w:rsidRDefault="00AF4C66" w14:paraId="422BB0A4" w14:textId="630210CD">
      <w:r>
        <w:t xml:space="preserve">A few years </w:t>
      </w:r>
      <w:r w:rsidR="009D1065">
        <w:t>ago,</w:t>
      </w:r>
      <w:r>
        <w:t xml:space="preserve"> a</w:t>
      </w:r>
      <w:r w:rsidR="002841A2">
        <w:t>fter a</w:t>
      </w:r>
      <w:r>
        <w:t>n</w:t>
      </w:r>
      <w:r w:rsidR="002841A2">
        <w:t xml:space="preserve"> emotional trauma </w:t>
      </w:r>
      <w:r>
        <w:t xml:space="preserve">Jason </w:t>
      </w:r>
      <w:r w:rsidR="002841A2">
        <w:t xml:space="preserve">decided to live in the wild for 16 months to achieve some clarity and came to the decision to make a major shift and follow his passion within the IT industry. </w:t>
      </w:r>
      <w:r>
        <w:t xml:space="preserve">Having already 20 years’ experience personally with creating and dabbling with websites, the time has come to get formal training and then in the future get paid $100/hr for being a programmer. </w:t>
      </w:r>
    </w:p>
    <w:p w:rsidR="00116780" w:rsidRDefault="00FF6B21" w14:paraId="0D75921F" w14:textId="64B29EE4">
      <w:r>
        <w:t xml:space="preserve">Jason received a Commodore VIC20 for Christmas when he was 13 and since then was hooked on IT. In school he used the Apple IIE and then went on to use a Pentium home tower he built himself. During this time saw the world transform from dial-up internet to broadband and now NBN. All the changes have kept Jason absolutely intrigued and he has never felt more drawn to anything else than leaning about how this world of technology keeps evolving. </w:t>
      </w:r>
    </w:p>
    <w:p w:rsidR="00FF6B21" w:rsidRDefault="00FF6B21" w14:paraId="338670D0" w14:textId="77777777"/>
    <w:p w:rsidRPr="00D46264" w:rsidR="00116780" w:rsidRDefault="00116780" w14:paraId="6583F5FB" w14:textId="21848AAC">
      <w:pPr>
        <w:rPr>
          <w:b/>
          <w:bCs/>
        </w:rPr>
      </w:pPr>
      <w:r>
        <w:tab/>
      </w:r>
      <w:r w:rsidRPr="00D46264">
        <w:rPr>
          <w:b/>
          <w:bCs/>
        </w:rPr>
        <w:t>Tara</w:t>
      </w:r>
      <w:r w:rsidRPr="00D46264" w:rsidR="00D46264">
        <w:rPr>
          <w:b/>
          <w:bCs/>
        </w:rPr>
        <w:t xml:space="preserve"> Johnson</w:t>
      </w:r>
    </w:p>
    <w:p w:rsidR="00116780" w:rsidRDefault="00FF6B21" w14:paraId="4F40E299" w14:textId="2FC24CAD">
      <w:r>
        <w:tab/>
      </w:r>
      <w:r>
        <w:t>Student Number: s</w:t>
      </w:r>
      <w:r w:rsidRPr="00D46264" w:rsidR="00D46264">
        <w:t>3423371</w:t>
      </w:r>
    </w:p>
    <w:p w:rsidR="00D46264" w:rsidRDefault="00D46264" w14:paraId="4C044564" w14:textId="3F7A0D9D">
      <w:r>
        <w:tab/>
      </w:r>
      <w:r>
        <w:t xml:space="preserve">Group: </w:t>
      </w:r>
      <w:proofErr w:type="spellStart"/>
      <w:r>
        <w:t>Technomalia</w:t>
      </w:r>
      <w:proofErr w:type="spellEnd"/>
    </w:p>
    <w:p w:rsidR="00D46264" w:rsidRDefault="00D46264" w14:paraId="486922CA" w14:textId="2E284628">
      <w:pPr>
        <w:rPr>
          <w:i/>
          <w:iCs/>
        </w:rPr>
      </w:pPr>
      <w:r>
        <w:t>Tara has a Bachelor of Fashion Design and is also undertaking a course via ‘</w:t>
      </w:r>
      <w:proofErr w:type="spellStart"/>
      <w:r>
        <w:t>coursera</w:t>
      </w:r>
      <w:proofErr w:type="spellEnd"/>
      <w:r>
        <w:t xml:space="preserve">’ on </w:t>
      </w:r>
      <w:r w:rsidRPr="00D46264">
        <w:rPr>
          <w:i/>
          <w:iCs/>
        </w:rPr>
        <w:t xml:space="preserve">Leaning How to Learn, Enhance Learning Skills and Information Retention. </w:t>
      </w:r>
    </w:p>
    <w:p w:rsidR="00D46264" w:rsidRDefault="00D46264" w14:paraId="4B2109EF" w14:textId="142FD193">
      <w:r>
        <w:t>Tara’s</w:t>
      </w:r>
      <w:r w:rsidRPr="00D46264">
        <w:t xml:space="preserve"> interest in IT initially began in 2019, after 2 visits in one week to some exhibitions in Melbourne at the Australian Centre for Contemporary Art (ACCA) and Heide Museum of Modern Art. ‘Feedback Loops’ was conducted at ACCA in line with </w:t>
      </w:r>
      <w:proofErr w:type="spellStart"/>
      <w:r w:rsidRPr="00D46264">
        <w:t>AsiaTopa</w:t>
      </w:r>
      <w:proofErr w:type="spellEnd"/>
      <w:r>
        <w:t xml:space="preserve">. </w:t>
      </w:r>
    </w:p>
    <w:p w:rsidRPr="009D1065" w:rsidR="00D46264" w:rsidRDefault="009D1065" w14:paraId="0987B0CC" w14:textId="44DD4F7C">
      <w:pPr>
        <w:rPr>
          <w:highlight w:val="yellow"/>
        </w:rPr>
      </w:pPr>
      <w:r w:rsidRPr="009D1065">
        <w:rPr>
          <w:highlight w:val="yellow"/>
        </w:rPr>
        <w:t>Background??</w:t>
      </w:r>
    </w:p>
    <w:p w:rsidRPr="009D1065" w:rsidR="009D1065" w:rsidRDefault="009D1065" w14:paraId="793F3105" w14:textId="338BB91D">
      <w:pPr>
        <w:rPr>
          <w:highlight w:val="yellow"/>
        </w:rPr>
      </w:pPr>
      <w:r w:rsidRPr="009D1065">
        <w:rPr>
          <w:highlight w:val="yellow"/>
        </w:rPr>
        <w:t>Hobbies??</w:t>
      </w:r>
    </w:p>
    <w:p w:rsidR="009D1065" w:rsidRDefault="009D1065" w14:paraId="12496C66" w14:textId="70E2C728">
      <w:r w:rsidRPr="009D1065">
        <w:rPr>
          <w:highlight w:val="yellow"/>
        </w:rPr>
        <w:t>Interest in IT??</w:t>
      </w:r>
      <w:r>
        <w:t xml:space="preserve"> </w:t>
      </w:r>
    </w:p>
    <w:p w:rsidRPr="00D46264" w:rsidR="009D1065" w:rsidRDefault="009D1065" w14:paraId="46FF416B" w14:textId="77777777"/>
    <w:p w:rsidRPr="009D1065" w:rsidR="00116780" w:rsidRDefault="00116780" w14:paraId="394624B9" w14:textId="65863157">
      <w:pPr>
        <w:rPr>
          <w:b/>
          <w:bCs/>
        </w:rPr>
      </w:pPr>
      <w:r>
        <w:tab/>
      </w:r>
      <w:proofErr w:type="spellStart"/>
      <w:r w:rsidRPr="009D1065">
        <w:rPr>
          <w:b/>
          <w:bCs/>
        </w:rPr>
        <w:t>Annisa</w:t>
      </w:r>
      <w:proofErr w:type="spellEnd"/>
      <w:r w:rsidRPr="009D1065" w:rsidR="009D1065">
        <w:rPr>
          <w:b/>
          <w:bCs/>
        </w:rPr>
        <w:t xml:space="preserve"> </w:t>
      </w:r>
      <w:proofErr w:type="spellStart"/>
      <w:r w:rsidRPr="009D1065" w:rsidR="009D1065">
        <w:rPr>
          <w:b/>
          <w:bCs/>
        </w:rPr>
        <w:t>Maharanti</w:t>
      </w:r>
      <w:proofErr w:type="spellEnd"/>
    </w:p>
    <w:p w:rsidR="009D1065" w:rsidRDefault="009D1065" w14:paraId="2F59C66E" w14:textId="77777777">
      <w:r>
        <w:tab/>
      </w:r>
      <w:r>
        <w:t xml:space="preserve">Student Number: </w:t>
      </w:r>
      <w:r w:rsidRPr="009D1065">
        <w:t>s3724269</w:t>
      </w:r>
    </w:p>
    <w:p w:rsidR="009D1065" w:rsidRDefault="009D1065" w14:paraId="6D8A652D" w14:textId="71587458">
      <w:r>
        <w:tab/>
      </w:r>
      <w:r>
        <w:t xml:space="preserve">Group: </w:t>
      </w:r>
      <w:proofErr w:type="spellStart"/>
      <w:r>
        <w:t>Technomalia</w:t>
      </w:r>
      <w:proofErr w:type="spellEnd"/>
      <w:r>
        <w:tab/>
      </w:r>
    </w:p>
    <w:p w:rsidR="009D1065" w:rsidRDefault="009D1065" w14:paraId="20B209F4" w14:textId="195E6530">
      <w:proofErr w:type="spellStart"/>
      <w:r>
        <w:t>Annisa</w:t>
      </w:r>
      <w:proofErr w:type="spellEnd"/>
      <w:r>
        <w:t xml:space="preserve"> is currently enjoying learning how to cook and likes watching Korean dramas / comedic content on </w:t>
      </w:r>
      <w:proofErr w:type="spellStart"/>
      <w:r>
        <w:t>Youtube</w:t>
      </w:r>
      <w:proofErr w:type="spellEnd"/>
      <w:r>
        <w:t xml:space="preserve">. </w:t>
      </w:r>
      <w:r w:rsidR="00DA37E1">
        <w:t xml:space="preserve">Being just 20 years old, she is still learning about which are her other hobbies and interests. </w:t>
      </w:r>
    </w:p>
    <w:p w:rsidR="009D1065" w:rsidRDefault="009D1065" w14:paraId="01AA11F8" w14:textId="0018D1EB">
      <w:r>
        <w:t xml:space="preserve">After completing High School in 2017, </w:t>
      </w:r>
      <w:proofErr w:type="spellStart"/>
      <w:r>
        <w:t>Annisa</w:t>
      </w:r>
      <w:proofErr w:type="spellEnd"/>
      <w:r>
        <w:t xml:space="preserve"> enrolled into an Advanced Diploma of Aeronautical Engineering with RMIT </w:t>
      </w:r>
      <w:r w:rsidR="00DA37E1">
        <w:t>but switched to Bachelor of Information Technology this year, also with RMIT.</w:t>
      </w:r>
    </w:p>
    <w:p w:rsidR="00116780" w:rsidRDefault="00DA37E1" w14:paraId="08855A7A" w14:textId="3DE7E119">
      <w:proofErr w:type="spellStart"/>
      <w:r>
        <w:t>Annisa</w:t>
      </w:r>
      <w:proofErr w:type="spellEnd"/>
      <w:r w:rsidRPr="00DA37E1">
        <w:t xml:space="preserve"> </w:t>
      </w:r>
      <w:r>
        <w:t>was</w:t>
      </w:r>
      <w:r w:rsidRPr="00DA37E1">
        <w:t xml:space="preserve"> interested in IT while trying to decide if </w:t>
      </w:r>
      <w:r>
        <w:t>she</w:t>
      </w:r>
      <w:r w:rsidRPr="00DA37E1">
        <w:t xml:space="preserve"> should continue </w:t>
      </w:r>
      <w:r>
        <w:t xml:space="preserve">the </w:t>
      </w:r>
      <w:r w:rsidRPr="00DA37E1">
        <w:t>Advanced Diploma</w:t>
      </w:r>
      <w:r w:rsidRPr="00DA37E1">
        <w:t xml:space="preserve"> </w:t>
      </w:r>
      <w:r>
        <w:t xml:space="preserve">of </w:t>
      </w:r>
      <w:r w:rsidRPr="00DA37E1">
        <w:t>Aeronautical Engineering</w:t>
      </w:r>
      <w:r>
        <w:t xml:space="preserve">. Being </w:t>
      </w:r>
      <w:r w:rsidRPr="00DA37E1">
        <w:t xml:space="preserve">exposed to the world of programming and IT since </w:t>
      </w:r>
      <w:r>
        <w:t xml:space="preserve">a </w:t>
      </w:r>
      <w:r w:rsidRPr="00DA37E1">
        <w:t>young</w:t>
      </w:r>
      <w:r>
        <w:t xml:space="preserve"> age</w:t>
      </w:r>
      <w:r w:rsidRPr="00DA37E1">
        <w:t xml:space="preserve">, </w:t>
      </w:r>
      <w:r>
        <w:t>as her</w:t>
      </w:r>
      <w:r w:rsidRPr="00DA37E1">
        <w:t xml:space="preserve"> father works as a software developer. So, while figuring out where</w:t>
      </w:r>
      <w:r>
        <w:t xml:space="preserve"> the</w:t>
      </w:r>
      <w:r w:rsidRPr="00DA37E1">
        <w:t xml:space="preserve"> interests lay career-wise, </w:t>
      </w:r>
      <w:r>
        <w:lastRenderedPageBreak/>
        <w:t>she</w:t>
      </w:r>
      <w:r w:rsidRPr="00DA37E1">
        <w:t xml:space="preserve"> became intrigued with </w:t>
      </w:r>
      <w:r>
        <w:t>her</w:t>
      </w:r>
      <w:r w:rsidRPr="00DA37E1">
        <w:t xml:space="preserve"> father’s work, as it had all sorts of code and require</w:t>
      </w:r>
      <w:r>
        <w:t>d</w:t>
      </w:r>
      <w:r w:rsidRPr="00DA37E1">
        <w:t xml:space="preserve"> problem solving skills which lead </w:t>
      </w:r>
      <w:r>
        <w:t xml:space="preserve">her </w:t>
      </w:r>
      <w:r w:rsidRPr="00DA37E1">
        <w:t>to choose to study IT.</w:t>
      </w:r>
    </w:p>
    <w:p w:rsidR="00116780" w:rsidRDefault="00116780" w14:paraId="5644DA44" w14:textId="2A764F20"/>
    <w:p w:rsidRPr="00490385" w:rsidR="00116780" w:rsidP="00490385" w:rsidRDefault="00116780" w14:paraId="17C65219" w14:textId="0510C54B">
      <w:pPr>
        <w:jc w:val="center"/>
        <w:rPr>
          <w:u w:val="single"/>
        </w:rPr>
      </w:pPr>
      <w:r w:rsidRPr="00490385">
        <w:rPr>
          <w:u w:val="single"/>
        </w:rPr>
        <w:t>Team Profiles</w:t>
      </w:r>
    </w:p>
    <w:p w:rsidRPr="00476576" w:rsidR="00116780" w:rsidRDefault="00490385" w14:paraId="7620F410" w14:textId="194203E9">
      <w:pPr>
        <w:rPr>
          <w:b/>
          <w:bCs/>
        </w:rPr>
      </w:pPr>
      <w:r w:rsidRPr="00476576">
        <w:rPr>
          <w:b/>
          <w:bCs/>
        </w:rPr>
        <w:t>Joanne Mitchell</w:t>
      </w:r>
    </w:p>
    <w:p w:rsidRPr="00C57375" w:rsidR="00490385" w:rsidP="00C6587B" w:rsidRDefault="00490385" w14:paraId="3A90C370" w14:textId="28221790">
      <w:pPr>
        <w:rPr>
          <w:i/>
          <w:iCs/>
        </w:rPr>
      </w:pPr>
      <w:bookmarkStart w:name="_Hlk45299160" w:id="0"/>
      <w:r w:rsidRPr="00C6587B">
        <w:t>1</w:t>
      </w:r>
      <w:r w:rsidRPr="00C6587B">
        <w:rPr>
          <w:vertAlign w:val="superscript"/>
        </w:rPr>
        <w:t>st</w:t>
      </w:r>
      <w:r w:rsidRPr="00C6587B">
        <w:t xml:space="preserve"> test result, Myer Briggs type: ISTP</w:t>
      </w:r>
      <w:r w:rsidR="00C57375">
        <w:t xml:space="preserve"> </w:t>
      </w:r>
      <w:r w:rsidRPr="00C57375" w:rsidR="00C57375">
        <w:rPr>
          <w:i/>
          <w:iCs/>
        </w:rPr>
        <w:t>(Problem Solver)</w:t>
      </w:r>
    </w:p>
    <w:bookmarkEnd w:id="0"/>
    <w:p w:rsidR="00C6587B" w:rsidP="00490385" w:rsidRDefault="00490385" w14:paraId="7F517CA9" w14:textId="77777777">
      <w:pPr>
        <w:pStyle w:val="ListParagraph"/>
        <w:numPr>
          <w:ilvl w:val="0"/>
          <w:numId w:val="2"/>
        </w:numPr>
        <w:rPr>
          <w:i/>
          <w:iCs/>
        </w:rPr>
      </w:pPr>
      <w:r>
        <w:t>25% Introverted</w:t>
      </w:r>
      <w:r w:rsidRPr="00C6587B">
        <w:rPr>
          <w:i/>
          <w:iCs/>
        </w:rPr>
        <w:t xml:space="preserve"> </w:t>
      </w:r>
    </w:p>
    <w:p w:rsidRPr="00C6587B" w:rsidR="00490385" w:rsidP="00C6587B" w:rsidRDefault="00C6587B" w14:paraId="3642E55C" w14:textId="4D1BD491">
      <w:pPr>
        <w:pStyle w:val="ListParagraph"/>
        <w:rPr>
          <w:i/>
          <w:iCs/>
        </w:rPr>
      </w:pPr>
      <w:r>
        <w:rPr>
          <w:i/>
          <w:iCs/>
        </w:rPr>
        <w:tab/>
      </w:r>
      <w:r w:rsidRPr="00C6587B" w:rsidR="00490385">
        <w:rPr>
          <w:i/>
          <w:iCs/>
        </w:rPr>
        <w:t>Thought orientated, Reserved, Reflective, Observant</w:t>
      </w:r>
    </w:p>
    <w:p w:rsidRPr="00C6587B" w:rsidR="00C6587B" w:rsidP="00490385" w:rsidRDefault="00490385" w14:paraId="0579F864" w14:textId="77777777">
      <w:pPr>
        <w:pStyle w:val="ListParagraph"/>
        <w:numPr>
          <w:ilvl w:val="0"/>
          <w:numId w:val="2"/>
        </w:numPr>
      </w:pPr>
      <w:r>
        <w:t>14% Sensing</w:t>
      </w:r>
      <w:r w:rsidRPr="00C6587B">
        <w:rPr>
          <w:i/>
          <w:iCs/>
        </w:rPr>
        <w:t xml:space="preserve"> </w:t>
      </w:r>
    </w:p>
    <w:p w:rsidR="00490385" w:rsidP="00C6587B" w:rsidRDefault="00C6587B" w14:paraId="3D680439" w14:textId="71672F03">
      <w:pPr>
        <w:pStyle w:val="ListParagraph"/>
      </w:pPr>
      <w:r>
        <w:rPr>
          <w:i/>
          <w:iCs/>
        </w:rPr>
        <w:tab/>
      </w:r>
      <w:r w:rsidRPr="00C6587B" w:rsidR="00490385">
        <w:rPr>
          <w:i/>
          <w:iCs/>
        </w:rPr>
        <w:t>Traditional, Realistic, Practical, Detail orientated</w:t>
      </w:r>
    </w:p>
    <w:p w:rsidR="00C6587B" w:rsidP="00490385" w:rsidRDefault="00490385" w14:paraId="14E041C8" w14:textId="77777777">
      <w:pPr>
        <w:pStyle w:val="ListParagraph"/>
        <w:numPr>
          <w:ilvl w:val="0"/>
          <w:numId w:val="2"/>
        </w:numPr>
        <w:rPr>
          <w:i/>
          <w:iCs/>
        </w:rPr>
      </w:pPr>
      <w:r>
        <w:t xml:space="preserve">4% Thinking </w:t>
      </w:r>
    </w:p>
    <w:p w:rsidRPr="00C6587B" w:rsidR="00490385" w:rsidP="00C6587B" w:rsidRDefault="00C6587B" w14:paraId="1CC00023" w14:textId="2F872444">
      <w:pPr>
        <w:pStyle w:val="ListParagraph"/>
        <w:rPr>
          <w:i/>
          <w:iCs/>
        </w:rPr>
      </w:pPr>
      <w:r>
        <w:rPr>
          <w:i/>
          <w:iCs/>
        </w:rPr>
        <w:tab/>
      </w:r>
      <w:r w:rsidRPr="00C6587B" w:rsidR="00490385">
        <w:rPr>
          <w:i/>
          <w:iCs/>
        </w:rPr>
        <w:t xml:space="preserve">Logical, Reasonable, </w:t>
      </w:r>
      <w:r w:rsidRPr="00C6587B">
        <w:rPr>
          <w:i/>
          <w:iCs/>
        </w:rPr>
        <w:t>Level-headed</w:t>
      </w:r>
      <w:r w:rsidRPr="00C6587B" w:rsidR="00490385">
        <w:rPr>
          <w:i/>
          <w:iCs/>
        </w:rPr>
        <w:t>, Values fairness</w:t>
      </w:r>
    </w:p>
    <w:p w:rsidRPr="00C6587B" w:rsidR="00C6587B" w:rsidP="00490385" w:rsidRDefault="00490385" w14:paraId="717B8F2A" w14:textId="77777777">
      <w:pPr>
        <w:pStyle w:val="ListParagraph"/>
        <w:numPr>
          <w:ilvl w:val="0"/>
          <w:numId w:val="2"/>
        </w:numPr>
      </w:pPr>
      <w:r>
        <w:t xml:space="preserve">24% Perceiving </w:t>
      </w:r>
    </w:p>
    <w:p w:rsidR="00490385" w:rsidP="00C6587B" w:rsidRDefault="00C6587B" w14:paraId="149CD27F" w14:textId="512F6E2B">
      <w:pPr>
        <w:pStyle w:val="ListParagraph"/>
      </w:pPr>
      <w:r>
        <w:rPr>
          <w:i/>
          <w:iCs/>
        </w:rPr>
        <w:tab/>
      </w:r>
      <w:r w:rsidRPr="00C6587B" w:rsidR="00490385">
        <w:rPr>
          <w:i/>
          <w:iCs/>
        </w:rPr>
        <w:t>Spontaneous, Flexible, Open-minded, Adventurous</w:t>
      </w:r>
    </w:p>
    <w:p w:rsidR="00490385" w:rsidRDefault="00490385" w14:paraId="0A9FE2A6" w14:textId="77777777"/>
    <w:p w:rsidR="00490385" w:rsidRDefault="00490385" w14:paraId="42CD6EA7" w14:textId="590DFC5A">
      <w:r>
        <w:t>2</w:t>
      </w:r>
      <w:r w:rsidRPr="00490385">
        <w:rPr>
          <w:vertAlign w:val="superscript"/>
        </w:rPr>
        <w:t>nd</w:t>
      </w:r>
      <w:r>
        <w:t xml:space="preserve"> test result, Big Five Assessment</w:t>
      </w:r>
    </w:p>
    <w:p w:rsidR="00476576" w:rsidP="00476576" w:rsidRDefault="00476576" w14:paraId="7B3F1BE1" w14:textId="7ADA2DD7">
      <w:pPr>
        <w:pStyle w:val="ListParagraph"/>
        <w:numPr>
          <w:ilvl w:val="0"/>
          <w:numId w:val="3"/>
        </w:numPr>
      </w:pPr>
      <w:r>
        <w:t xml:space="preserve">21% </w:t>
      </w:r>
      <w:r w:rsidR="00490385">
        <w:t>Extr</w:t>
      </w:r>
      <w:r>
        <w:t>aversion</w:t>
      </w:r>
    </w:p>
    <w:p w:rsidR="00476576" w:rsidP="00476576" w:rsidRDefault="00476576" w14:paraId="1C100203" w14:textId="10F6AF5D">
      <w:pPr>
        <w:pStyle w:val="ListParagraph"/>
      </w:pPr>
      <w:r>
        <w:tab/>
      </w:r>
      <w:r>
        <w:t>A measure of how outgoing, talkative and people-orientated someone is</w:t>
      </w:r>
    </w:p>
    <w:p w:rsidR="00476576" w:rsidP="00490385" w:rsidRDefault="00476576" w14:paraId="27E49650" w14:textId="6B3CCC4A">
      <w:pPr>
        <w:pStyle w:val="ListParagraph"/>
        <w:numPr>
          <w:ilvl w:val="0"/>
          <w:numId w:val="3"/>
        </w:numPr>
      </w:pPr>
      <w:r>
        <w:t>89% Agreeableness</w:t>
      </w:r>
    </w:p>
    <w:p w:rsidR="00476576" w:rsidP="00476576" w:rsidRDefault="00476576" w14:paraId="687CA9A8" w14:textId="2776FF39">
      <w:pPr>
        <w:pStyle w:val="ListParagraph"/>
      </w:pPr>
      <w:r>
        <w:tab/>
      </w:r>
      <w:r>
        <w:t>how easily a person connects with others</w:t>
      </w:r>
    </w:p>
    <w:p w:rsidR="00476576" w:rsidP="00476576" w:rsidRDefault="00476576" w14:paraId="0101175C" w14:textId="2046924E">
      <w:pPr>
        <w:pStyle w:val="ListParagraph"/>
        <w:numPr>
          <w:ilvl w:val="0"/>
          <w:numId w:val="3"/>
        </w:numPr>
      </w:pPr>
      <w:r>
        <w:t>11% Conscientiousness</w:t>
      </w:r>
    </w:p>
    <w:p w:rsidR="00476576" w:rsidP="00476576" w:rsidRDefault="00476576" w14:paraId="4E6781E4" w14:textId="383D2584">
      <w:pPr>
        <w:pStyle w:val="ListParagraph"/>
      </w:pPr>
      <w:r>
        <w:tab/>
      </w:r>
      <w:r>
        <w:t>thoughtfulness and organisation of a person</w:t>
      </w:r>
    </w:p>
    <w:p w:rsidR="00476576" w:rsidP="00490385" w:rsidRDefault="00476576" w14:paraId="371578DC" w14:textId="7E2695EB">
      <w:pPr>
        <w:pStyle w:val="ListParagraph"/>
        <w:numPr>
          <w:ilvl w:val="0"/>
          <w:numId w:val="3"/>
        </w:numPr>
      </w:pPr>
      <w:r>
        <w:t>91% Emotional Stability</w:t>
      </w:r>
    </w:p>
    <w:p w:rsidR="00476576" w:rsidP="00476576" w:rsidRDefault="00476576" w14:paraId="2952417F" w14:textId="368F184A">
      <w:pPr>
        <w:pStyle w:val="ListParagraph"/>
      </w:pPr>
      <w:r>
        <w:tab/>
      </w:r>
      <w:r>
        <w:t>how calm and stable a person is</w:t>
      </w:r>
    </w:p>
    <w:p w:rsidR="00476576" w:rsidP="00490385" w:rsidRDefault="00476576" w14:paraId="1BBBDCD4" w14:textId="06C30DFD">
      <w:pPr>
        <w:pStyle w:val="ListParagraph"/>
        <w:numPr>
          <w:ilvl w:val="0"/>
          <w:numId w:val="3"/>
        </w:numPr>
      </w:pPr>
      <w:r>
        <w:t>47% Openness</w:t>
      </w:r>
    </w:p>
    <w:p w:rsidR="00476576" w:rsidP="00476576" w:rsidRDefault="00476576" w14:paraId="646B1069" w14:textId="13DEF524">
      <w:pPr>
        <w:pStyle w:val="ListParagraph"/>
      </w:pPr>
      <w:r>
        <w:tab/>
      </w:r>
      <w:r>
        <w:t>how open to experience, open-minded and imaginative an individual is</w:t>
      </w:r>
    </w:p>
    <w:p w:rsidR="00490385" w:rsidRDefault="00476576" w14:paraId="27BE05E0" w14:textId="5EF90182">
      <w:r>
        <w:t>3</w:t>
      </w:r>
      <w:r w:rsidRPr="00476576">
        <w:rPr>
          <w:vertAlign w:val="superscript"/>
        </w:rPr>
        <w:t>rd</w:t>
      </w:r>
      <w:r>
        <w:t xml:space="preserve"> test result, Learning Style</w:t>
      </w:r>
    </w:p>
    <w:p w:rsidR="00490385" w:rsidP="00476576" w:rsidRDefault="00476576" w14:paraId="00465062" w14:textId="2C7BA706">
      <w:pPr>
        <w:pStyle w:val="ListParagraph"/>
        <w:numPr>
          <w:ilvl w:val="0"/>
          <w:numId w:val="3"/>
        </w:numPr>
      </w:pPr>
      <w:r>
        <w:t>25% Auditory</w:t>
      </w:r>
    </w:p>
    <w:p w:rsidR="00C6587B" w:rsidP="00476576" w:rsidRDefault="00C6587B" w14:paraId="1EC36B8C" w14:textId="25722E96">
      <w:pPr>
        <w:pStyle w:val="ListParagraph"/>
        <w:numPr>
          <w:ilvl w:val="0"/>
          <w:numId w:val="3"/>
        </w:numPr>
      </w:pPr>
      <w:r>
        <w:t>45% Visual</w:t>
      </w:r>
    </w:p>
    <w:p w:rsidR="00C6587B" w:rsidP="00476576" w:rsidRDefault="00C6587B" w14:paraId="2871F654" w14:textId="1E89BD5C">
      <w:pPr>
        <w:pStyle w:val="ListParagraph"/>
        <w:numPr>
          <w:ilvl w:val="0"/>
          <w:numId w:val="3"/>
        </w:numPr>
      </w:pPr>
      <w:r>
        <w:t>30% Tactile</w:t>
      </w:r>
    </w:p>
    <w:p w:rsidR="00476576" w:rsidRDefault="00476576" w14:paraId="211FE3A8" w14:textId="77777777"/>
    <w:p w:rsidR="00490385" w:rsidRDefault="00490385" w14:paraId="75AF4958" w14:textId="25324645">
      <w:pPr>
        <w:rPr>
          <w:b/>
          <w:bCs/>
        </w:rPr>
      </w:pPr>
      <w:r w:rsidRPr="00C6587B">
        <w:rPr>
          <w:b/>
          <w:bCs/>
        </w:rPr>
        <w:t>Shane Shelly</w:t>
      </w:r>
    </w:p>
    <w:p w:rsidR="00C6587B" w:rsidRDefault="00C6587B" w14:paraId="14BE825C" w14:textId="615EABC9">
      <w:r w:rsidRPr="00C6587B">
        <w:t>1</w:t>
      </w:r>
      <w:r w:rsidRPr="00C57375">
        <w:rPr>
          <w:vertAlign w:val="superscript"/>
        </w:rPr>
        <w:t>st</w:t>
      </w:r>
      <w:r w:rsidRPr="00C6587B">
        <w:t xml:space="preserve"> test result, Myer Briggs type: I</w:t>
      </w:r>
      <w:r w:rsidR="00C57375">
        <w:t xml:space="preserve">NTP-A </w:t>
      </w:r>
      <w:r w:rsidRPr="00C57375" w:rsidR="00C57375">
        <w:rPr>
          <w:i/>
          <w:iCs/>
        </w:rPr>
        <w:t>(</w:t>
      </w:r>
      <w:proofErr w:type="spellStart"/>
      <w:r w:rsidRPr="00C57375" w:rsidR="00C57375">
        <w:rPr>
          <w:i/>
          <w:iCs/>
        </w:rPr>
        <w:t>Logican</w:t>
      </w:r>
      <w:proofErr w:type="spellEnd"/>
      <w:r w:rsidRPr="00C57375" w:rsidR="00C57375">
        <w:rPr>
          <w:i/>
          <w:iCs/>
        </w:rPr>
        <w:t>)</w:t>
      </w:r>
    </w:p>
    <w:p w:rsidR="00C6587B" w:rsidP="00C6587B" w:rsidRDefault="00C6587B" w14:paraId="318EDCC6" w14:textId="77777777">
      <w:pPr>
        <w:pStyle w:val="ListParagraph"/>
        <w:numPr>
          <w:ilvl w:val="0"/>
          <w:numId w:val="2"/>
        </w:numPr>
      </w:pPr>
      <w:r>
        <w:t>96</w:t>
      </w:r>
      <w:r>
        <w:t xml:space="preserve">% Introverted </w:t>
      </w:r>
    </w:p>
    <w:p w:rsidRPr="00C6587B" w:rsidR="00C6587B" w:rsidP="00C6587B" w:rsidRDefault="00C6587B" w14:paraId="29941965" w14:textId="1659BCF1">
      <w:pPr>
        <w:pStyle w:val="ListParagraph"/>
        <w:rPr>
          <w:i/>
          <w:iCs/>
        </w:rPr>
      </w:pPr>
      <w:r>
        <w:tab/>
      </w:r>
      <w:r w:rsidR="00D25720">
        <w:rPr>
          <w:i/>
          <w:iCs/>
        </w:rPr>
        <w:t xml:space="preserve">How we interact with our environment </w:t>
      </w:r>
    </w:p>
    <w:p w:rsidR="00C6587B" w:rsidP="00C6587B" w:rsidRDefault="00C6587B" w14:paraId="319F03F8" w14:textId="517EAD7E">
      <w:pPr>
        <w:pStyle w:val="ListParagraph"/>
        <w:numPr>
          <w:ilvl w:val="0"/>
          <w:numId w:val="2"/>
        </w:numPr>
      </w:pPr>
      <w:r>
        <w:t>62</w:t>
      </w:r>
      <w:r>
        <w:t xml:space="preserve">% </w:t>
      </w:r>
      <w:r>
        <w:t>Intuitive</w:t>
      </w:r>
      <w:r>
        <w:t xml:space="preserve"> </w:t>
      </w:r>
    </w:p>
    <w:p w:rsidRPr="00C6587B" w:rsidR="00C6587B" w:rsidP="00C6587B" w:rsidRDefault="00C6587B" w14:paraId="1F71F7B3" w14:textId="68002DAD">
      <w:pPr>
        <w:pStyle w:val="ListParagraph"/>
        <w:rPr>
          <w:i/>
          <w:iCs/>
        </w:rPr>
      </w:pPr>
      <w:r>
        <w:tab/>
      </w:r>
      <w:r w:rsidRPr="00C6587B">
        <w:rPr>
          <w:i/>
          <w:iCs/>
        </w:rPr>
        <w:t>Where we direct our mental energy</w:t>
      </w:r>
    </w:p>
    <w:p w:rsidR="00C6587B" w:rsidP="00C6587B" w:rsidRDefault="00C6587B" w14:paraId="3F124E6D" w14:textId="2D6F082C">
      <w:pPr>
        <w:pStyle w:val="ListParagraph"/>
        <w:numPr>
          <w:ilvl w:val="0"/>
          <w:numId w:val="2"/>
        </w:numPr>
      </w:pPr>
      <w:r>
        <w:t>6</w:t>
      </w:r>
      <w:r>
        <w:t>4% Thinking</w:t>
      </w:r>
    </w:p>
    <w:p w:rsidRPr="00D25720" w:rsidR="00C6587B" w:rsidP="00C6587B" w:rsidRDefault="00C6587B" w14:paraId="3C68177D" w14:textId="5AA4800E">
      <w:pPr>
        <w:pStyle w:val="ListParagraph"/>
        <w:rPr>
          <w:i/>
          <w:iCs/>
        </w:rPr>
      </w:pPr>
      <w:r>
        <w:tab/>
      </w:r>
      <w:r w:rsidRPr="00D25720">
        <w:rPr>
          <w:i/>
          <w:iCs/>
        </w:rPr>
        <w:t xml:space="preserve"> </w:t>
      </w:r>
      <w:r w:rsidRPr="00D25720" w:rsidR="00D25720">
        <w:rPr>
          <w:i/>
          <w:iCs/>
        </w:rPr>
        <w:t xml:space="preserve">How we make decisions and cope with emotions </w:t>
      </w:r>
    </w:p>
    <w:p w:rsidR="00C6587B" w:rsidP="00C6587B" w:rsidRDefault="00D25720" w14:paraId="7A9ED5BF" w14:textId="729E00E8">
      <w:pPr>
        <w:pStyle w:val="ListParagraph"/>
        <w:numPr>
          <w:ilvl w:val="0"/>
          <w:numId w:val="2"/>
        </w:numPr>
      </w:pPr>
      <w:r>
        <w:lastRenderedPageBreak/>
        <w:t xml:space="preserve">72% Prospecting </w:t>
      </w:r>
    </w:p>
    <w:p w:rsidR="00C6587B" w:rsidP="00C6587B" w:rsidRDefault="00C6587B" w14:paraId="2C51920B" w14:textId="76279715">
      <w:pPr>
        <w:pStyle w:val="ListParagraph"/>
        <w:rPr>
          <w:i/>
          <w:iCs/>
        </w:rPr>
      </w:pPr>
      <w:r>
        <w:tab/>
      </w:r>
      <w:r w:rsidRPr="00C6587B">
        <w:rPr>
          <w:i/>
          <w:iCs/>
        </w:rPr>
        <w:t xml:space="preserve"> </w:t>
      </w:r>
      <w:r w:rsidRPr="00C6587B">
        <w:rPr>
          <w:i/>
          <w:iCs/>
        </w:rPr>
        <w:t>Our approach to work, planning and decision makin</w:t>
      </w:r>
      <w:r>
        <w:rPr>
          <w:i/>
          <w:iCs/>
        </w:rPr>
        <w:t>g</w:t>
      </w:r>
    </w:p>
    <w:p w:rsidRPr="00C6587B" w:rsidR="00C6587B" w:rsidP="00C6587B" w:rsidRDefault="00C6587B" w14:paraId="675C0D9D" w14:textId="1F264171">
      <w:pPr>
        <w:pStyle w:val="ListParagraph"/>
        <w:numPr>
          <w:ilvl w:val="0"/>
          <w:numId w:val="2"/>
        </w:numPr>
        <w:rPr>
          <w:i/>
          <w:iCs/>
        </w:rPr>
      </w:pPr>
      <w:r>
        <w:t>85% Assertive</w:t>
      </w:r>
    </w:p>
    <w:p w:rsidRPr="00C6587B" w:rsidR="00C6587B" w:rsidP="00C6587B" w:rsidRDefault="00C6587B" w14:paraId="19A947FF" w14:textId="29CE0EA1">
      <w:pPr>
        <w:pStyle w:val="ListParagraph"/>
        <w:rPr>
          <w:i/>
          <w:iCs/>
        </w:rPr>
      </w:pPr>
      <w:r>
        <w:tab/>
      </w:r>
      <w:r w:rsidR="00D25720">
        <w:rPr>
          <w:i/>
          <w:iCs/>
        </w:rPr>
        <w:t>This trait underpins all others, showing how confident we are in our abilities and decisions</w:t>
      </w:r>
    </w:p>
    <w:p w:rsidR="00C6587B" w:rsidRDefault="00C6587B" w14:paraId="385E0EF0" w14:textId="015DBE3C">
      <w:r w:rsidRPr="00C6587B">
        <w:t>2</w:t>
      </w:r>
      <w:r w:rsidRPr="00C57375">
        <w:rPr>
          <w:vertAlign w:val="superscript"/>
        </w:rPr>
        <w:t>nd</w:t>
      </w:r>
      <w:r w:rsidRPr="00C6587B">
        <w:t xml:space="preserve"> test result, Big Five Assessment</w:t>
      </w:r>
    </w:p>
    <w:p w:rsidR="00D25720" w:rsidP="00D25720" w:rsidRDefault="00D25720" w14:paraId="542A9D6E" w14:textId="432069C9">
      <w:pPr>
        <w:pStyle w:val="ListParagraph"/>
        <w:numPr>
          <w:ilvl w:val="0"/>
          <w:numId w:val="3"/>
        </w:numPr>
      </w:pPr>
      <w:r>
        <w:t>6</w:t>
      </w:r>
      <w:r>
        <w:t>% Extraversion</w:t>
      </w:r>
    </w:p>
    <w:p w:rsidRPr="009C23E6" w:rsidR="00D25720" w:rsidP="00D25720" w:rsidRDefault="00D25720" w14:paraId="01E67881" w14:textId="77777777">
      <w:pPr>
        <w:pStyle w:val="ListParagraph"/>
        <w:rPr>
          <w:i/>
          <w:iCs/>
        </w:rPr>
      </w:pPr>
      <w:r>
        <w:tab/>
      </w:r>
      <w:r w:rsidRPr="009C23E6">
        <w:rPr>
          <w:i/>
          <w:iCs/>
        </w:rPr>
        <w:t>A measure of how outgoing, talkative and people-orientated someone is</w:t>
      </w:r>
    </w:p>
    <w:p w:rsidR="00D25720" w:rsidP="00D25720" w:rsidRDefault="00D25720" w14:paraId="01A9A3CA" w14:textId="5A0570EA">
      <w:pPr>
        <w:pStyle w:val="ListParagraph"/>
        <w:numPr>
          <w:ilvl w:val="0"/>
          <w:numId w:val="3"/>
        </w:numPr>
      </w:pPr>
      <w:r>
        <w:t>69</w:t>
      </w:r>
      <w:r>
        <w:t>% Agreeableness</w:t>
      </w:r>
    </w:p>
    <w:p w:rsidRPr="009C23E6" w:rsidR="00D25720" w:rsidP="00D25720" w:rsidRDefault="00D25720" w14:paraId="63FD3554" w14:textId="77777777">
      <w:pPr>
        <w:pStyle w:val="ListParagraph"/>
        <w:rPr>
          <w:i/>
          <w:iCs/>
        </w:rPr>
      </w:pPr>
      <w:r>
        <w:tab/>
      </w:r>
      <w:r w:rsidRPr="009C23E6">
        <w:rPr>
          <w:i/>
          <w:iCs/>
        </w:rPr>
        <w:t>how easily a person connects with others</w:t>
      </w:r>
    </w:p>
    <w:p w:rsidR="00D25720" w:rsidP="00D25720" w:rsidRDefault="00D25720" w14:paraId="03F3CA27" w14:textId="3C12E161">
      <w:pPr>
        <w:pStyle w:val="ListParagraph"/>
        <w:numPr>
          <w:ilvl w:val="0"/>
          <w:numId w:val="3"/>
        </w:numPr>
      </w:pPr>
      <w:r>
        <w:t>35</w:t>
      </w:r>
      <w:r>
        <w:t>% Conscientiousness</w:t>
      </w:r>
    </w:p>
    <w:p w:rsidRPr="009C23E6" w:rsidR="00D25720" w:rsidP="00D25720" w:rsidRDefault="00D25720" w14:paraId="3A9EFD74" w14:textId="77777777">
      <w:pPr>
        <w:pStyle w:val="ListParagraph"/>
        <w:rPr>
          <w:i/>
          <w:iCs/>
        </w:rPr>
      </w:pPr>
      <w:r>
        <w:tab/>
      </w:r>
      <w:r w:rsidRPr="009C23E6">
        <w:rPr>
          <w:i/>
          <w:iCs/>
        </w:rPr>
        <w:t>thoughtfulness and organisation of a person</w:t>
      </w:r>
    </w:p>
    <w:p w:rsidR="00D25720" w:rsidP="00D25720" w:rsidRDefault="009C23E6" w14:paraId="006E2954" w14:textId="307D9642">
      <w:pPr>
        <w:pStyle w:val="ListParagraph"/>
        <w:numPr>
          <w:ilvl w:val="0"/>
          <w:numId w:val="3"/>
        </w:numPr>
      </w:pPr>
      <w:r>
        <w:t>8</w:t>
      </w:r>
      <w:r w:rsidR="00D25720">
        <w:t>% Emotional Stability</w:t>
      </w:r>
    </w:p>
    <w:p w:rsidRPr="009C23E6" w:rsidR="00D25720" w:rsidP="00D25720" w:rsidRDefault="00D25720" w14:paraId="1D343B5B" w14:textId="77777777">
      <w:pPr>
        <w:pStyle w:val="ListParagraph"/>
        <w:rPr>
          <w:i/>
          <w:iCs/>
        </w:rPr>
      </w:pPr>
      <w:r>
        <w:tab/>
      </w:r>
      <w:r w:rsidRPr="009C23E6">
        <w:rPr>
          <w:i/>
          <w:iCs/>
        </w:rPr>
        <w:t>how calm and stable a person is</w:t>
      </w:r>
    </w:p>
    <w:p w:rsidR="00D25720" w:rsidP="00D25720" w:rsidRDefault="00D25720" w14:paraId="77D5E29B" w14:textId="61B70D55">
      <w:pPr>
        <w:pStyle w:val="ListParagraph"/>
        <w:numPr>
          <w:ilvl w:val="0"/>
          <w:numId w:val="3"/>
        </w:numPr>
      </w:pPr>
      <w:r>
        <w:t>85</w:t>
      </w:r>
      <w:r>
        <w:t>% Openness</w:t>
      </w:r>
    </w:p>
    <w:p w:rsidRPr="009C23E6" w:rsidR="00D25720" w:rsidP="00D25720" w:rsidRDefault="00D25720" w14:paraId="636343C3" w14:textId="77777777">
      <w:pPr>
        <w:pStyle w:val="ListParagraph"/>
        <w:rPr>
          <w:i/>
          <w:iCs/>
        </w:rPr>
      </w:pPr>
      <w:r>
        <w:tab/>
      </w:r>
      <w:r w:rsidRPr="009C23E6">
        <w:rPr>
          <w:i/>
          <w:iCs/>
        </w:rPr>
        <w:t>how open to experience, open-minded and imaginative an individual is</w:t>
      </w:r>
    </w:p>
    <w:p w:rsidR="00C6587B" w:rsidRDefault="00C6587B" w14:paraId="646C75F3" w14:textId="77777777"/>
    <w:p w:rsidR="00C6587B" w:rsidRDefault="00C6587B" w14:paraId="5E2A12C9" w14:textId="12A0CA22">
      <w:r w:rsidRPr="00C6587B">
        <w:t>3</w:t>
      </w:r>
      <w:r w:rsidRPr="00C57375">
        <w:rPr>
          <w:vertAlign w:val="superscript"/>
        </w:rPr>
        <w:t>r</w:t>
      </w:r>
      <w:r w:rsidRPr="00C57375" w:rsidR="00C57375">
        <w:rPr>
          <w:vertAlign w:val="superscript"/>
        </w:rPr>
        <w:t>d</w:t>
      </w:r>
      <w:r w:rsidRPr="00C6587B">
        <w:t xml:space="preserve"> test result, Learning Style</w:t>
      </w:r>
    </w:p>
    <w:p w:rsidR="00C6587B" w:rsidP="009C23E6" w:rsidRDefault="009C23E6" w14:paraId="469007BB" w14:textId="2B9A06DF">
      <w:pPr>
        <w:pStyle w:val="ListParagraph"/>
        <w:numPr>
          <w:ilvl w:val="0"/>
          <w:numId w:val="3"/>
        </w:numPr>
      </w:pPr>
      <w:r>
        <w:t xml:space="preserve">Visual Learner </w:t>
      </w:r>
    </w:p>
    <w:p w:rsidRPr="00C6587B" w:rsidR="009C23E6" w:rsidP="009C23E6" w:rsidRDefault="009C23E6" w14:paraId="7B1F4464" w14:textId="77777777"/>
    <w:p w:rsidR="00490385" w:rsidRDefault="00490385" w14:paraId="46612006" w14:textId="290D744E">
      <w:pPr>
        <w:rPr>
          <w:b/>
          <w:bCs/>
        </w:rPr>
      </w:pPr>
      <w:r w:rsidRPr="00A30865">
        <w:rPr>
          <w:b/>
          <w:bCs/>
        </w:rPr>
        <w:t>Jason Barber</w:t>
      </w:r>
    </w:p>
    <w:p w:rsidRPr="00A30865" w:rsidR="00A30865" w:rsidP="00A30865" w:rsidRDefault="00A30865" w14:paraId="5BABA215" w14:textId="73DDB5A9">
      <w:r w:rsidRPr="00A30865">
        <w:t>1</w:t>
      </w:r>
      <w:r w:rsidRPr="00A30865">
        <w:rPr>
          <w:vertAlign w:val="superscript"/>
        </w:rPr>
        <w:t>st</w:t>
      </w:r>
      <w:r w:rsidRPr="00A30865">
        <w:t xml:space="preserve"> test result, Myer Briggs type: ISTP</w:t>
      </w:r>
      <w:r>
        <w:t>-A</w:t>
      </w:r>
      <w:r w:rsidR="00C57375">
        <w:t xml:space="preserve"> </w:t>
      </w:r>
      <w:r w:rsidRPr="00C57375" w:rsidR="00C57375">
        <w:rPr>
          <w:i/>
          <w:iCs/>
        </w:rPr>
        <w:t>(Virtuoso)</w:t>
      </w:r>
    </w:p>
    <w:p w:rsidRPr="00A30865" w:rsidR="00A30865" w:rsidP="00A30865" w:rsidRDefault="00A30865" w14:paraId="6275D7F8" w14:textId="1265AEA9">
      <w:pPr>
        <w:numPr>
          <w:ilvl w:val="0"/>
          <w:numId w:val="2"/>
        </w:numPr>
        <w:contextualSpacing/>
        <w:rPr>
          <w:i/>
          <w:iCs/>
        </w:rPr>
      </w:pPr>
      <w:r>
        <w:t>76</w:t>
      </w:r>
      <w:r w:rsidRPr="00A30865">
        <w:t>% Introverted</w:t>
      </w:r>
      <w:r w:rsidRPr="00A30865">
        <w:rPr>
          <w:i/>
          <w:iCs/>
        </w:rPr>
        <w:t xml:space="preserve"> </w:t>
      </w:r>
    </w:p>
    <w:p w:rsidRPr="00A30865" w:rsidR="00A30865" w:rsidP="00A30865" w:rsidRDefault="00A30865" w14:paraId="5DEB24DA" w14:textId="77777777">
      <w:pPr>
        <w:ind w:left="720"/>
        <w:contextualSpacing/>
        <w:rPr>
          <w:i/>
          <w:iCs/>
        </w:rPr>
      </w:pPr>
      <w:r w:rsidRPr="00A30865">
        <w:rPr>
          <w:i/>
          <w:iCs/>
        </w:rPr>
        <w:tab/>
      </w:r>
      <w:r w:rsidRPr="00A30865">
        <w:rPr>
          <w:i/>
          <w:iCs/>
        </w:rPr>
        <w:t>Thought orientated, Reserved, Reflective, Observant</w:t>
      </w:r>
    </w:p>
    <w:p w:rsidRPr="00A30865" w:rsidR="00A30865" w:rsidP="00A30865" w:rsidRDefault="00A30865" w14:paraId="20F19E48" w14:textId="4B83B739">
      <w:pPr>
        <w:numPr>
          <w:ilvl w:val="0"/>
          <w:numId w:val="2"/>
        </w:numPr>
        <w:contextualSpacing/>
      </w:pPr>
      <w:r>
        <w:t>80</w:t>
      </w:r>
      <w:r w:rsidRPr="00A30865">
        <w:t xml:space="preserve">% </w:t>
      </w:r>
      <w:r>
        <w:t>Observant</w:t>
      </w:r>
    </w:p>
    <w:p w:rsidRPr="00A30865" w:rsidR="00A30865" w:rsidP="00A30865" w:rsidRDefault="00A30865" w14:paraId="7051F6E3" w14:textId="1718ED30">
      <w:pPr>
        <w:ind w:left="720"/>
        <w:contextualSpacing/>
      </w:pPr>
      <w:r w:rsidRPr="00A30865">
        <w:rPr>
          <w:i/>
          <w:iCs/>
        </w:rPr>
        <w:tab/>
      </w:r>
    </w:p>
    <w:p w:rsidRPr="00A30865" w:rsidR="00A30865" w:rsidP="00A30865" w:rsidRDefault="00A30865" w14:paraId="13794E4A" w14:textId="49684EC1">
      <w:pPr>
        <w:numPr>
          <w:ilvl w:val="0"/>
          <w:numId w:val="2"/>
        </w:numPr>
        <w:contextualSpacing/>
        <w:rPr>
          <w:i/>
          <w:iCs/>
        </w:rPr>
      </w:pPr>
      <w:r>
        <w:t>83</w:t>
      </w:r>
      <w:r w:rsidRPr="00A30865">
        <w:t xml:space="preserve">% Thinking </w:t>
      </w:r>
    </w:p>
    <w:p w:rsidRPr="00A30865" w:rsidR="00A30865" w:rsidP="00A30865" w:rsidRDefault="00A30865" w14:paraId="2FBD2F0C" w14:textId="77777777">
      <w:pPr>
        <w:ind w:left="720"/>
        <w:contextualSpacing/>
        <w:rPr>
          <w:i/>
          <w:iCs/>
        </w:rPr>
      </w:pPr>
      <w:r w:rsidRPr="00A30865">
        <w:rPr>
          <w:i/>
          <w:iCs/>
        </w:rPr>
        <w:tab/>
      </w:r>
      <w:r w:rsidRPr="00A30865">
        <w:rPr>
          <w:i/>
          <w:iCs/>
        </w:rPr>
        <w:t>Logical, Reasonable, Level-headed, Values fairness</w:t>
      </w:r>
    </w:p>
    <w:p w:rsidR="00A30865" w:rsidP="00A30865" w:rsidRDefault="00A30865" w14:paraId="25EB2A23" w14:textId="0AB7FB34">
      <w:pPr>
        <w:numPr>
          <w:ilvl w:val="0"/>
          <w:numId w:val="2"/>
        </w:numPr>
        <w:contextualSpacing/>
      </w:pPr>
      <w:r>
        <w:t>57</w:t>
      </w:r>
      <w:r w:rsidRPr="00A30865">
        <w:t>% P</w:t>
      </w:r>
      <w:r>
        <w:t>rospecting</w:t>
      </w:r>
      <w:r>
        <w:tab/>
      </w:r>
    </w:p>
    <w:p w:rsidR="00A30865" w:rsidP="00A30865" w:rsidRDefault="00A30865" w14:paraId="4F2CA918" w14:textId="7F5FE830">
      <w:pPr>
        <w:ind w:left="720"/>
        <w:contextualSpacing/>
      </w:pPr>
      <w:r>
        <w:tab/>
      </w:r>
    </w:p>
    <w:p w:rsidR="00C57375" w:rsidP="00C57375" w:rsidRDefault="00A30865" w14:paraId="54278845" w14:textId="77777777">
      <w:pPr>
        <w:pStyle w:val="ListParagraph"/>
        <w:numPr>
          <w:ilvl w:val="0"/>
          <w:numId w:val="2"/>
        </w:numPr>
      </w:pPr>
      <w:r>
        <w:t>75% Assertive</w:t>
      </w:r>
    </w:p>
    <w:p w:rsidR="00C57375" w:rsidP="00C57375" w:rsidRDefault="00C57375" w14:paraId="0BA3AD11" w14:textId="77777777">
      <w:pPr>
        <w:pStyle w:val="ListParagraph"/>
      </w:pPr>
    </w:p>
    <w:p w:rsidR="00A30865" w:rsidP="00C57375" w:rsidRDefault="00A30865" w14:paraId="59FA32E1" w14:textId="37872056">
      <w:r w:rsidRPr="00C6587B">
        <w:t>2</w:t>
      </w:r>
      <w:r w:rsidRPr="00C57375" w:rsidR="00C57375">
        <w:rPr>
          <w:vertAlign w:val="superscript"/>
        </w:rPr>
        <w:t>nd</w:t>
      </w:r>
      <w:r w:rsidRPr="00C6587B">
        <w:t xml:space="preserve"> test result, </w:t>
      </w:r>
      <w:r w:rsidR="00976264">
        <w:t>Personality Disorder Test</w:t>
      </w:r>
    </w:p>
    <w:p w:rsidR="00976264" w:rsidP="00976264" w:rsidRDefault="00976264" w14:paraId="7550A267" w14:textId="4BB2EFBA">
      <w:pPr>
        <w:pStyle w:val="ListParagraph"/>
        <w:numPr>
          <w:ilvl w:val="0"/>
          <w:numId w:val="6"/>
        </w:numPr>
      </w:pPr>
      <w:r>
        <w:t>68% Schizoid Personality Disorder</w:t>
      </w:r>
    </w:p>
    <w:p w:rsidR="00976264" w:rsidP="00976264" w:rsidRDefault="00976264" w14:paraId="2AA3909B" w14:textId="5A337AC2">
      <w:pPr>
        <w:pStyle w:val="ListParagraph"/>
        <w:numPr>
          <w:ilvl w:val="0"/>
          <w:numId w:val="6"/>
        </w:numPr>
      </w:pPr>
      <w:r>
        <w:t>75 Antisocial Personality Disorder</w:t>
      </w:r>
    </w:p>
    <w:p w:rsidR="00976264" w:rsidP="00976264" w:rsidRDefault="00976264" w14:paraId="03F9448A" w14:textId="112C67E3">
      <w:pPr>
        <w:pStyle w:val="ListParagraph"/>
        <w:numPr>
          <w:ilvl w:val="0"/>
          <w:numId w:val="6"/>
        </w:numPr>
      </w:pPr>
      <w:r>
        <w:t>92% Narcissistic Personality Disorder</w:t>
      </w:r>
    </w:p>
    <w:p w:rsidRPr="00A30865" w:rsidR="00A30865" w:rsidRDefault="00A30865" w14:paraId="0433A929" w14:textId="4CED2EAF"/>
    <w:p w:rsidR="00976264" w:rsidP="00976264" w:rsidRDefault="00976264" w14:paraId="104C3181" w14:textId="2853FC20">
      <w:r w:rsidRPr="00C6587B">
        <w:t>3</w:t>
      </w:r>
      <w:r w:rsidRPr="00C57375">
        <w:rPr>
          <w:vertAlign w:val="superscript"/>
        </w:rPr>
        <w:t>rd</w:t>
      </w:r>
      <w:r w:rsidRPr="00C6587B">
        <w:t xml:space="preserve"> test result, Learning Style</w:t>
      </w:r>
    </w:p>
    <w:p w:rsidRPr="00976264" w:rsidR="00A30865" w:rsidP="00976264" w:rsidRDefault="00976264" w14:paraId="4224D088" w14:textId="7E20CA17">
      <w:pPr>
        <w:pStyle w:val="ListParagraph"/>
        <w:numPr>
          <w:ilvl w:val="0"/>
          <w:numId w:val="5"/>
        </w:numPr>
      </w:pPr>
      <w:r w:rsidRPr="00976264">
        <w:t>30% Auditory</w:t>
      </w:r>
    </w:p>
    <w:p w:rsidRPr="00976264" w:rsidR="00976264" w:rsidP="00976264" w:rsidRDefault="00976264" w14:paraId="4AF5CAE4" w14:textId="44D31E2E">
      <w:pPr>
        <w:pStyle w:val="ListParagraph"/>
        <w:numPr>
          <w:ilvl w:val="0"/>
          <w:numId w:val="5"/>
        </w:numPr>
      </w:pPr>
      <w:r w:rsidRPr="00976264">
        <w:lastRenderedPageBreak/>
        <w:t>40% Visual</w:t>
      </w:r>
    </w:p>
    <w:p w:rsidRPr="00976264" w:rsidR="00976264" w:rsidP="00976264" w:rsidRDefault="00976264" w14:paraId="7239B029" w14:textId="2B6AE2E7">
      <w:pPr>
        <w:pStyle w:val="ListParagraph"/>
        <w:numPr>
          <w:ilvl w:val="0"/>
          <w:numId w:val="5"/>
        </w:numPr>
      </w:pPr>
      <w:r w:rsidRPr="00976264">
        <w:t>30% Tac</w:t>
      </w:r>
      <w:r>
        <w:t>t</w:t>
      </w:r>
      <w:r w:rsidRPr="00976264">
        <w:t>ile</w:t>
      </w:r>
    </w:p>
    <w:p w:rsidR="00A30865" w:rsidRDefault="00A30865" w14:paraId="31A13EB7" w14:textId="11EFBDF0">
      <w:pPr>
        <w:rPr>
          <w:b/>
          <w:bCs/>
        </w:rPr>
      </w:pPr>
    </w:p>
    <w:p w:rsidRPr="00A30865" w:rsidR="00A30865" w:rsidRDefault="00A30865" w14:paraId="3556504B" w14:textId="77777777">
      <w:pPr>
        <w:rPr>
          <w:b/>
          <w:bCs/>
        </w:rPr>
      </w:pPr>
    </w:p>
    <w:p w:rsidRPr="00C57375" w:rsidR="00490385" w:rsidRDefault="00490385" w14:paraId="41644603" w14:textId="6F9A20B1">
      <w:pPr>
        <w:rPr>
          <w:b/>
          <w:bCs/>
        </w:rPr>
      </w:pPr>
      <w:r w:rsidRPr="00C57375">
        <w:rPr>
          <w:b/>
          <w:bCs/>
        </w:rPr>
        <w:t>Tara Johnson</w:t>
      </w:r>
    </w:p>
    <w:p w:rsidRPr="00C57375" w:rsidR="00C57375" w:rsidRDefault="00C57375" w14:paraId="65615C0E" w14:textId="1981397D">
      <w:pPr>
        <w:rPr>
          <w:highlight w:val="yellow"/>
        </w:rPr>
      </w:pPr>
      <w:r w:rsidRPr="00A30865">
        <w:rPr>
          <w:highlight w:val="yellow"/>
        </w:rPr>
        <w:t>1</w:t>
      </w:r>
      <w:r w:rsidRPr="00A30865">
        <w:rPr>
          <w:highlight w:val="yellow"/>
          <w:vertAlign w:val="superscript"/>
        </w:rPr>
        <w:t>st</w:t>
      </w:r>
      <w:r w:rsidRPr="00A30865">
        <w:rPr>
          <w:highlight w:val="yellow"/>
        </w:rPr>
        <w:t xml:space="preserve"> test result, Myer Briggs type:</w:t>
      </w:r>
    </w:p>
    <w:p w:rsidRPr="00C57375" w:rsidR="00C57375" w:rsidP="00C57375" w:rsidRDefault="00C57375" w14:paraId="18697FBF" w14:textId="467A1991">
      <w:pPr>
        <w:rPr>
          <w:highlight w:val="yellow"/>
        </w:rPr>
      </w:pPr>
      <w:bookmarkStart w:name="_Hlk45305223" w:id="1"/>
      <w:r w:rsidRPr="00C57375">
        <w:rPr>
          <w:highlight w:val="yellow"/>
        </w:rPr>
        <w:t>2</w:t>
      </w:r>
      <w:r w:rsidRPr="00C57375">
        <w:rPr>
          <w:highlight w:val="yellow"/>
          <w:vertAlign w:val="superscript"/>
        </w:rPr>
        <w:t>nd</w:t>
      </w:r>
      <w:r w:rsidRPr="00C57375">
        <w:rPr>
          <w:highlight w:val="yellow"/>
        </w:rPr>
        <w:t xml:space="preserve"> </w:t>
      </w:r>
      <w:r w:rsidRPr="00C57375">
        <w:rPr>
          <w:highlight w:val="yellow"/>
        </w:rPr>
        <w:t>test result, Big Five Assessment</w:t>
      </w:r>
    </w:p>
    <w:p w:rsidR="00C57375" w:rsidP="00C57375" w:rsidRDefault="00C57375" w14:paraId="6D529E77" w14:textId="3B680E34">
      <w:r w:rsidRPr="00C57375">
        <w:rPr>
          <w:highlight w:val="yellow"/>
        </w:rPr>
        <w:t>3</w:t>
      </w:r>
      <w:r w:rsidRPr="00C57375">
        <w:rPr>
          <w:highlight w:val="yellow"/>
          <w:vertAlign w:val="superscript"/>
        </w:rPr>
        <w:t>rd</w:t>
      </w:r>
      <w:r w:rsidRPr="00C57375">
        <w:rPr>
          <w:highlight w:val="yellow"/>
        </w:rPr>
        <w:t xml:space="preserve"> test result, Learning Style</w:t>
      </w:r>
    </w:p>
    <w:bookmarkEnd w:id="1"/>
    <w:p w:rsidR="00C57375" w:rsidRDefault="00C57375" w14:paraId="169A870A" w14:textId="77777777"/>
    <w:p w:rsidRPr="00C57375" w:rsidR="00490385" w:rsidRDefault="00490385" w14:paraId="25736DF9" w14:textId="0DE6AC01">
      <w:pPr>
        <w:rPr>
          <w:b/>
          <w:bCs/>
        </w:rPr>
      </w:pPr>
      <w:proofErr w:type="spellStart"/>
      <w:r w:rsidRPr="00C57375">
        <w:rPr>
          <w:b/>
          <w:bCs/>
        </w:rPr>
        <w:t>Annisa</w:t>
      </w:r>
      <w:proofErr w:type="spellEnd"/>
      <w:r w:rsidRPr="00C57375">
        <w:rPr>
          <w:b/>
          <w:bCs/>
        </w:rPr>
        <w:t xml:space="preserve"> </w:t>
      </w:r>
      <w:proofErr w:type="spellStart"/>
      <w:r w:rsidRPr="00C57375">
        <w:rPr>
          <w:b/>
          <w:bCs/>
        </w:rPr>
        <w:t>Maharanti</w:t>
      </w:r>
      <w:proofErr w:type="spellEnd"/>
    </w:p>
    <w:p w:rsidR="00490385" w:rsidRDefault="00C57375" w14:paraId="7B3772F4" w14:textId="78D1A3EA">
      <w:r w:rsidRPr="00C57375">
        <w:t>1</w:t>
      </w:r>
      <w:r w:rsidRPr="00C57375">
        <w:rPr>
          <w:vertAlign w:val="superscript"/>
        </w:rPr>
        <w:t>st</w:t>
      </w:r>
      <w:r>
        <w:t xml:space="preserve"> </w:t>
      </w:r>
      <w:r w:rsidRPr="00C57375">
        <w:t>test result, Myer Briggs type:</w:t>
      </w:r>
      <w:r>
        <w:t xml:space="preserve"> INFP-T (Mediator)</w:t>
      </w:r>
    </w:p>
    <w:p w:rsidR="00C57375" w:rsidP="00C57375" w:rsidRDefault="00C57375" w14:paraId="2CF345FA" w14:textId="67849837">
      <w:pPr>
        <w:pStyle w:val="ListParagraph"/>
        <w:numPr>
          <w:ilvl w:val="0"/>
          <w:numId w:val="9"/>
        </w:numPr>
      </w:pPr>
      <w:r>
        <w:t>Introverted</w:t>
      </w:r>
    </w:p>
    <w:p w:rsidR="0026528C" w:rsidP="0026528C" w:rsidRDefault="0026528C" w14:paraId="64D05C1B" w14:textId="1726414A">
      <w:pPr>
        <w:pStyle w:val="ListParagraph"/>
      </w:pPr>
      <w:r>
        <w:rPr>
          <w:i/>
          <w:iCs/>
        </w:rPr>
        <w:tab/>
      </w:r>
      <w:r w:rsidRPr="00A30865" w:rsidR="00A30865">
        <w:rPr>
          <w:i/>
          <w:iCs/>
        </w:rPr>
        <w:t>Thought orientated, Reserved, Reflective, Observant</w:t>
      </w:r>
    </w:p>
    <w:p w:rsidR="00C57375" w:rsidP="00C57375" w:rsidRDefault="00C57375" w14:paraId="0B863D16" w14:textId="31A3840F">
      <w:pPr>
        <w:pStyle w:val="ListParagraph"/>
        <w:numPr>
          <w:ilvl w:val="0"/>
          <w:numId w:val="9"/>
        </w:numPr>
      </w:pPr>
      <w:r>
        <w:t>Intuitive</w:t>
      </w:r>
    </w:p>
    <w:p w:rsidR="0026528C" w:rsidP="0026528C" w:rsidRDefault="0026528C" w14:paraId="690DF48F" w14:textId="576C0C3B">
      <w:pPr>
        <w:pStyle w:val="ListParagraph"/>
      </w:pPr>
      <w:r>
        <w:tab/>
      </w:r>
    </w:p>
    <w:p w:rsidR="00C57375" w:rsidP="00C57375" w:rsidRDefault="00C57375" w14:paraId="56625E5F" w14:textId="671E1E0E">
      <w:pPr>
        <w:pStyle w:val="ListParagraph"/>
        <w:numPr>
          <w:ilvl w:val="0"/>
          <w:numId w:val="9"/>
        </w:numPr>
      </w:pPr>
      <w:r>
        <w:t>Feeling</w:t>
      </w:r>
    </w:p>
    <w:p w:rsidR="0026528C" w:rsidP="0026528C" w:rsidRDefault="0026528C" w14:paraId="0973EB23" w14:textId="6CEE919F">
      <w:pPr>
        <w:pStyle w:val="ListParagraph"/>
      </w:pPr>
      <w:r>
        <w:tab/>
      </w:r>
    </w:p>
    <w:p w:rsidR="00C57375" w:rsidP="00C57375" w:rsidRDefault="00C57375" w14:paraId="7DB333D4" w14:textId="5C8D9AA7">
      <w:pPr>
        <w:pStyle w:val="ListParagraph"/>
        <w:numPr>
          <w:ilvl w:val="0"/>
          <w:numId w:val="9"/>
        </w:numPr>
      </w:pPr>
      <w:r>
        <w:t>Prospecting</w:t>
      </w:r>
    </w:p>
    <w:p w:rsidR="00C57375" w:rsidRDefault="00C57375" w14:paraId="3F72E16B" w14:textId="77777777"/>
    <w:p w:rsidR="00C57375" w:rsidP="00C57375" w:rsidRDefault="00C57375" w14:paraId="7B8EB628" w14:textId="2832D205">
      <w:r w:rsidRPr="00C57375">
        <w:t>2</w:t>
      </w:r>
      <w:r w:rsidRPr="00C57375">
        <w:rPr>
          <w:vertAlign w:val="superscript"/>
        </w:rPr>
        <w:t>nd</w:t>
      </w:r>
      <w:r w:rsidRPr="00C57375">
        <w:t xml:space="preserve"> test result, </w:t>
      </w:r>
      <w:r w:rsidR="0026528C">
        <w:t>Productivity</w:t>
      </w:r>
    </w:p>
    <w:p w:rsidR="0026528C" w:rsidP="0026528C" w:rsidRDefault="0026528C" w14:paraId="34CD6E6F" w14:textId="16AF0E0E">
      <w:pPr>
        <w:pStyle w:val="ListParagraph"/>
        <w:numPr>
          <w:ilvl w:val="0"/>
          <w:numId w:val="10"/>
        </w:numPr>
      </w:pPr>
      <w:r>
        <w:t>Score of 37-58 (mid-range)</w:t>
      </w:r>
    </w:p>
    <w:p w:rsidRPr="0026528C" w:rsidR="0026528C" w:rsidP="0026528C" w:rsidRDefault="0026528C" w14:paraId="41D40A2B" w14:textId="12B0C3F8">
      <w:pPr>
        <w:rPr>
          <w:i/>
          <w:iCs/>
        </w:rPr>
      </w:pPr>
      <w:r w:rsidRPr="0026528C">
        <w:rPr>
          <w:i/>
          <w:iCs/>
        </w:rPr>
        <w:t xml:space="preserve">this result shows </w:t>
      </w:r>
      <w:r w:rsidRPr="0026528C">
        <w:rPr>
          <w:i/>
          <w:iCs/>
        </w:rPr>
        <w:t>the ability</w:t>
      </w:r>
      <w:r w:rsidRPr="0026528C">
        <w:rPr>
          <w:i/>
          <w:iCs/>
        </w:rPr>
        <w:t xml:space="preserve"> to be productive but can </w:t>
      </w:r>
      <w:r w:rsidRPr="0026528C">
        <w:rPr>
          <w:i/>
          <w:iCs/>
        </w:rPr>
        <w:t>learn</w:t>
      </w:r>
      <w:r w:rsidRPr="0026528C">
        <w:rPr>
          <w:i/>
          <w:iCs/>
        </w:rPr>
        <w:t xml:space="preserve"> to be more productive</w:t>
      </w:r>
    </w:p>
    <w:p w:rsidR="00C57375" w:rsidP="00C57375" w:rsidRDefault="00C57375" w14:paraId="2CEF27C0" w14:textId="371FCAB7">
      <w:r w:rsidRPr="00C57375">
        <w:t>3</w:t>
      </w:r>
      <w:r w:rsidRPr="00C57375">
        <w:rPr>
          <w:vertAlign w:val="superscript"/>
        </w:rPr>
        <w:t>rd</w:t>
      </w:r>
      <w:r w:rsidRPr="00C57375">
        <w:t xml:space="preserve"> test result, Learning Style</w:t>
      </w:r>
    </w:p>
    <w:p w:rsidR="00C57375" w:rsidP="00C57375" w:rsidRDefault="00C57375" w14:paraId="59B0B2BC" w14:textId="60F93607">
      <w:pPr>
        <w:pStyle w:val="ListParagraph"/>
        <w:numPr>
          <w:ilvl w:val="0"/>
          <w:numId w:val="8"/>
        </w:numPr>
      </w:pPr>
      <w:r>
        <w:t>Visual Learner</w:t>
      </w:r>
    </w:p>
    <w:p w:rsidR="00C57375" w:rsidRDefault="00C57375" w14:paraId="5DD0A8C7" w14:textId="77777777"/>
    <w:p w:rsidR="004B1EA7" w:rsidRDefault="004B1EA7" w14:paraId="517B6404" w14:textId="77777777"/>
    <w:p w:rsidR="00116780" w:rsidRDefault="00116780" w14:paraId="6732BB92" w14:textId="40F70C69">
      <w:r>
        <w:t>Ideal Jobs;</w:t>
      </w:r>
    </w:p>
    <w:p w:rsidR="00116780" w:rsidRDefault="00116780" w14:paraId="60A3F727" w14:textId="225AC61B"/>
    <w:p w:rsidR="00116780" w:rsidRDefault="00116780" w14:paraId="2DF533AC" w14:textId="6718C6EE">
      <w:bookmarkStart w:name="_GoBack" w:id="2"/>
      <w:bookmarkEnd w:id="2"/>
    </w:p>
    <w:p w:rsidR="00116780" w:rsidRDefault="00116780" w14:paraId="73CC71FE" w14:textId="6CC99A43">
      <w:r>
        <w:t xml:space="preserve">           </w:t>
      </w:r>
    </w:p>
    <w:p w:rsidR="00116780" w:rsidRDefault="00116780" w14:paraId="2775439C" w14:textId="58AF7B1B"/>
    <w:p w:rsidR="00116780" w:rsidRDefault="00116780" w14:paraId="5F12A6EE" w14:textId="77777777"/>
    <w:p w:rsidR="00116780" w:rsidRDefault="00116780" w14:paraId="468E43AD" w14:textId="77777777"/>
    <w:p w:rsidR="00116780" w:rsidRDefault="00116780" w14:paraId="6DBEB0F7" w14:textId="77777777"/>
    <w:sectPr w:rsidR="00116780">
      <w:pgSz w:w="11906" w:h="16838" w:orient="portrait"/>
      <w:pgMar w:top="1440" w:right="1440" w:bottom="1440" w:left="1440" w:header="708" w:footer="708" w:gutter="0"/>
      <w:cols w:space="708"/>
      <w:docGrid w:linePitch="360"/>
      <w:headerReference w:type="default" r:id="R9fc8f1a780154425"/>
      <w:footerReference w:type="default" r:id="R22b2be8bbe684f0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8B9" w:rsidP="00116780" w:rsidRDefault="00F578B9" w14:paraId="2DD6EE4B" w14:textId="77777777">
      <w:pPr>
        <w:spacing w:after="0" w:line="240" w:lineRule="auto"/>
      </w:pPr>
      <w:r>
        <w:separator/>
      </w:r>
    </w:p>
  </w:endnote>
  <w:endnote w:type="continuationSeparator" w:id="0">
    <w:p w:rsidR="00F578B9" w:rsidP="00116780" w:rsidRDefault="00F578B9" w14:paraId="4418D2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DCBCDE5" w:rsidTr="1DCBCDE5" w14:paraId="5E66789C">
      <w:tc>
        <w:tcPr>
          <w:tcW w:w="3009" w:type="dxa"/>
          <w:tcMar/>
        </w:tcPr>
        <w:p w:rsidR="1DCBCDE5" w:rsidP="1DCBCDE5" w:rsidRDefault="1DCBCDE5" w14:paraId="18AFED41" w14:textId="27C542D9">
          <w:pPr>
            <w:pStyle w:val="Header"/>
            <w:bidi w:val="0"/>
            <w:ind w:left="-115"/>
            <w:jc w:val="left"/>
          </w:pPr>
        </w:p>
      </w:tc>
      <w:tc>
        <w:tcPr>
          <w:tcW w:w="3009" w:type="dxa"/>
          <w:tcMar/>
        </w:tcPr>
        <w:p w:rsidR="1DCBCDE5" w:rsidP="1DCBCDE5" w:rsidRDefault="1DCBCDE5" w14:paraId="08782119" w14:textId="224C7E7C">
          <w:pPr>
            <w:pStyle w:val="Header"/>
            <w:bidi w:val="0"/>
            <w:jc w:val="center"/>
          </w:pPr>
        </w:p>
      </w:tc>
      <w:tc>
        <w:tcPr>
          <w:tcW w:w="3009" w:type="dxa"/>
          <w:tcMar/>
        </w:tcPr>
        <w:p w:rsidR="1DCBCDE5" w:rsidP="1DCBCDE5" w:rsidRDefault="1DCBCDE5" w14:paraId="5C436411" w14:textId="4FA21832">
          <w:pPr>
            <w:pStyle w:val="Header"/>
            <w:bidi w:val="0"/>
            <w:ind w:right="-115"/>
            <w:jc w:val="right"/>
          </w:pPr>
        </w:p>
      </w:tc>
    </w:tr>
  </w:tbl>
  <w:p w:rsidR="1DCBCDE5" w:rsidP="1DCBCDE5" w:rsidRDefault="1DCBCDE5" w14:paraId="28635DFA" w14:textId="6E9A917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8B9" w:rsidP="00116780" w:rsidRDefault="00F578B9" w14:paraId="199EE8D7" w14:textId="77777777">
      <w:pPr>
        <w:spacing w:after="0" w:line="240" w:lineRule="auto"/>
      </w:pPr>
      <w:r>
        <w:separator/>
      </w:r>
    </w:p>
  </w:footnote>
  <w:footnote w:type="continuationSeparator" w:id="0">
    <w:p w:rsidR="00F578B9" w:rsidP="00116780" w:rsidRDefault="00F578B9" w14:paraId="2F9E878E"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DCBCDE5" w:rsidTr="1DCBCDE5" w14:paraId="6B6A5E2C">
      <w:tc>
        <w:tcPr>
          <w:tcW w:w="3009" w:type="dxa"/>
          <w:tcMar/>
        </w:tcPr>
        <w:p w:rsidR="1DCBCDE5" w:rsidP="1DCBCDE5" w:rsidRDefault="1DCBCDE5" w14:paraId="36A6F83E" w14:textId="4B562DFC">
          <w:pPr>
            <w:pStyle w:val="Header"/>
            <w:bidi w:val="0"/>
            <w:ind w:left="-115"/>
            <w:jc w:val="left"/>
          </w:pPr>
        </w:p>
      </w:tc>
      <w:tc>
        <w:tcPr>
          <w:tcW w:w="3009" w:type="dxa"/>
          <w:tcMar/>
        </w:tcPr>
        <w:p w:rsidR="1DCBCDE5" w:rsidP="1DCBCDE5" w:rsidRDefault="1DCBCDE5" w14:paraId="64A16573" w14:textId="7642A3A2">
          <w:pPr>
            <w:pStyle w:val="Header"/>
            <w:bidi w:val="0"/>
            <w:jc w:val="center"/>
          </w:pPr>
        </w:p>
      </w:tc>
      <w:tc>
        <w:tcPr>
          <w:tcW w:w="3009" w:type="dxa"/>
          <w:tcMar/>
        </w:tcPr>
        <w:p w:rsidR="1DCBCDE5" w:rsidP="1DCBCDE5" w:rsidRDefault="1DCBCDE5" w14:paraId="4BD6EABE" w14:textId="348BB83C">
          <w:pPr>
            <w:pStyle w:val="Header"/>
            <w:bidi w:val="0"/>
            <w:ind w:right="-115"/>
            <w:jc w:val="right"/>
          </w:pPr>
        </w:p>
      </w:tc>
    </w:tr>
  </w:tbl>
  <w:p w:rsidR="1DCBCDE5" w:rsidP="1DCBCDE5" w:rsidRDefault="1DCBCDE5" w14:paraId="4936EA86" w14:textId="4DA3728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B19"/>
    <w:multiLevelType w:val="hybridMultilevel"/>
    <w:tmpl w:val="97868C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FF5053E"/>
    <w:multiLevelType w:val="hybridMultilevel"/>
    <w:tmpl w:val="813C64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31722E40"/>
    <w:multiLevelType w:val="hybridMultilevel"/>
    <w:tmpl w:val="18FA7A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1BA64A6"/>
    <w:multiLevelType w:val="hybridMultilevel"/>
    <w:tmpl w:val="C96E20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33F32D74"/>
    <w:multiLevelType w:val="hybridMultilevel"/>
    <w:tmpl w:val="EA08E0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413A177F"/>
    <w:multiLevelType w:val="hybridMultilevel"/>
    <w:tmpl w:val="46EAD5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FC7B0C"/>
    <w:multiLevelType w:val="hybridMultilevel"/>
    <w:tmpl w:val="9AF084F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561350C0"/>
    <w:multiLevelType w:val="hybridMultilevel"/>
    <w:tmpl w:val="446C2DE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58B970FE"/>
    <w:multiLevelType w:val="hybridMultilevel"/>
    <w:tmpl w:val="B9F2085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6AC43D36"/>
    <w:multiLevelType w:val="hybridMultilevel"/>
    <w:tmpl w:val="F04AD3B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8"/>
  </w:num>
  <w:num w:numId="4">
    <w:abstractNumId w:val="1"/>
  </w:num>
  <w:num w:numId="5">
    <w:abstractNumId w:val="7"/>
  </w:num>
  <w:num w:numId="6">
    <w:abstractNumId w:val="2"/>
  </w:num>
  <w:num w:numId="7">
    <w:abstractNumId w:val="5"/>
  </w:num>
  <w:num w:numId="8">
    <w:abstractNumId w:val="9"/>
  </w:num>
  <w:num w:numId="9">
    <w:abstractNumId w:val="0"/>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C1"/>
    <w:rsid w:val="00116780"/>
    <w:rsid w:val="00184C5C"/>
    <w:rsid w:val="00263E6C"/>
    <w:rsid w:val="0026528C"/>
    <w:rsid w:val="00270225"/>
    <w:rsid w:val="002841A2"/>
    <w:rsid w:val="00476576"/>
    <w:rsid w:val="00490385"/>
    <w:rsid w:val="004B1EA7"/>
    <w:rsid w:val="005035EE"/>
    <w:rsid w:val="005A7308"/>
    <w:rsid w:val="00932591"/>
    <w:rsid w:val="00976264"/>
    <w:rsid w:val="009C23E6"/>
    <w:rsid w:val="009D1065"/>
    <w:rsid w:val="00A30865"/>
    <w:rsid w:val="00A40C79"/>
    <w:rsid w:val="00AD1BEC"/>
    <w:rsid w:val="00AE6FB4"/>
    <w:rsid w:val="00AF4C66"/>
    <w:rsid w:val="00BA7168"/>
    <w:rsid w:val="00C57375"/>
    <w:rsid w:val="00C6587B"/>
    <w:rsid w:val="00D029C1"/>
    <w:rsid w:val="00D25720"/>
    <w:rsid w:val="00D46264"/>
    <w:rsid w:val="00DA37E1"/>
    <w:rsid w:val="00F578B9"/>
    <w:rsid w:val="00FF6B21"/>
    <w:rsid w:val="1DCBC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427"/>
  <w15:chartTrackingRefBased/>
  <w15:docId w15:val="{48D633B4-EB32-49D5-A3E1-9227D1A6A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30865"/>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167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116780"/>
  </w:style>
  <w:style w:type="paragraph" w:styleId="Footer">
    <w:name w:val="footer"/>
    <w:basedOn w:val="Normal"/>
    <w:link w:val="FooterChar"/>
    <w:uiPriority w:val="99"/>
    <w:unhideWhenUsed/>
    <w:rsid w:val="001167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116780"/>
  </w:style>
  <w:style w:type="paragraph" w:styleId="ListParagraph">
    <w:name w:val="List Paragraph"/>
    <w:basedOn w:val="Normal"/>
    <w:uiPriority w:val="34"/>
    <w:qFormat/>
    <w:rsid w:val="0049038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06308">
      <w:bodyDiv w:val="1"/>
      <w:marLeft w:val="0"/>
      <w:marRight w:val="0"/>
      <w:marTop w:val="0"/>
      <w:marBottom w:val="0"/>
      <w:divBdr>
        <w:top w:val="none" w:sz="0" w:space="0" w:color="auto"/>
        <w:left w:val="none" w:sz="0" w:space="0" w:color="auto"/>
        <w:bottom w:val="none" w:sz="0" w:space="0" w:color="auto"/>
        <w:right w:val="none" w:sz="0" w:space="0" w:color="auto"/>
      </w:divBdr>
    </w:div>
    <w:div w:id="10241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eader" Target="/word/header.xml" Id="R9fc8f1a780154425" /><Relationship Type="http://schemas.openxmlformats.org/officeDocument/2006/relationships/footer" Target="/word/footer.xml" Id="R22b2be8bbe684f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69F680052E444802555D3B12CAA2F" ma:contentTypeVersion="9" ma:contentTypeDescription="Create a new document." ma:contentTypeScope="" ma:versionID="7ef0df288a27d63b267803643f96ae0b">
  <xsd:schema xmlns:xsd="http://www.w3.org/2001/XMLSchema" xmlns:xs="http://www.w3.org/2001/XMLSchema" xmlns:p="http://schemas.microsoft.com/office/2006/metadata/properties" xmlns:ns2="9fb95fad-f317-4794-88b2-4008e7fa5a06" targetNamespace="http://schemas.microsoft.com/office/2006/metadata/properties" ma:root="true" ma:fieldsID="f00cd49af44817cf72ae980cdcfda466" ns2:_="">
    <xsd:import namespace="9fb95fad-f317-4794-88b2-4008e7fa5a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95fad-f317-4794-88b2-4008e7fa5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E97A5-C728-4145-B75C-4CE7801D8E8D}"/>
</file>

<file path=customXml/itemProps2.xml><?xml version="1.0" encoding="utf-8"?>
<ds:datastoreItem xmlns:ds="http://schemas.openxmlformats.org/officeDocument/2006/customXml" ds:itemID="{87288BBB-6ADB-42B3-B312-CF83DA85C799}"/>
</file>

<file path=customXml/itemProps3.xml><?xml version="1.0" encoding="utf-8"?>
<ds:datastoreItem xmlns:ds="http://schemas.openxmlformats.org/officeDocument/2006/customXml" ds:itemID="{E34ABE6C-D8B5-4BA2-8BB8-13A6B189C7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Joanne Mitchell</dc:creator>
  <keywords/>
  <dc:description/>
  <lastModifiedBy>Jason Barber</lastModifiedBy>
  <revision>6</revision>
  <dcterms:created xsi:type="dcterms:W3CDTF">2020-07-10T04:21:00.0000000Z</dcterms:created>
  <dcterms:modified xsi:type="dcterms:W3CDTF">2020-07-11T05:09:31.5727779Z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0x010100F8069F680052E444802555D3B12CAA2F</vt:lpwstr>
  </property>
</Properties>
</file>