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F0CE" w14:textId="4EC6F07C" w:rsidR="00184C5C" w:rsidRDefault="000B191F">
      <w:r>
        <w:t>Notes Page for A3</w:t>
      </w:r>
    </w:p>
    <w:p w14:paraId="4104A5DB" w14:textId="3ABB69A3" w:rsidR="000B191F" w:rsidRDefault="000B191F">
      <w:r>
        <w:t>Article Link: Market Forecasts on wearable tech for animals</w:t>
      </w:r>
    </w:p>
    <w:p w14:paraId="3CAB6A3A" w14:textId="7DD7B3B4" w:rsidR="000B191F" w:rsidRDefault="009738CE">
      <w:hyperlink r:id="rId4" w:history="1">
        <w:r w:rsidR="000B191F">
          <w:rPr>
            <w:rStyle w:val="Hyperlink"/>
          </w:rPr>
          <w:t>https://www.idtechex.com/en/research-report/wearable-technology-for-animals-2015-2025-technologies-markets-forecasts/391</w:t>
        </w:r>
      </w:hyperlink>
    </w:p>
    <w:p w14:paraId="5715EE9C" w14:textId="0C3CBB28" w:rsidR="00DD21DE" w:rsidRDefault="009738CE">
      <w:hyperlink r:id="rId5" w:history="1">
        <w:r w:rsidR="00DD21DE">
          <w:rPr>
            <w:rStyle w:val="Hyperlink"/>
          </w:rPr>
          <w:t>https://www.fierceelectronics.com/components/wearable-technology-for-animals-a-2-6bn-market-worth-watching</w:t>
        </w:r>
      </w:hyperlink>
    </w:p>
    <w:p w14:paraId="7BF2D653" w14:textId="3D61EBB9" w:rsidR="00DD21DE" w:rsidRDefault="00DD21DE">
      <w:proofErr w:type="spellStart"/>
      <w:r>
        <w:t>Css</w:t>
      </w:r>
      <w:proofErr w:type="spellEnd"/>
      <w:r>
        <w:t xml:space="preserve"> template suggestion including mobile</w:t>
      </w:r>
    </w:p>
    <w:p w14:paraId="709CEE5F" w14:textId="1871E209" w:rsidR="00DD21DE" w:rsidRDefault="009738CE">
      <w:hyperlink r:id="rId6" w:history="1">
        <w:r w:rsidR="00DD21DE">
          <w:rPr>
            <w:rStyle w:val="Hyperlink"/>
          </w:rPr>
          <w:t>https://html5up.net/telephasic</w:t>
        </w:r>
      </w:hyperlink>
      <w:bookmarkStart w:id="0" w:name="_GoBack"/>
      <w:bookmarkEnd w:id="0"/>
    </w:p>
    <w:p w14:paraId="63F92E29" w14:textId="696CD241" w:rsidR="00DD21DE" w:rsidRDefault="00DD21DE"/>
    <w:p w14:paraId="0ECAEF05" w14:textId="3C209BAB" w:rsidR="00DD21DE" w:rsidRDefault="00DD21DE">
      <w:pPr>
        <w:rPr>
          <w:b/>
          <w:bCs/>
        </w:rPr>
      </w:pPr>
      <w:r>
        <w:rPr>
          <w:b/>
          <w:bCs/>
        </w:rPr>
        <w:t>Competition</w:t>
      </w:r>
    </w:p>
    <w:p w14:paraId="4A00C331" w14:textId="75AD98C6" w:rsidR="00DD21DE" w:rsidRDefault="009738CE">
      <w:hyperlink r:id="rId7" w:history="1">
        <w:r w:rsidR="00DD21DE">
          <w:rPr>
            <w:rStyle w:val="Hyperlink"/>
          </w:rPr>
          <w:t>https://www.pitpat.com/</w:t>
        </w:r>
      </w:hyperlink>
    </w:p>
    <w:p w14:paraId="1FCAE422" w14:textId="5CA3723F" w:rsidR="00DD21DE" w:rsidRDefault="009738CE">
      <w:hyperlink r:id="rId8" w:history="1">
        <w:r w:rsidR="00DD21DE">
          <w:rPr>
            <w:rStyle w:val="Hyperlink"/>
          </w:rPr>
          <w:t>https://www.wareable.com/wearable-tech/the-best-pet-wearables-trackers-and-gps-for-dogs-cats-and-more</w:t>
        </w:r>
      </w:hyperlink>
    </w:p>
    <w:p w14:paraId="0562D1BA" w14:textId="4C3F199F" w:rsidR="00DD21DE" w:rsidRDefault="00DD21DE">
      <w:pPr>
        <w:rPr>
          <w:b/>
          <w:bCs/>
        </w:rPr>
      </w:pPr>
    </w:p>
    <w:p w14:paraId="2BC6C766" w14:textId="03DC5758" w:rsidR="00D82086" w:rsidRDefault="00D82086">
      <w:pPr>
        <w:rPr>
          <w:b/>
          <w:bCs/>
        </w:rPr>
      </w:pPr>
    </w:p>
    <w:p w14:paraId="370F82CB" w14:textId="7BED7EF0" w:rsidR="00D82086" w:rsidRDefault="00D82086">
      <w:pPr>
        <w:rPr>
          <w:b/>
          <w:bCs/>
        </w:rPr>
      </w:pPr>
      <w:r>
        <w:rPr>
          <w:b/>
          <w:bCs/>
        </w:rPr>
        <w:t>Video Editing sites</w:t>
      </w:r>
    </w:p>
    <w:p w14:paraId="612BC328" w14:textId="02E5C1CC" w:rsidR="00D82086" w:rsidRDefault="009738CE">
      <w:hyperlink r:id="rId9" w:history="1">
        <w:r w:rsidR="00D82086">
          <w:rPr>
            <w:rStyle w:val="Hyperlink"/>
          </w:rPr>
          <w:t>https://www.nchsoftware.com/videopad/index.html</w:t>
        </w:r>
      </w:hyperlink>
    </w:p>
    <w:p w14:paraId="43485B3E" w14:textId="77777777" w:rsidR="00D82086" w:rsidRDefault="00D82086"/>
    <w:p w14:paraId="762BAA52" w14:textId="0C8F98F1" w:rsidR="00D82086" w:rsidRDefault="009738CE">
      <w:hyperlink r:id="rId10" w:history="1">
        <w:r w:rsidR="00D82086">
          <w:rPr>
            <w:rStyle w:val="Hyperlink"/>
          </w:rPr>
          <w:t>https://fxhome.com/hitfilm-express?gclid=CjwKCAjwjqT5BRAPEiwAJlBuBR2joTf8yZ0timmK94o6Jy2HcGRz8NvgmzCEa9K5Bkfovf1u_m2ltxoCFrEQAvD_BwE</w:t>
        </w:r>
      </w:hyperlink>
    </w:p>
    <w:p w14:paraId="7BEB09D9" w14:textId="3D7A1CF5" w:rsidR="00D82086" w:rsidRDefault="00D82086">
      <w:pPr>
        <w:rPr>
          <w:b/>
          <w:bCs/>
        </w:rPr>
      </w:pPr>
    </w:p>
    <w:p w14:paraId="10B5AF6F" w14:textId="0D73B1AB" w:rsidR="00D82086" w:rsidRDefault="009738CE">
      <w:hyperlink r:id="rId11" w:history="1">
        <w:r w:rsidR="00D82086">
          <w:rPr>
            <w:rStyle w:val="Hyperlink"/>
          </w:rPr>
          <w:t>https://www.storyboardthat.com/</w:t>
        </w:r>
      </w:hyperlink>
    </w:p>
    <w:p w14:paraId="2A73B248" w14:textId="338B40BC" w:rsidR="00BC4676" w:rsidRDefault="00BC4676"/>
    <w:p w14:paraId="003F3834" w14:textId="60AE7CA2" w:rsidR="00BC4676" w:rsidRDefault="009738CE">
      <w:hyperlink r:id="rId12" w:history="1">
        <w:r w:rsidR="00BC4676">
          <w:rPr>
            <w:rStyle w:val="Hyperlink"/>
          </w:rPr>
          <w:t>https://www.blackmagicdesign.com/products/davinciresolve/</w:t>
        </w:r>
      </w:hyperlink>
    </w:p>
    <w:p w14:paraId="0393D10D" w14:textId="58C78B54" w:rsidR="00D82086" w:rsidRDefault="00D82086"/>
    <w:p w14:paraId="7A390AC6" w14:textId="2EFA30C5" w:rsidR="00D82086" w:rsidRDefault="00D82086">
      <w:pPr>
        <w:rPr>
          <w:b/>
          <w:bCs/>
        </w:rPr>
      </w:pPr>
      <w:r w:rsidRPr="00D82086">
        <w:rPr>
          <w:b/>
          <w:bCs/>
        </w:rPr>
        <w:t>Cool images websites</w:t>
      </w:r>
    </w:p>
    <w:p w14:paraId="4F2DC49D" w14:textId="59D553DA" w:rsidR="00D82086" w:rsidRDefault="009738CE">
      <w:hyperlink r:id="rId13" w:history="1">
        <w:r w:rsidR="00BC4676">
          <w:rPr>
            <w:rStyle w:val="Hyperlink"/>
          </w:rPr>
          <w:t>https://unsplash.com/</w:t>
        </w:r>
      </w:hyperlink>
    </w:p>
    <w:p w14:paraId="67FEA823" w14:textId="299EE099" w:rsidR="00BC4676" w:rsidRDefault="009738CE">
      <w:hyperlink r:id="rId14" w:history="1">
        <w:r w:rsidR="00BC4676">
          <w:rPr>
            <w:rStyle w:val="Hyperlink"/>
          </w:rPr>
          <w:t>http://www.blankwebsite.com/</w:t>
        </w:r>
      </w:hyperlink>
    </w:p>
    <w:p w14:paraId="4F1B2459" w14:textId="790CE1A2" w:rsidR="00BC4676" w:rsidRDefault="009738CE">
      <w:hyperlink r:id="rId15" w:history="1">
        <w:r w:rsidR="00BC4676">
          <w:rPr>
            <w:rStyle w:val="Hyperlink"/>
          </w:rPr>
          <w:t>https://pixabay.com/</w:t>
        </w:r>
      </w:hyperlink>
    </w:p>
    <w:p w14:paraId="7E38F4EA" w14:textId="13073B26" w:rsidR="00BC4676" w:rsidRDefault="009738CE">
      <w:hyperlink r:id="rId16" w:history="1">
        <w:r w:rsidR="00BC4676">
          <w:rPr>
            <w:rStyle w:val="Hyperlink"/>
          </w:rPr>
          <w:t>https://thenounproject.com/search/?q=</w:t>
        </w:r>
      </w:hyperlink>
    </w:p>
    <w:p w14:paraId="1774DA34" w14:textId="51EC9024" w:rsidR="00BC4676" w:rsidRDefault="009738CE">
      <w:hyperlink r:id="rId17" w:history="1">
        <w:r w:rsidR="00BC4676">
          <w:rPr>
            <w:rStyle w:val="Hyperlink"/>
          </w:rPr>
          <w:t>https://www.pexels.com/</w:t>
        </w:r>
      </w:hyperlink>
    </w:p>
    <w:p w14:paraId="7B628420" w14:textId="77777777" w:rsidR="00BC4676" w:rsidRPr="00D82086" w:rsidRDefault="00BC4676">
      <w:pPr>
        <w:rPr>
          <w:b/>
          <w:bCs/>
        </w:rPr>
      </w:pPr>
    </w:p>
    <w:p w14:paraId="60ADE658" w14:textId="0A6AA752" w:rsidR="00D82086" w:rsidRDefault="00D82086"/>
    <w:p w14:paraId="38A1B71A" w14:textId="77777777" w:rsidR="00D82086" w:rsidRDefault="00D82086">
      <w:pPr>
        <w:rPr>
          <w:b/>
          <w:bCs/>
        </w:rPr>
      </w:pPr>
    </w:p>
    <w:p w14:paraId="5F68405D" w14:textId="77777777" w:rsidR="00D82086" w:rsidRPr="00DD21DE" w:rsidRDefault="00D82086">
      <w:pPr>
        <w:rPr>
          <w:b/>
          <w:bCs/>
        </w:rPr>
      </w:pPr>
    </w:p>
    <w:sectPr w:rsidR="00D82086" w:rsidRPr="00DD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F"/>
    <w:rsid w:val="000B191F"/>
    <w:rsid w:val="00184C5C"/>
    <w:rsid w:val="005F6C31"/>
    <w:rsid w:val="009738CE"/>
    <w:rsid w:val="00AC7971"/>
    <w:rsid w:val="00BA7168"/>
    <w:rsid w:val="00BC4676"/>
    <w:rsid w:val="00D82086"/>
    <w:rsid w:val="00D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05B7"/>
  <w15:chartTrackingRefBased/>
  <w15:docId w15:val="{729C06BB-F5DA-409F-AD81-9392BE53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eable.com/wearable-tech/the-best-pet-wearables-trackers-and-gps-for-dogs-cats-and-more" TargetMode="External"/><Relationship Id="rId13" Type="http://schemas.openxmlformats.org/officeDocument/2006/relationships/hyperlink" Target="https://unsplash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tpat.com/" TargetMode="External"/><Relationship Id="rId12" Type="http://schemas.openxmlformats.org/officeDocument/2006/relationships/hyperlink" Target="https://www.blackmagicdesign.com/products/davinciresolve/" TargetMode="External"/><Relationship Id="rId17" Type="http://schemas.openxmlformats.org/officeDocument/2006/relationships/hyperlink" Target="https://www.pexel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nounproject.com/search/?q=" TargetMode="External"/><Relationship Id="rId1" Type="http://schemas.openxmlformats.org/officeDocument/2006/relationships/styles" Target="styles.xml"/><Relationship Id="rId6" Type="http://schemas.openxmlformats.org/officeDocument/2006/relationships/hyperlink" Target="https://html5up.net/telephasic" TargetMode="External"/><Relationship Id="rId11" Type="http://schemas.openxmlformats.org/officeDocument/2006/relationships/hyperlink" Target="https://www.storyboardthat.com/" TargetMode="External"/><Relationship Id="rId5" Type="http://schemas.openxmlformats.org/officeDocument/2006/relationships/hyperlink" Target="https://www.fierceelectronics.com/components/wearable-technology-for-animals-a-2-6bn-market-worth-watching" TargetMode="External"/><Relationship Id="rId15" Type="http://schemas.openxmlformats.org/officeDocument/2006/relationships/hyperlink" Target="https://pixabay.com/" TargetMode="External"/><Relationship Id="rId10" Type="http://schemas.openxmlformats.org/officeDocument/2006/relationships/hyperlink" Target="https://fxhome.com/hitfilm-express?gclid=CjwKCAjwjqT5BRAPEiwAJlBuBR2joTf8yZ0timmK94o6Jy2HcGRz8NvgmzCEa9K5Bkfovf1u_m2ltxoCFrEQAvD_Bw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dtechex.com/en/research-report/wearable-technology-for-animals-2015-2025-technologies-markets-forecasts/391" TargetMode="External"/><Relationship Id="rId9" Type="http://schemas.openxmlformats.org/officeDocument/2006/relationships/hyperlink" Target="https://www.nchsoftware.com/videopad/index.html" TargetMode="External"/><Relationship Id="rId14" Type="http://schemas.openxmlformats.org/officeDocument/2006/relationships/hyperlink" Target="http://www.blankweb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Mitchell</dc:creator>
  <cp:keywords/>
  <dc:description/>
  <cp:lastModifiedBy>Joanne Mitchell</cp:lastModifiedBy>
  <cp:revision>2</cp:revision>
  <dcterms:created xsi:type="dcterms:W3CDTF">2020-08-04T12:13:00Z</dcterms:created>
  <dcterms:modified xsi:type="dcterms:W3CDTF">2020-08-04T12:13:00Z</dcterms:modified>
</cp:coreProperties>
</file>