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5BDB" w14:textId="1D87D65A" w:rsidR="00491EDD" w:rsidRDefault="000A3C2B">
      <w:pPr>
        <w:rPr>
          <w:lang w:val="en-US"/>
        </w:rPr>
      </w:pPr>
      <w:r>
        <w:rPr>
          <w:lang w:val="en-US"/>
        </w:rPr>
        <w:t xml:space="preserve">A test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>??????</w:t>
      </w:r>
    </w:p>
    <w:p w14:paraId="7F36FC8E" w14:textId="13D82936" w:rsidR="000A3C2B" w:rsidRDefault="000A3C2B">
      <w:pPr>
        <w:rPr>
          <w:lang w:val="en-US"/>
        </w:rPr>
      </w:pPr>
    </w:p>
    <w:p w14:paraId="66B1AF1E" w14:textId="66AE2723" w:rsidR="000A3C2B" w:rsidRPr="000A3C2B" w:rsidRDefault="000A3C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0596F" wp14:editId="07269F79">
            <wp:extent cx="2657918" cy="26579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omalia 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37" cy="270983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sectPr w:rsidR="000A3C2B" w:rsidRPr="000A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2B"/>
    <w:rsid w:val="000A3C2B"/>
    <w:rsid w:val="001B4E9B"/>
    <w:rsid w:val="00491EDD"/>
    <w:rsid w:val="006D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21DE"/>
  <w15:chartTrackingRefBased/>
  <w15:docId w15:val="{82A2A2B8-CD8F-4576-B767-D551280C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Shelly</dc:creator>
  <cp:keywords/>
  <dc:description/>
  <cp:lastModifiedBy>Shane Shelly</cp:lastModifiedBy>
  <cp:revision>1</cp:revision>
  <dcterms:created xsi:type="dcterms:W3CDTF">2020-08-04T11:25:00Z</dcterms:created>
  <dcterms:modified xsi:type="dcterms:W3CDTF">2020-08-04T11:27:00Z</dcterms:modified>
</cp:coreProperties>
</file>