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794C" w:rsidRPr="000F794C" w:rsidRDefault="000F794C" w:rsidP="00FA28B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F794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Theme</w:t>
      </w:r>
      <w:r w:rsidR="00FA28B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for Website- E-commerce</w:t>
      </w:r>
    </w:p>
    <w:p w:rsidR="000F794C" w:rsidRDefault="000F794C" w:rsidP="000F79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0F79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GREENFUEL</w:t>
      </w:r>
    </w:p>
    <w:p w:rsidR="00FA28B3" w:rsidRPr="000F794C" w:rsidRDefault="00FA28B3" w:rsidP="000F79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First read- Philosophy behind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Greenfuel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…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br/>
        <w:t>(Annex. Attached)</w:t>
      </w:r>
    </w:p>
    <w:p w:rsidR="000F794C" w:rsidRPr="00FA28B3" w:rsidRDefault="000F794C" w:rsidP="000F7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</w:pPr>
      <w:r w:rsidRPr="00FA28B3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>Not rustic.</w:t>
      </w:r>
      <w:r w:rsidRPr="00FA28B3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br/>
        <w:t>Not village look.</w:t>
      </w:r>
      <w:bookmarkStart w:id="0" w:name="_GoBack"/>
      <w:bookmarkEnd w:id="0"/>
      <w:r w:rsidRPr="00FA28B3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br/>
        <w:t>Not only luxury.</w:t>
      </w:r>
    </w:p>
    <w:p w:rsidR="000F794C" w:rsidRPr="00FA28B3" w:rsidRDefault="000F794C" w:rsidP="00323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</w:pPr>
      <w:proofErr w:type="gramStart"/>
      <w:r w:rsidRPr="00FA28B3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>Minimal.</w:t>
      </w:r>
      <w:proofErr w:type="gramEnd"/>
      <w:r w:rsidRPr="00FA28B3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br/>
      </w:r>
      <w:proofErr w:type="gramStart"/>
      <w:r w:rsidRPr="00FA28B3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>Elegant.</w:t>
      </w:r>
      <w:proofErr w:type="gramEnd"/>
      <w:r w:rsidRPr="00FA28B3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br/>
      </w:r>
      <w:proofErr w:type="gramStart"/>
      <w:r w:rsidRPr="00FA28B3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>Scientific.</w:t>
      </w:r>
      <w:proofErr w:type="gramEnd"/>
      <w:r w:rsidRPr="00FA28B3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br/>
      </w:r>
      <w:proofErr w:type="gramStart"/>
      <w:r w:rsidRPr="00FA28B3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>Authentically Indian.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FA28B3" w:rsidTr="00FA28B3">
        <w:tc>
          <w:tcPr>
            <w:tcW w:w="3080" w:type="dxa"/>
          </w:tcPr>
          <w:p w:rsidR="00FA28B3" w:rsidRPr="00FA28B3" w:rsidRDefault="00FA28B3" w:rsidP="00FA28B3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IN" w:bidi="gu-IN"/>
              </w:rPr>
            </w:pPr>
            <w:r w:rsidRPr="00323B54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IN" w:bidi="gu-IN"/>
              </w:rPr>
              <w:t>Experience</w:t>
            </w:r>
          </w:p>
        </w:tc>
        <w:tc>
          <w:tcPr>
            <w:tcW w:w="3081" w:type="dxa"/>
          </w:tcPr>
          <w:p w:rsidR="00FA28B3" w:rsidRPr="00FA28B3" w:rsidRDefault="00FA28B3" w:rsidP="00FA28B3">
            <w:pPr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 w:bidi="gu-IN"/>
              </w:rPr>
            </w:pPr>
            <w:proofErr w:type="spellStart"/>
            <w:r w:rsidRPr="00323B54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 w:bidi="gu-IN"/>
              </w:rPr>
              <w:t>Color</w:t>
            </w:r>
            <w:proofErr w:type="spellEnd"/>
            <w:r w:rsidRPr="00323B54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 w:bidi="gu-IN"/>
              </w:rPr>
              <w:t xml:space="preserve"> Palette</w:t>
            </w:r>
          </w:p>
        </w:tc>
        <w:tc>
          <w:tcPr>
            <w:tcW w:w="3081" w:type="dxa"/>
          </w:tcPr>
          <w:p w:rsidR="00FA28B3" w:rsidRPr="00FA28B3" w:rsidRDefault="00FA28B3" w:rsidP="00FA28B3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 w:bidi="gu-IN"/>
              </w:rPr>
            </w:pPr>
            <w:r w:rsidRPr="00323B54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 w:bidi="gu-IN"/>
              </w:rPr>
              <w:t>Typography</w:t>
            </w:r>
          </w:p>
        </w:tc>
      </w:tr>
      <w:tr w:rsidR="00FA28B3" w:rsidTr="00FA28B3">
        <w:tc>
          <w:tcPr>
            <w:tcW w:w="3080" w:type="dxa"/>
          </w:tcPr>
          <w:p w:rsidR="00FA28B3" w:rsidRPr="000F794C" w:rsidRDefault="00FA28B3" w:rsidP="00FA28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It looks like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:-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</w:t>
            </w: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entering an </w:t>
            </w:r>
            <w:proofErr w:type="spellStart"/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Ayurvedic</w:t>
            </w:r>
            <w:proofErr w:type="spellEnd"/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Wellness Studio.</w:t>
            </w:r>
          </w:p>
          <w:p w:rsidR="00FA28B3" w:rsidRPr="000F794C" w:rsidRDefault="00FA28B3" w:rsidP="00FA28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User enters website.</w:t>
            </w:r>
          </w:p>
          <w:p w:rsidR="00FA28B3" w:rsidRPr="000F794C" w:rsidRDefault="00FA28B3" w:rsidP="00FA28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 banners.</w:t>
            </w:r>
          </w:p>
          <w:p w:rsidR="00FA28B3" w:rsidRPr="000F794C" w:rsidRDefault="00FA28B3" w:rsidP="00FA28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 discounts.</w:t>
            </w:r>
          </w:p>
          <w:p w:rsidR="00FA28B3" w:rsidRPr="000F794C" w:rsidRDefault="00FA28B3" w:rsidP="00FA28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 popup.</w:t>
            </w:r>
          </w:p>
          <w:p w:rsidR="00FA28B3" w:rsidRPr="000F794C" w:rsidRDefault="00FA28B3" w:rsidP="00FA28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Just full-screen cinematic video.</w:t>
            </w:r>
          </w:p>
          <w:p w:rsidR="00FA28B3" w:rsidRPr="000F794C" w:rsidRDefault="00FA28B3" w:rsidP="00FA28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Morning sunlight entering an ancient wooden room.</w:t>
            </w:r>
          </w:p>
          <w:p w:rsidR="00FA28B3" w:rsidRPr="000F794C" w:rsidRDefault="00FA28B3" w:rsidP="00FA28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Copper vessel.</w:t>
            </w:r>
          </w:p>
          <w:p w:rsidR="00FA28B3" w:rsidRPr="000F794C" w:rsidRDefault="00FA28B3" w:rsidP="00FA28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Fresh herbs.</w:t>
            </w:r>
          </w:p>
          <w:p w:rsidR="00FA28B3" w:rsidRPr="000F794C" w:rsidRDefault="00FA28B3" w:rsidP="00FA28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Scientist extracting botanical compounds.</w:t>
            </w:r>
          </w:p>
          <w:p w:rsidR="00FA28B3" w:rsidRPr="000F794C" w:rsidRDefault="00FA28B3" w:rsidP="00FA28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Slow motion.</w:t>
            </w:r>
          </w:p>
          <w:p w:rsidR="00FA28B3" w:rsidRPr="000F794C" w:rsidRDefault="00FA28B3" w:rsidP="00FA28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Glass serum bottle.</w:t>
            </w:r>
          </w:p>
          <w:p w:rsidR="00FA28B3" w:rsidRPr="000F794C" w:rsidRDefault="00FA28B3" w:rsidP="00FA28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Voice...</w:t>
            </w:r>
          </w:p>
          <w:p w:rsidR="00FA28B3" w:rsidRPr="00FA28B3" w:rsidRDefault="00FA28B3" w:rsidP="00FA28B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FA28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"Nature has perfected itself over thousands of years.</w:t>
            </w:r>
            <w:r w:rsidRPr="00FA28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br/>
              <w:t>We simply preserve its intelligence."</w:t>
            </w:r>
          </w:p>
        </w:tc>
        <w:tc>
          <w:tcPr>
            <w:tcW w:w="3081" w:type="dxa"/>
          </w:tcPr>
          <w:p w:rsidR="00FA28B3" w:rsidRPr="000F794C" w:rsidRDefault="00FA28B3" w:rsidP="00FA28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Avoid bright green.</w:t>
            </w:r>
          </w:p>
          <w:p w:rsidR="00FA28B3" w:rsidRPr="000F794C" w:rsidRDefault="00FA28B3" w:rsidP="00FA28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Use earthy luxury.</w:t>
            </w:r>
          </w:p>
          <w:p w:rsidR="00FA28B3" w:rsidRPr="000F794C" w:rsidRDefault="00FA28B3" w:rsidP="00FA28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Primary</w:t>
            </w:r>
          </w:p>
          <w:p w:rsidR="00FA28B3" w:rsidRPr="000F794C" w:rsidRDefault="00FA28B3" w:rsidP="00FA28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Matte Sand</w:t>
            </w:r>
          </w:p>
          <w:p w:rsidR="00FA28B3" w:rsidRPr="000F794C" w:rsidRDefault="00FA28B3" w:rsidP="00FA28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Warm Ivory</w:t>
            </w:r>
          </w:p>
          <w:p w:rsidR="00FA28B3" w:rsidRPr="000F794C" w:rsidRDefault="00FA28B3" w:rsidP="00FA28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Deep Forest Green</w:t>
            </w:r>
          </w:p>
          <w:p w:rsidR="00FA28B3" w:rsidRPr="000F794C" w:rsidRDefault="00FA28B3" w:rsidP="00FA28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Burnt Terracotta</w:t>
            </w:r>
          </w:p>
          <w:p w:rsidR="00FA28B3" w:rsidRPr="000F794C" w:rsidRDefault="00FA28B3" w:rsidP="00FA28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Copper</w:t>
            </w:r>
          </w:p>
          <w:p w:rsidR="00FA28B3" w:rsidRPr="000F794C" w:rsidRDefault="00FA28B3" w:rsidP="00FA28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Dark Charcoal</w:t>
            </w:r>
          </w:p>
          <w:p w:rsidR="00FA28B3" w:rsidRPr="000F794C" w:rsidRDefault="00FA28B3" w:rsidP="00FA28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Accent</w:t>
            </w:r>
          </w:p>
          <w:p w:rsidR="00FA28B3" w:rsidRPr="000F794C" w:rsidRDefault="00FA28B3" w:rsidP="00FA28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Saffron</w:t>
            </w:r>
          </w:p>
          <w:p w:rsidR="00FA28B3" w:rsidRPr="000F794C" w:rsidRDefault="00FA28B3" w:rsidP="00FA28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Olive</w:t>
            </w:r>
          </w:p>
          <w:p w:rsidR="00FA28B3" w:rsidRPr="000F794C" w:rsidRDefault="00FA28B3" w:rsidP="00FA28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Natural Linen</w:t>
            </w:r>
          </w:p>
          <w:p w:rsidR="00FA28B3" w:rsidRDefault="00FA28B3" w:rsidP="00FA28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Very similar philosophy to Aesop but Indian identity.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visit- </w:t>
            </w:r>
            <w:hyperlink r:id="rId6" w:tooltip="Formulations for Skin, Hair &amp; Body Care of the Finest Quality - Aesop" w:history="1">
              <w:r w:rsidRPr="000F79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 w:bidi="gu-IN"/>
                </w:rPr>
                <w:t>Aesop</w:t>
              </w:r>
            </w:hyperlink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)</w:t>
            </w:r>
          </w:p>
        </w:tc>
        <w:tc>
          <w:tcPr>
            <w:tcW w:w="3081" w:type="dxa"/>
          </w:tcPr>
          <w:p w:rsidR="00FA28B3" w:rsidRPr="000F794C" w:rsidRDefault="00FA28B3" w:rsidP="00FA28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Luxury Serif</w:t>
            </w:r>
          </w:p>
          <w:p w:rsidR="00FA28B3" w:rsidRPr="000F794C" w:rsidRDefault="00FA28B3" w:rsidP="00FA28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Minimal Sans Serif</w:t>
            </w:r>
          </w:p>
          <w:p w:rsidR="00FA28B3" w:rsidRPr="000F794C" w:rsidRDefault="00FA28B3" w:rsidP="00FA28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Example</w:t>
            </w:r>
          </w:p>
          <w:p w:rsidR="00FA28B3" w:rsidRPr="000F794C" w:rsidRDefault="00FA28B3" w:rsidP="00FA28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Heading</w:t>
            </w:r>
          </w:p>
          <w:p w:rsidR="00FA28B3" w:rsidRPr="000F794C" w:rsidRDefault="00FA28B3" w:rsidP="00FA28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"Rediscover Timeless Skin"</w:t>
            </w:r>
          </w:p>
          <w:p w:rsidR="00FA28B3" w:rsidRPr="000F794C" w:rsidRDefault="00FA28B3" w:rsidP="00FA28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Body</w:t>
            </w:r>
          </w:p>
          <w:p w:rsidR="00FA28B3" w:rsidRPr="000F794C" w:rsidRDefault="00FA28B3" w:rsidP="00FA28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Simple clean typography</w:t>
            </w:r>
          </w:p>
          <w:p w:rsidR="00FA28B3" w:rsidRPr="000F794C" w:rsidRDefault="00FA28B3" w:rsidP="00FA28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Large spacing</w:t>
            </w:r>
          </w:p>
          <w:p w:rsidR="00FA28B3" w:rsidRDefault="00FA28B3" w:rsidP="00FA28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 clutter</w:t>
            </w:r>
          </w:p>
        </w:tc>
      </w:tr>
    </w:tbl>
    <w:p w:rsidR="004B0596" w:rsidRPr="00323B54" w:rsidRDefault="004B0596" w:rsidP="004B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gu-IN"/>
        </w:rPr>
      </w:pPr>
      <w:r w:rsidRPr="00323B5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gu-IN"/>
        </w:rPr>
        <w:t>Homepage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4B0596" w:rsidTr="004B0596">
        <w:tc>
          <w:tcPr>
            <w:tcW w:w="2310" w:type="dxa"/>
          </w:tcPr>
          <w:p w:rsidR="004B0596" w:rsidRDefault="004B0596" w:rsidP="004B0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323B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Section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 xml:space="preserve"> 1</w:t>
            </w:r>
          </w:p>
        </w:tc>
        <w:tc>
          <w:tcPr>
            <w:tcW w:w="2310" w:type="dxa"/>
          </w:tcPr>
          <w:p w:rsidR="004B0596" w:rsidRPr="004B0596" w:rsidRDefault="004B0596" w:rsidP="004B0596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 w:bidi="gu-IN"/>
              </w:rPr>
            </w:pPr>
            <w:r w:rsidRPr="00323B54">
              <w:rPr>
                <w:rFonts w:ascii="Times New Roman" w:eastAsia="Times New Roman" w:hAnsi="Times New Roman" w:cs="Times New Roman"/>
                <w:b/>
                <w:bCs/>
                <w:lang w:eastAsia="en-IN" w:bidi="gu-IN"/>
              </w:rPr>
              <w:t>Section 2</w:t>
            </w:r>
          </w:p>
        </w:tc>
        <w:tc>
          <w:tcPr>
            <w:tcW w:w="2311" w:type="dxa"/>
          </w:tcPr>
          <w:p w:rsidR="004B0596" w:rsidRPr="004B0596" w:rsidRDefault="004B0596" w:rsidP="004B0596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 w:bidi="gu-IN"/>
              </w:rPr>
            </w:pPr>
            <w:r w:rsidRPr="00323B54">
              <w:rPr>
                <w:rFonts w:ascii="Times New Roman" w:eastAsia="Times New Roman" w:hAnsi="Times New Roman" w:cs="Times New Roman"/>
                <w:b/>
                <w:bCs/>
                <w:lang w:eastAsia="en-IN" w:bidi="gu-IN"/>
              </w:rPr>
              <w:t>Section 3</w:t>
            </w:r>
          </w:p>
        </w:tc>
        <w:tc>
          <w:tcPr>
            <w:tcW w:w="2311" w:type="dxa"/>
          </w:tcPr>
          <w:p w:rsidR="004B0596" w:rsidRPr="004B0596" w:rsidRDefault="004B0596" w:rsidP="004B0596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 w:bidi="gu-IN"/>
              </w:rPr>
            </w:pPr>
            <w:r w:rsidRPr="00FA28B3">
              <w:rPr>
                <w:rFonts w:ascii="Times New Roman" w:eastAsia="Times New Roman" w:hAnsi="Times New Roman" w:cs="Times New Roman"/>
                <w:b/>
                <w:bCs/>
                <w:lang w:eastAsia="en-IN" w:bidi="gu-IN"/>
              </w:rPr>
              <w:t>Section 4</w:t>
            </w:r>
          </w:p>
        </w:tc>
      </w:tr>
      <w:tr w:rsidR="004B0596" w:rsidTr="004B0596">
        <w:tc>
          <w:tcPr>
            <w:tcW w:w="2310" w:type="dxa"/>
          </w:tcPr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Huge Hero Image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Not product.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A beautiful Indian </w:t>
            </w: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lastRenderedPageBreak/>
              <w:t>woman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Natural skin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Morning light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proofErr w:type="spellStart"/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Ayurvedic</w:t>
            </w:r>
            <w:proofErr w:type="spellEnd"/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herbs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Minimal makeup</w:t>
            </w:r>
          </w:p>
          <w:p w:rsidR="004B0596" w:rsidRPr="004B0596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Product in foreground.</w:t>
            </w:r>
          </w:p>
        </w:tc>
        <w:tc>
          <w:tcPr>
            <w:tcW w:w="2310" w:type="dxa"/>
          </w:tcPr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lastRenderedPageBreak/>
              <w:t>W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hat</w:t>
            </w: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IS GREENFUEL?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Write</w:t>
            </w:r>
          </w:p>
          <w:p w:rsidR="004B0596" w:rsidRPr="004B0596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lastRenderedPageBreak/>
              <w:t>“</w:t>
            </w: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Every </w:t>
            </w:r>
            <w:proofErr w:type="spellStart"/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Greenfuel</w:t>
            </w:r>
            <w:proofErr w:type="spellEnd"/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formulation combines modern dermatological science with the timeless wisdom of Ayurveda."</w:t>
            </w:r>
          </w:p>
        </w:tc>
        <w:tc>
          <w:tcPr>
            <w:tcW w:w="2311" w:type="dxa"/>
          </w:tcPr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lastRenderedPageBreak/>
              <w:t>Ingredient Journey</w:t>
            </w:r>
          </w:p>
          <w:p w:rsidR="004B0596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Example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lastRenderedPageBreak/>
              <w:t>Click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proofErr w:type="spellStart"/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Bhringraj</w:t>
            </w:r>
            <w:proofErr w:type="spellEnd"/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↓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Origin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↓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Scientific Research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↓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Benefits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↓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Products using </w:t>
            </w:r>
            <w:proofErr w:type="spellStart"/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Bhringraj</w:t>
            </w:r>
            <w:proofErr w:type="spellEnd"/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Same for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proofErr w:type="spellStart"/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Bakuchiol</w:t>
            </w:r>
            <w:proofErr w:type="spellEnd"/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Acetyl </w:t>
            </w:r>
            <w:proofErr w:type="spellStart"/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Zingerone</w:t>
            </w:r>
            <w:proofErr w:type="spellEnd"/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Saffron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proofErr w:type="spellStart"/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Brahmi</w:t>
            </w:r>
            <w:proofErr w:type="spellEnd"/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proofErr w:type="spellStart"/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Moringa</w:t>
            </w:r>
            <w:proofErr w:type="spellEnd"/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proofErr w:type="spellStart"/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Vetiver</w:t>
            </w:r>
            <w:proofErr w:type="spellEnd"/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proofErr w:type="spellStart"/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Ashwagandha</w:t>
            </w:r>
            <w:proofErr w:type="spellEnd"/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proofErr w:type="spellStart"/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Neem</w:t>
            </w:r>
            <w:proofErr w:type="spellEnd"/>
          </w:p>
          <w:p w:rsidR="004B0596" w:rsidRPr="004B0596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proofErr w:type="spellStart"/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Tulsi</w:t>
            </w:r>
            <w:proofErr w:type="spellEnd"/>
          </w:p>
        </w:tc>
        <w:tc>
          <w:tcPr>
            <w:tcW w:w="2311" w:type="dxa"/>
          </w:tcPr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lastRenderedPageBreak/>
              <w:t>Shop by Concern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, </w:t>
            </w: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Not Shop by Category.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lastRenderedPageBreak/>
              <w:t>Skin Brightening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Hair Fall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Pigmentation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proofErr w:type="spellStart"/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Anti Ageing</w:t>
            </w:r>
            <w:proofErr w:type="spellEnd"/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Hydration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Dandruff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Body Odour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Dry Skin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Sensitive Skin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Dark Circles</w:t>
            </w:r>
          </w:p>
          <w:p w:rsidR="004B0596" w:rsidRPr="004B0596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Customers think in problems—not product categories.</w:t>
            </w:r>
          </w:p>
        </w:tc>
      </w:tr>
    </w:tbl>
    <w:p w:rsidR="004B0596" w:rsidRDefault="004B0596" w:rsidP="00323B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4B0596" w:rsidTr="004B0596">
        <w:tc>
          <w:tcPr>
            <w:tcW w:w="4621" w:type="dxa"/>
          </w:tcPr>
          <w:p w:rsidR="004B0596" w:rsidRPr="004B0596" w:rsidRDefault="004B0596" w:rsidP="004B0596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 w:bidi="gu-IN"/>
              </w:rPr>
            </w:pPr>
            <w:r w:rsidRPr="00FA28B3">
              <w:rPr>
                <w:rFonts w:ascii="Times New Roman" w:eastAsia="Times New Roman" w:hAnsi="Times New Roman" w:cs="Times New Roman"/>
                <w:b/>
                <w:bCs/>
                <w:lang w:eastAsia="en-IN" w:bidi="gu-IN"/>
              </w:rPr>
              <w:t>Section 5</w:t>
            </w:r>
          </w:p>
        </w:tc>
        <w:tc>
          <w:tcPr>
            <w:tcW w:w="4621" w:type="dxa"/>
          </w:tcPr>
          <w:p w:rsidR="004B0596" w:rsidRPr="004B0596" w:rsidRDefault="004B0596" w:rsidP="00323B5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4B0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AI analyses</w:t>
            </w:r>
          </w:p>
        </w:tc>
      </w:tr>
      <w:tr w:rsidR="004B0596" w:rsidTr="004B0596">
        <w:tc>
          <w:tcPr>
            <w:tcW w:w="4621" w:type="dxa"/>
          </w:tcPr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AI Skin Advisor</w:t>
            </w:r>
          </w:p>
          <w:p w:rsidR="004B0596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User uploads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selfie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/ or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predifened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questioner—which end with product</w:t>
            </w:r>
          </w:p>
        </w:tc>
        <w:tc>
          <w:tcPr>
            <w:tcW w:w="4621" w:type="dxa"/>
          </w:tcPr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Pigmentation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Acne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Dryness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Oiliness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Wrinkles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Hair thinning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Then recommends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Routine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Morning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Night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Products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Duration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Expected improvement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2. May integrate questioners- with auto answer- land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upto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product selection</w:t>
            </w:r>
          </w:p>
          <w:p w:rsidR="004B0596" w:rsidRDefault="004B0596" w:rsidP="00323B5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</w:tr>
    </w:tbl>
    <w:p w:rsidR="00323B54" w:rsidRDefault="00323B54" w:rsidP="00323B5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gu-IN"/>
        </w:rPr>
      </w:pPr>
    </w:p>
    <w:p w:rsidR="000F794C" w:rsidRDefault="000F794C" w:rsidP="00323B5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gu-IN"/>
        </w:rPr>
      </w:pPr>
      <w:r w:rsidRPr="00323B5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gu-IN"/>
        </w:rPr>
        <w:t>Product Page</w:t>
      </w:r>
    </w:p>
    <w:p w:rsidR="004B0596" w:rsidRPr="000F794C" w:rsidRDefault="004B0596" w:rsidP="004B0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Imagine </w:t>
      </w:r>
      <w:proofErr w:type="spellStart"/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scrolling.Bottle</w:t>
      </w:r>
      <w:proofErr w:type="spellEnd"/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  <w:proofErr w:type="spellStart"/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floating.Ingredients</w:t>
      </w:r>
      <w:proofErr w:type="spellEnd"/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  <w:proofErr w:type="spellStart"/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rotating.Herbs</w:t>
      </w:r>
      <w:proofErr w:type="spellEnd"/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  <w:proofErr w:type="spellStart"/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falling.Scientific</w:t>
      </w:r>
      <w:proofErr w:type="spellEnd"/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animation.</w:t>
      </w:r>
    </w:p>
    <w:p w:rsidR="004B0596" w:rsidRPr="000F794C" w:rsidRDefault="004B0596" w:rsidP="004B0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Use sections like</w:t>
      </w:r>
      <w:r w:rsidR="00FA28B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following.</w:t>
      </w:r>
    </w:p>
    <w:p w:rsidR="004B0596" w:rsidRDefault="004B0596" w:rsidP="00323B5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gu-IN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83"/>
        <w:gridCol w:w="2278"/>
        <w:gridCol w:w="3170"/>
        <w:gridCol w:w="1711"/>
      </w:tblGrid>
      <w:tr w:rsidR="004B0596" w:rsidTr="004B0596">
        <w:tc>
          <w:tcPr>
            <w:tcW w:w="2083" w:type="dxa"/>
          </w:tcPr>
          <w:p w:rsidR="004B0596" w:rsidRPr="004B0596" w:rsidRDefault="004B0596" w:rsidP="004B0596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 w:bidi="gu-IN"/>
              </w:rPr>
            </w:pPr>
            <w:r w:rsidRPr="00323B5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 w:bidi="gu-IN"/>
              </w:rPr>
              <w:t>Why it Exists</w:t>
            </w:r>
          </w:p>
        </w:tc>
        <w:tc>
          <w:tcPr>
            <w:tcW w:w="2278" w:type="dxa"/>
          </w:tcPr>
          <w:p w:rsidR="004B0596" w:rsidRPr="004B0596" w:rsidRDefault="004B0596" w:rsidP="00323B54">
            <w:pPr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32"/>
                <w:szCs w:val="32"/>
                <w:lang w:eastAsia="en-IN" w:bidi="gu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32"/>
                <w:szCs w:val="32"/>
                <w:lang w:eastAsia="en-IN" w:bidi="gu-IN"/>
              </w:rPr>
              <w:t>How it looks/Image/</w:t>
            </w:r>
            <w:r w:rsidRPr="003F39DF">
              <w:rPr>
                <w:rFonts w:ascii="Times New Roman" w:eastAsia="Times New Roman" w:hAnsi="Times New Roman" w:cs="Times New Roman"/>
                <w:b/>
                <w:bCs/>
                <w:kern w:val="36"/>
                <w:sz w:val="32"/>
                <w:szCs w:val="32"/>
                <w:lang w:eastAsia="en-IN" w:bidi="gu-IN"/>
              </w:rPr>
              <w:t>Photography</w:t>
            </w:r>
          </w:p>
        </w:tc>
        <w:tc>
          <w:tcPr>
            <w:tcW w:w="3170" w:type="dxa"/>
          </w:tcPr>
          <w:p w:rsidR="004B0596" w:rsidRPr="004B0596" w:rsidRDefault="004B0596" w:rsidP="00323B54">
            <w:pPr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32"/>
                <w:szCs w:val="32"/>
                <w:lang w:eastAsia="en-IN" w:bidi="gu-IN"/>
              </w:rPr>
            </w:pPr>
            <w:r w:rsidRPr="003F39DF">
              <w:rPr>
                <w:rFonts w:ascii="Times New Roman" w:eastAsia="Times New Roman" w:hAnsi="Times New Roman" w:cs="Times New Roman"/>
                <w:b/>
                <w:bCs/>
                <w:kern w:val="36"/>
                <w:sz w:val="32"/>
                <w:szCs w:val="32"/>
                <w:lang w:eastAsia="en-IN" w:bidi="gu-IN"/>
              </w:rPr>
              <w:t>Ingredient Library</w:t>
            </w:r>
          </w:p>
        </w:tc>
        <w:tc>
          <w:tcPr>
            <w:tcW w:w="1711" w:type="dxa"/>
          </w:tcPr>
          <w:p w:rsidR="004B0596" w:rsidRPr="000F794C" w:rsidRDefault="004B0596" w:rsidP="004B0596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 w:bidi="gu-IN"/>
              </w:rPr>
              <w:t>Product Comparison</w:t>
            </w:r>
          </w:p>
          <w:p w:rsidR="004B0596" w:rsidRDefault="004B0596" w:rsidP="00323B54">
            <w:pPr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IN" w:bidi="gu-IN"/>
              </w:rPr>
            </w:pPr>
          </w:p>
        </w:tc>
      </w:tr>
      <w:tr w:rsidR="004B0596" w:rsidTr="004B0596">
        <w:tc>
          <w:tcPr>
            <w:tcW w:w="2083" w:type="dxa"/>
          </w:tcPr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Problem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---</w:t>
            </w: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lastRenderedPageBreak/>
              <w:t>Solution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---</w:t>
            </w: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Scientific Explanation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---</w:t>
            </w:r>
            <w:proofErr w:type="spellStart"/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Ayurvedic</w:t>
            </w:r>
            <w:proofErr w:type="spellEnd"/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Reference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---</w:t>
            </w: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Ingredient Story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---</w:t>
            </w: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Clinical Benefits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---</w:t>
            </w: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Before/After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---</w:t>
            </w: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Usage Ritual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---</w:t>
            </w: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Reviews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---</w:t>
            </w: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Questions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--</w:t>
            </w: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Research References</w:t>
            </w:r>
          </w:p>
          <w:p w:rsidR="004B0596" w:rsidRDefault="004B0596" w:rsidP="00323B54">
            <w:pPr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IN" w:bidi="gu-IN"/>
              </w:rPr>
            </w:pPr>
          </w:p>
        </w:tc>
        <w:tc>
          <w:tcPr>
            <w:tcW w:w="2278" w:type="dxa"/>
          </w:tcPr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lastRenderedPageBreak/>
              <w:t xml:space="preserve">Not white </w:t>
            </w: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lastRenderedPageBreak/>
              <w:t>background.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Luxury lifestyle like </w:t>
            </w:r>
            <w:proofErr w:type="spellStart"/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Stone.Marble.Copper.Wood.Fresh</w:t>
            </w:r>
            <w:proofErr w:type="spellEnd"/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</w:t>
            </w:r>
            <w:proofErr w:type="spellStart"/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herbs.Water</w:t>
            </w:r>
            <w:proofErr w:type="spellEnd"/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</w:t>
            </w:r>
            <w:proofErr w:type="spellStart"/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droplets.Soft</w:t>
            </w:r>
            <w:proofErr w:type="spellEnd"/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shadow.</w:t>
            </w:r>
          </w:p>
          <w:p w:rsidR="004B0596" w:rsidRDefault="004B0596" w:rsidP="00323B54">
            <w:pPr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IN" w:bidi="gu-IN"/>
              </w:rPr>
            </w:pPr>
          </w:p>
        </w:tc>
        <w:tc>
          <w:tcPr>
            <w:tcW w:w="3170" w:type="dxa"/>
          </w:tcPr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lastRenderedPageBreak/>
              <w:t xml:space="preserve">Every ingredient gets its own </w:t>
            </w: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lastRenderedPageBreak/>
              <w:t>page.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Example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Acetyl </w:t>
            </w:r>
            <w:proofErr w:type="spellStart"/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Zingerone</w:t>
            </w:r>
            <w:proofErr w:type="spellEnd"/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History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Source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Clinical Research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Mechanism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Benefits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proofErr w:type="spellStart"/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Greenfuel</w:t>
            </w:r>
            <w:proofErr w:type="spellEnd"/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Products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Videos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FAQs</w:t>
            </w:r>
          </w:p>
          <w:p w:rsidR="004B0596" w:rsidRPr="004B0596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Comparison</w:t>
            </w:r>
          </w:p>
        </w:tc>
        <w:tc>
          <w:tcPr>
            <w:tcW w:w="1711" w:type="dxa"/>
          </w:tcPr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proofErr w:type="spellStart"/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lastRenderedPageBreak/>
              <w:t>Greenfuel</w:t>
            </w:r>
            <w:proofErr w:type="spellEnd"/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</w:t>
            </w: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lastRenderedPageBreak/>
              <w:t>Serum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proofErr w:type="spellStart"/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vs</w:t>
            </w:r>
            <w:proofErr w:type="spellEnd"/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Retinol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proofErr w:type="spellStart"/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vs</w:t>
            </w:r>
            <w:proofErr w:type="spellEnd"/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Vitamin C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proofErr w:type="spellStart"/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vs</w:t>
            </w:r>
            <w:proofErr w:type="spellEnd"/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proofErr w:type="spellStart"/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Bakuchiol</w:t>
            </w:r>
            <w:proofErr w:type="spellEnd"/>
          </w:p>
          <w:p w:rsidR="004B0596" w:rsidRDefault="004B0596" w:rsidP="00323B54">
            <w:pPr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IN" w:bidi="gu-IN"/>
              </w:rPr>
            </w:pPr>
          </w:p>
        </w:tc>
      </w:tr>
    </w:tbl>
    <w:p w:rsidR="004B0596" w:rsidRPr="00323B54" w:rsidRDefault="004B0596" w:rsidP="00323B5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gu-IN"/>
        </w:rPr>
      </w:pPr>
    </w:p>
    <w:p w:rsidR="000F794C" w:rsidRPr="000F794C" w:rsidRDefault="000F794C" w:rsidP="00323B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:rsidR="000F794C" w:rsidRDefault="000F794C" w:rsidP="00323B5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gu-IN"/>
        </w:rPr>
      </w:pPr>
      <w:r w:rsidRPr="003F39D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gu-IN"/>
        </w:rPr>
        <w:t>Premium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4B0596" w:rsidTr="004B0596">
        <w:tc>
          <w:tcPr>
            <w:tcW w:w="2310" w:type="dxa"/>
          </w:tcPr>
          <w:p w:rsidR="004B0596" w:rsidRPr="000F794C" w:rsidRDefault="004B0596" w:rsidP="004B0596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 w:bidi="gu-IN"/>
              </w:rPr>
              <w:t>Botanical Intelligence</w:t>
            </w:r>
          </w:p>
          <w:p w:rsidR="004B0596" w:rsidRPr="004B0596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Search any ingredient.</w:t>
            </w:r>
          </w:p>
        </w:tc>
        <w:tc>
          <w:tcPr>
            <w:tcW w:w="2310" w:type="dxa"/>
          </w:tcPr>
          <w:p w:rsidR="004B0596" w:rsidRPr="004B0596" w:rsidRDefault="004B0596" w:rsidP="004B0596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 w:bidi="gu-IN"/>
              </w:rPr>
              <w:t>Ingredient Transparency</w:t>
            </w:r>
          </w:p>
        </w:tc>
        <w:tc>
          <w:tcPr>
            <w:tcW w:w="2311" w:type="dxa"/>
          </w:tcPr>
          <w:p w:rsidR="004B0596" w:rsidRPr="004B0596" w:rsidRDefault="004B0596" w:rsidP="004B0596">
            <w:pPr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IN" w:bidi="gu-IN"/>
              </w:rPr>
            </w:pPr>
            <w:r w:rsidRPr="004B0596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IN" w:bidi="gu-IN"/>
              </w:rPr>
              <w:t>Premium Animations</w:t>
            </w:r>
          </w:p>
          <w:p w:rsidR="004B0596" w:rsidRDefault="004B0596" w:rsidP="00323B54">
            <w:pPr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36"/>
                <w:szCs w:val="36"/>
                <w:lang w:eastAsia="en-IN" w:bidi="gu-IN"/>
              </w:rPr>
            </w:pPr>
          </w:p>
        </w:tc>
        <w:tc>
          <w:tcPr>
            <w:tcW w:w="2311" w:type="dxa"/>
          </w:tcPr>
          <w:p w:rsidR="004B0596" w:rsidRPr="004B0596" w:rsidRDefault="004B0596" w:rsidP="004B0596">
            <w:pPr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IN" w:bidi="gu-IN"/>
              </w:rPr>
            </w:pPr>
            <w:r w:rsidRPr="004B0596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IN" w:bidi="gu-IN"/>
              </w:rPr>
              <w:t>Mobile Experience</w:t>
            </w:r>
          </w:p>
          <w:p w:rsidR="004B0596" w:rsidRDefault="004B0596" w:rsidP="00323B54">
            <w:pPr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36"/>
                <w:szCs w:val="36"/>
                <w:lang w:eastAsia="en-IN" w:bidi="gu-IN"/>
              </w:rPr>
            </w:pPr>
          </w:p>
        </w:tc>
      </w:tr>
      <w:tr w:rsidR="004B0596" w:rsidTr="004B0596">
        <w:tc>
          <w:tcPr>
            <w:tcW w:w="2310" w:type="dxa"/>
          </w:tcPr>
          <w:p w:rsidR="004B0596" w:rsidRPr="000F794C" w:rsidRDefault="004B0596" w:rsidP="004B0596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 w:bidi="gu-IN"/>
              </w:rPr>
              <w:t>Routine Builder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Morning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Night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Weekly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Monthly</w:t>
            </w:r>
          </w:p>
          <w:p w:rsidR="004B0596" w:rsidRDefault="004B0596" w:rsidP="004B0596">
            <w:pPr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36"/>
                <w:szCs w:val="36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Compare</w:t>
            </w:r>
          </w:p>
        </w:tc>
        <w:tc>
          <w:tcPr>
            <w:tcW w:w="2310" w:type="dxa"/>
          </w:tcPr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100%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Ingredient percentages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Source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Origin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Extraction Method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Safety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Clinical Evidence</w:t>
            </w:r>
          </w:p>
          <w:p w:rsidR="004B0596" w:rsidRDefault="004B0596" w:rsidP="00323B54">
            <w:pPr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36"/>
                <w:szCs w:val="36"/>
                <w:lang w:eastAsia="en-IN" w:bidi="gu-IN"/>
              </w:rPr>
            </w:pPr>
          </w:p>
        </w:tc>
        <w:tc>
          <w:tcPr>
            <w:tcW w:w="2311" w:type="dxa"/>
          </w:tcPr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Bottle rotates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Leaves move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Water ripple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Glass reflection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Copper shine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Ingredient particles floating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Micro interactions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Everything slow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Nothing flashy</w:t>
            </w:r>
          </w:p>
          <w:p w:rsidR="004B0596" w:rsidRDefault="004B0596" w:rsidP="00323B54">
            <w:pPr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36"/>
                <w:szCs w:val="36"/>
                <w:lang w:eastAsia="en-IN" w:bidi="gu-IN"/>
              </w:rPr>
            </w:pPr>
          </w:p>
        </w:tc>
        <w:tc>
          <w:tcPr>
            <w:tcW w:w="2311" w:type="dxa"/>
          </w:tcPr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Vertical storytelling.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Thumb friendly.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Swipe routines.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Floating product cards.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Apple-level animations.</w:t>
            </w:r>
          </w:p>
          <w:p w:rsidR="004B0596" w:rsidRDefault="004B0596" w:rsidP="00323B54">
            <w:pPr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36"/>
                <w:szCs w:val="36"/>
                <w:lang w:eastAsia="en-IN" w:bidi="gu-IN"/>
              </w:rPr>
            </w:pPr>
          </w:p>
        </w:tc>
      </w:tr>
    </w:tbl>
    <w:p w:rsidR="004B0596" w:rsidRPr="003F39DF" w:rsidRDefault="004B0596" w:rsidP="00323B5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gu-IN"/>
        </w:rPr>
      </w:pPr>
    </w:p>
    <w:p w:rsidR="000F794C" w:rsidRPr="000F794C" w:rsidRDefault="000F794C" w:rsidP="00323B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:rsidR="000F794C" w:rsidRPr="004B0596" w:rsidRDefault="000F794C" w:rsidP="00323B5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gu-IN"/>
        </w:rPr>
      </w:pPr>
      <w:r w:rsidRPr="004B05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gu-IN"/>
        </w:rPr>
        <w:t>Checkout</w:t>
      </w:r>
    </w:p>
    <w:p w:rsidR="000F794C" w:rsidRPr="000F794C" w:rsidRDefault="000F794C" w:rsidP="00323B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Luxury</w:t>
      </w:r>
      <w:proofErr w:type="gramStart"/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  <w:r w:rsidR="00FA28B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----</w:t>
      </w:r>
      <w:proofErr w:type="gramEnd"/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No distractions.</w:t>
      </w:r>
      <w:r w:rsidR="00FA28B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----</w:t>
      </w:r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One page.</w:t>
      </w:r>
    </w:p>
    <w:p w:rsidR="000F794C" w:rsidRPr="000F794C" w:rsidRDefault="000F794C" w:rsidP="00323B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Fast.</w:t>
      </w:r>
    </w:p>
    <w:p w:rsidR="000F794C" w:rsidRPr="000F794C" w:rsidRDefault="000F794C" w:rsidP="00323B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UPI</w:t>
      </w:r>
      <w:r w:rsidR="00FA28B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/</w:t>
      </w:r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Cards</w:t>
      </w:r>
      <w:r w:rsidR="00FA28B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/</w:t>
      </w:r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COD</w:t>
      </w:r>
      <w:r w:rsidR="00FA28B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/</w:t>
      </w:r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Wallet</w:t>
      </w:r>
    </w:p>
    <w:p w:rsidR="004B0596" w:rsidRDefault="004B0596" w:rsidP="00323B5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gu-IN"/>
        </w:rPr>
      </w:pPr>
    </w:p>
    <w:p w:rsidR="004B0596" w:rsidRDefault="004B0596" w:rsidP="00323B5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gu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gu-IN"/>
        </w:rPr>
        <w:t>Other options for Future.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4B0596" w:rsidTr="004B0596">
        <w:tc>
          <w:tcPr>
            <w:tcW w:w="4621" w:type="dxa"/>
          </w:tcPr>
          <w:p w:rsidR="004B0596" w:rsidRDefault="004B0596" w:rsidP="00323B54">
            <w:pPr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IN" w:bidi="gu-IN"/>
              </w:rPr>
            </w:pPr>
            <w:r w:rsidRPr="004B0596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IN" w:bidi="gu-IN"/>
              </w:rPr>
              <w:t>Membership</w:t>
            </w:r>
          </w:p>
        </w:tc>
        <w:tc>
          <w:tcPr>
            <w:tcW w:w="4621" w:type="dxa"/>
          </w:tcPr>
          <w:p w:rsidR="004B0596" w:rsidRDefault="004B0596" w:rsidP="00323B54">
            <w:pPr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IN" w:bidi="gu-IN"/>
              </w:rPr>
            </w:pPr>
            <w:r w:rsidRPr="004B0596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IN" w:bidi="gu-IN"/>
              </w:rPr>
              <w:t>Loyalty System</w:t>
            </w:r>
          </w:p>
        </w:tc>
      </w:tr>
      <w:tr w:rsidR="004B0596" w:rsidTr="004B0596">
        <w:tc>
          <w:tcPr>
            <w:tcW w:w="4621" w:type="dxa"/>
          </w:tcPr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proofErr w:type="spellStart"/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Greenfuel</w:t>
            </w:r>
            <w:proofErr w:type="spellEnd"/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Circle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Members receive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Early launches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Limited editions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Routine consultation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Birthday gifts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lastRenderedPageBreak/>
              <w:t>Health articles</w:t>
            </w:r>
          </w:p>
          <w:p w:rsidR="004B0596" w:rsidRPr="004B0596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Doctor webinars</w:t>
            </w:r>
          </w:p>
        </w:tc>
        <w:tc>
          <w:tcPr>
            <w:tcW w:w="4621" w:type="dxa"/>
          </w:tcPr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lastRenderedPageBreak/>
              <w:t>Instead of points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Use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Leaves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Every purchase earns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Green Leaves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Redeem for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lastRenderedPageBreak/>
              <w:t>Products</w:t>
            </w:r>
          </w:p>
          <w:p w:rsidR="004B0596" w:rsidRPr="000F794C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Consultation</w:t>
            </w:r>
          </w:p>
          <w:p w:rsidR="004B0596" w:rsidRPr="004B0596" w:rsidRDefault="004B0596" w:rsidP="004B05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F7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Gift boxes</w:t>
            </w:r>
          </w:p>
        </w:tc>
      </w:tr>
    </w:tbl>
    <w:p w:rsidR="004B0596" w:rsidRDefault="004B0596" w:rsidP="00323B5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gu-IN"/>
        </w:rPr>
      </w:pPr>
    </w:p>
    <w:p w:rsidR="000F794C" w:rsidRPr="000F794C" w:rsidRDefault="000F794C" w:rsidP="00323B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:rsidR="000F794C" w:rsidRPr="00FA28B3" w:rsidRDefault="000F794C" w:rsidP="00323B5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gu-IN"/>
        </w:rPr>
      </w:pPr>
      <w:r w:rsidRPr="00FA28B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gu-IN"/>
        </w:rPr>
        <w:t>Blog</w:t>
      </w:r>
    </w:p>
    <w:p w:rsidR="000F794C" w:rsidRPr="004B0596" w:rsidRDefault="000F794C" w:rsidP="004B059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gu-IN"/>
        </w:rPr>
      </w:pPr>
      <w:proofErr w:type="spellStart"/>
      <w:r w:rsidRPr="004B05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gu-IN"/>
        </w:rPr>
        <w:t>Greenfuel</w:t>
      </w:r>
      <w:proofErr w:type="spellEnd"/>
      <w:r w:rsidRPr="004B05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gu-IN"/>
        </w:rPr>
        <w:t xml:space="preserve"> Knowledge Centre</w:t>
      </w:r>
    </w:p>
    <w:p w:rsidR="000F794C" w:rsidRPr="00FA28B3" w:rsidRDefault="000F794C" w:rsidP="00FA28B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8B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Topics</w:t>
      </w:r>
    </w:p>
    <w:p w:rsidR="000F794C" w:rsidRPr="00FA28B3" w:rsidRDefault="000F794C" w:rsidP="00FA28B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8B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Ingredient Science</w:t>
      </w:r>
    </w:p>
    <w:p w:rsidR="000F794C" w:rsidRPr="00FA28B3" w:rsidRDefault="000F794C" w:rsidP="00FA28B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8B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Ayurveda</w:t>
      </w:r>
    </w:p>
    <w:p w:rsidR="000F794C" w:rsidRPr="00FA28B3" w:rsidRDefault="000F794C" w:rsidP="00FA28B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8B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Dermatology</w:t>
      </w:r>
    </w:p>
    <w:p w:rsidR="000F794C" w:rsidRPr="00FA28B3" w:rsidRDefault="000F794C" w:rsidP="00FA28B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8B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Hair Science</w:t>
      </w:r>
    </w:p>
    <w:p w:rsidR="000F794C" w:rsidRPr="00FA28B3" w:rsidRDefault="000F794C" w:rsidP="00FA28B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8B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Nutrition</w:t>
      </w:r>
    </w:p>
    <w:p w:rsidR="000F794C" w:rsidRPr="00FA28B3" w:rsidRDefault="000F794C" w:rsidP="00FA28B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8B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Lifestyle</w:t>
      </w:r>
    </w:p>
    <w:p w:rsidR="000F794C" w:rsidRPr="00FA28B3" w:rsidRDefault="000F794C" w:rsidP="00FA28B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8B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Clinical Research</w:t>
      </w:r>
    </w:p>
    <w:p w:rsidR="000F794C" w:rsidRPr="00FA28B3" w:rsidRDefault="000F794C" w:rsidP="00FA28B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8B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Doctor Interviews</w:t>
      </w:r>
    </w:p>
    <w:p w:rsidR="00FA28B3" w:rsidRDefault="00FA28B3" w:rsidP="00323B5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gu-IN"/>
        </w:rPr>
      </w:pPr>
    </w:p>
    <w:p w:rsidR="000F794C" w:rsidRPr="00FA28B3" w:rsidRDefault="00FA28B3" w:rsidP="000F79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:lang w:eastAsia="en-IN" w:bidi="gu-IN"/>
        </w:rPr>
      </w:pPr>
      <w:r w:rsidRPr="00FA28B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:lang w:eastAsia="en-IN" w:bidi="gu-IN"/>
        </w:rPr>
        <w:t>Unique</w:t>
      </w:r>
      <w:r w:rsidR="000F794C" w:rsidRPr="00FA28B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:lang w:eastAsia="en-IN" w:bidi="gu-IN"/>
        </w:rPr>
        <w:t xml:space="preserve"> Feature </w:t>
      </w:r>
    </w:p>
    <w:p w:rsidR="000F794C" w:rsidRPr="000F794C" w:rsidRDefault="000F794C" w:rsidP="000F7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F794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Digital Herbarium</w:t>
      </w:r>
    </w:p>
    <w:p w:rsidR="000F794C" w:rsidRPr="000F794C" w:rsidRDefault="000F794C" w:rsidP="000F7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Imagine a beautiful 3D library where every medicinal plant is displayed as if in a museum.</w:t>
      </w:r>
    </w:p>
    <w:p w:rsidR="000F794C" w:rsidRPr="000F794C" w:rsidRDefault="000F794C" w:rsidP="000F7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Users can click on </w:t>
      </w:r>
      <w:proofErr w:type="spellStart"/>
      <w:r w:rsidRPr="000F7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Bhringraj</w:t>
      </w:r>
      <w:proofErr w:type="spellEnd"/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</w:t>
      </w:r>
      <w:proofErr w:type="spellStart"/>
      <w:r w:rsidRPr="000F7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Bakuchiol</w:t>
      </w:r>
      <w:proofErr w:type="spellEnd"/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</w:t>
      </w:r>
      <w:proofErr w:type="spellStart"/>
      <w:r w:rsidRPr="000F7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Brahmi</w:t>
      </w:r>
      <w:proofErr w:type="spellEnd"/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or </w:t>
      </w:r>
      <w:r w:rsidRPr="000F7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Saffron</w:t>
      </w:r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to explore:</w:t>
      </w:r>
    </w:p>
    <w:p w:rsidR="000F794C" w:rsidRPr="000F794C" w:rsidRDefault="000F794C" w:rsidP="000F79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 rotating 3D botanical model</w:t>
      </w:r>
    </w:p>
    <w:p w:rsidR="000F794C" w:rsidRPr="000F794C" w:rsidRDefault="000F794C" w:rsidP="000F79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Geographic origin in India</w:t>
      </w:r>
    </w:p>
    <w:p w:rsidR="000F794C" w:rsidRPr="000F794C" w:rsidRDefault="000F794C" w:rsidP="000F79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Ayurvedic</w:t>
      </w:r>
      <w:proofErr w:type="spellEnd"/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significance</w:t>
      </w:r>
    </w:p>
    <w:p w:rsidR="000F794C" w:rsidRPr="000F794C" w:rsidRDefault="000F794C" w:rsidP="000F79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Active phytochemicals</w:t>
      </w:r>
    </w:p>
    <w:p w:rsidR="000F794C" w:rsidRPr="000F794C" w:rsidRDefault="000F794C" w:rsidP="000F79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Clinical evidence</w:t>
      </w:r>
    </w:p>
    <w:p w:rsidR="000F794C" w:rsidRPr="000F794C" w:rsidRDefault="000F794C" w:rsidP="000F79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Products containing that ingredient</w:t>
      </w:r>
    </w:p>
    <w:p w:rsidR="000F794C" w:rsidRPr="000F794C" w:rsidRDefault="000F794C" w:rsidP="000F7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F794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Design Inspiration Summary</w:t>
      </w:r>
    </w:p>
    <w:p w:rsidR="000F794C" w:rsidRPr="000F794C" w:rsidRDefault="00D0355A" w:rsidP="000F79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hyperlink r:id="rId7" w:history="1">
        <w:r w:rsidR="000F794C" w:rsidRPr="000F794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 w:bidi="gu-IN"/>
          </w:rPr>
          <w:t>Aesop</w:t>
        </w:r>
      </w:hyperlink>
      <w:r w:rsidR="000F794C"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 Minimalism, editorial layout, premium typography.</w:t>
      </w:r>
    </w:p>
    <w:p w:rsidR="000F794C" w:rsidRPr="000F794C" w:rsidRDefault="00D0355A" w:rsidP="000F79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hyperlink r:id="rId8" w:history="1">
        <w:r w:rsidR="000F794C" w:rsidRPr="000F794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 w:bidi="gu-IN"/>
          </w:rPr>
          <w:t>Forest Essentials</w:t>
        </w:r>
      </w:hyperlink>
      <w:r w:rsidR="000F794C"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: Indian heritage, </w:t>
      </w:r>
      <w:proofErr w:type="spellStart"/>
      <w:r w:rsidR="000F794C"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Ayurvedic</w:t>
      </w:r>
      <w:proofErr w:type="spellEnd"/>
      <w:r w:rsidR="000F794C"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storytelling, ingredient authenticity.</w:t>
      </w:r>
    </w:p>
    <w:p w:rsidR="000F794C" w:rsidRPr="000F794C" w:rsidRDefault="000F794C" w:rsidP="000F79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Modern luxury UI concepts from </w:t>
      </w:r>
      <w:proofErr w:type="spellStart"/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Dribbble</w:t>
      </w:r>
      <w:proofErr w:type="spellEnd"/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and </w:t>
      </w:r>
      <w:proofErr w:type="spellStart"/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Behance</w:t>
      </w:r>
      <w:proofErr w:type="spellEnd"/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 spacious layouts, calm interactions, a</w:t>
      </w:r>
      <w:r w:rsidR="009802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nd product-first storytelling. </w:t>
      </w:r>
    </w:p>
    <w:p w:rsidR="000F794C" w:rsidRPr="000F794C" w:rsidRDefault="000F794C" w:rsidP="000F7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F794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Final Brand Positioning</w:t>
      </w:r>
    </w:p>
    <w:p w:rsidR="000F794C" w:rsidRPr="000F794C" w:rsidRDefault="000F794C" w:rsidP="00FA28B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Greenfuel</w:t>
      </w:r>
      <w:proofErr w:type="spellEnd"/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should </w:t>
      </w:r>
      <w:r w:rsidRPr="000F7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not</w:t>
      </w:r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look like an online cosmetic shop. It should feel like stepping into a </w:t>
      </w:r>
      <w:r w:rsidRPr="000F7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digital </w:t>
      </w:r>
      <w:proofErr w:type="spellStart"/>
      <w:r w:rsidRPr="000F7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Ayurvedic</w:t>
      </w:r>
      <w:proofErr w:type="spellEnd"/>
      <w:r w:rsidRPr="000F7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research institute</w:t>
      </w:r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—where every product has a story, every ingredient has scientific evidence, and every purchase feels like beginning a personalized wellness ritual </w:t>
      </w:r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rather than simply buying skincare. This positioning is distinctive in the Indian market and can support premium pricing while building long-term brand trust.</w:t>
      </w:r>
    </w:p>
    <w:p w:rsidR="004B0596" w:rsidRPr="004B0596" w:rsidRDefault="004B0596" w:rsidP="004B059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gu-IN"/>
        </w:rPr>
      </w:pPr>
      <w:r w:rsidRPr="004B05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gu-IN"/>
        </w:rPr>
        <w:t>Packaging Experience</w:t>
      </w:r>
    </w:p>
    <w:p w:rsidR="004B0596" w:rsidRPr="000F794C" w:rsidRDefault="004B0596" w:rsidP="004B0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When customer receives parcel</w:t>
      </w:r>
    </w:p>
    <w:p w:rsidR="004B0596" w:rsidRPr="000F794C" w:rsidRDefault="004B0596" w:rsidP="004B0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Open box</w:t>
      </w:r>
    </w:p>
    <w:p w:rsidR="004B0596" w:rsidRPr="000F794C" w:rsidRDefault="004B0596" w:rsidP="004B0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Soft fragrance</w:t>
      </w:r>
    </w:p>
    <w:p w:rsidR="004B0596" w:rsidRPr="000F794C" w:rsidRDefault="004B0596" w:rsidP="004B0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Ayurvedic</w:t>
      </w:r>
      <w:proofErr w:type="spellEnd"/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message card</w:t>
      </w:r>
    </w:p>
    <w:p w:rsidR="004B0596" w:rsidRPr="000F794C" w:rsidRDefault="004B0596" w:rsidP="004B0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Seed paper</w:t>
      </w:r>
    </w:p>
    <w:p w:rsidR="004B0596" w:rsidRPr="000F794C" w:rsidRDefault="004B0596" w:rsidP="004B0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QR Code</w:t>
      </w:r>
    </w:p>
    <w:p w:rsidR="004B0596" w:rsidRPr="000F794C" w:rsidRDefault="004B0596" w:rsidP="004B0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Video showing how product was made</w:t>
      </w:r>
    </w:p>
    <w:p w:rsidR="004B0596" w:rsidRPr="000F794C" w:rsidRDefault="004B0596" w:rsidP="004B0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F794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Founder message</w:t>
      </w:r>
    </w:p>
    <w:p w:rsidR="003F4E70" w:rsidRDefault="003F4E70"/>
    <w:sectPr w:rsidR="003F4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EC1970"/>
    <w:multiLevelType w:val="multilevel"/>
    <w:tmpl w:val="3C78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D603BCB"/>
    <w:multiLevelType w:val="multilevel"/>
    <w:tmpl w:val="5074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5240B3"/>
    <w:multiLevelType w:val="multilevel"/>
    <w:tmpl w:val="BDF2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C352F3C"/>
    <w:multiLevelType w:val="multilevel"/>
    <w:tmpl w:val="8D98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EB85C26"/>
    <w:multiLevelType w:val="hybridMultilevel"/>
    <w:tmpl w:val="AE461E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4327"/>
    <w:rsid w:val="000F794C"/>
    <w:rsid w:val="00323B54"/>
    <w:rsid w:val="003F39DF"/>
    <w:rsid w:val="003F4E70"/>
    <w:rsid w:val="004B0596"/>
    <w:rsid w:val="006C4327"/>
    <w:rsid w:val="00980285"/>
    <w:rsid w:val="00CA6847"/>
    <w:rsid w:val="00D0355A"/>
    <w:rsid w:val="00FA2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F79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paragraph" w:styleId="Heading2">
    <w:name w:val="heading 2"/>
    <w:basedOn w:val="Normal"/>
    <w:link w:val="Heading2Char"/>
    <w:uiPriority w:val="9"/>
    <w:qFormat/>
    <w:rsid w:val="000F79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0F79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94C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character" w:customStyle="1" w:styleId="Heading2Char">
    <w:name w:val="Heading 2 Char"/>
    <w:basedOn w:val="DefaultParagraphFont"/>
    <w:link w:val="Heading2"/>
    <w:uiPriority w:val="9"/>
    <w:rsid w:val="000F794C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0F794C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0F79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Strong">
    <w:name w:val="Strong"/>
    <w:basedOn w:val="DefaultParagraphFont"/>
    <w:uiPriority w:val="22"/>
    <w:qFormat/>
    <w:rsid w:val="000F794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F794C"/>
    <w:rPr>
      <w:color w:val="0000FF"/>
      <w:u w:val="single"/>
    </w:rPr>
  </w:style>
  <w:style w:type="table" w:styleId="TableGrid">
    <w:name w:val="Table Grid"/>
    <w:basedOn w:val="TableNormal"/>
    <w:uiPriority w:val="59"/>
    <w:rsid w:val="004B05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A28B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F79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paragraph" w:styleId="Heading2">
    <w:name w:val="heading 2"/>
    <w:basedOn w:val="Normal"/>
    <w:link w:val="Heading2Char"/>
    <w:uiPriority w:val="9"/>
    <w:qFormat/>
    <w:rsid w:val="000F79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0F79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94C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character" w:customStyle="1" w:styleId="Heading2Char">
    <w:name w:val="Heading 2 Char"/>
    <w:basedOn w:val="DefaultParagraphFont"/>
    <w:link w:val="Heading2"/>
    <w:uiPriority w:val="9"/>
    <w:rsid w:val="000F794C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0F794C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0F79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Strong">
    <w:name w:val="Strong"/>
    <w:basedOn w:val="DefaultParagraphFont"/>
    <w:uiPriority w:val="22"/>
    <w:qFormat/>
    <w:rsid w:val="000F794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F794C"/>
    <w:rPr>
      <w:color w:val="0000FF"/>
      <w:u w:val="single"/>
    </w:rPr>
  </w:style>
  <w:style w:type="table" w:styleId="TableGrid">
    <w:name w:val="Table Grid"/>
    <w:basedOn w:val="TableNormal"/>
    <w:uiPriority w:val="59"/>
    <w:rsid w:val="004B05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A28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3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06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36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orestessentialsindia.com/?utm_source=chatgpt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aesop.com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esop.com/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802</Words>
  <Characters>4573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2026-07-21T09:26:00Z</dcterms:created>
  <dcterms:modified xsi:type="dcterms:W3CDTF">2026-07-21T09:26:00Z</dcterms:modified>
</cp:coreProperties>
</file>