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D14E" w14:textId="52AE4717" w:rsidR="00205420" w:rsidRDefault="00FB528A">
      <w:r>
        <w:t>AAC Plant Supplied: 55+ Trunkey Projects</w:t>
      </w:r>
    </w:p>
    <w:p w14:paraId="458ED8C3" w14:textId="401ABFEE" w:rsidR="00FB528A" w:rsidRDefault="00FB528A" w:rsidP="00FB528A">
      <w:r w:rsidRPr="00CF3991">
        <w:t>Expansion projects</w:t>
      </w:r>
      <w:r>
        <w:t>: 50+ Plants</w:t>
      </w:r>
    </w:p>
    <w:p w14:paraId="27232CEB" w14:textId="67457367" w:rsidR="00FB528A" w:rsidRDefault="00FB528A" w:rsidP="00FB528A">
      <w:r w:rsidRPr="00CF3991">
        <w:t>Autoclaves supplied</w:t>
      </w:r>
      <w:r>
        <w:t>: 500+ no</w:t>
      </w:r>
    </w:p>
    <w:p w14:paraId="2531FD60" w14:textId="2E1069DE" w:rsidR="00FB528A" w:rsidRPr="00CF3991" w:rsidRDefault="00FB528A" w:rsidP="00FB528A">
      <w:r w:rsidRPr="00CF3991">
        <w:t>Manufacturing capability</w:t>
      </w:r>
      <w:r>
        <w:t>: 300000+ Sq. feet workshop</w:t>
      </w:r>
    </w:p>
    <w:p w14:paraId="4FEF2228" w14:textId="77777777" w:rsidR="00FB528A" w:rsidRPr="00CF3991" w:rsidRDefault="00FB528A" w:rsidP="00FB528A"/>
    <w:p w14:paraId="41EF0231" w14:textId="77777777" w:rsidR="00FB528A" w:rsidRPr="00CF3991" w:rsidRDefault="00FB528A" w:rsidP="00FB528A"/>
    <w:p w14:paraId="17368349" w14:textId="77777777" w:rsidR="00FB528A" w:rsidRDefault="00FB528A"/>
    <w:sectPr w:rsidR="00FB5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F0C13"/>
    <w:multiLevelType w:val="multilevel"/>
    <w:tmpl w:val="AAE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3F"/>
    <w:rsid w:val="00191279"/>
    <w:rsid w:val="00205420"/>
    <w:rsid w:val="00305966"/>
    <w:rsid w:val="00536C68"/>
    <w:rsid w:val="00581811"/>
    <w:rsid w:val="00C0473F"/>
    <w:rsid w:val="00D673FE"/>
    <w:rsid w:val="00FB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21C9"/>
  <w15:chartTrackingRefBased/>
  <w15:docId w15:val="{C05D506D-9336-4064-A60F-B2007A8F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2026-08-24T09:46:00Z</dcterms:created>
  <dcterms:modified xsi:type="dcterms:W3CDTF">2026-08-24T10:07:00Z</dcterms:modified>
</cp:coreProperties>
</file>