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BB189" w14:textId="444E64CD" w:rsidR="00205420" w:rsidRDefault="00A048BF">
      <w:hyperlink r:id="rId4" w:history="1">
        <w:r w:rsidRPr="00DD3AED">
          <w:rPr>
            <w:rStyle w:val="Hyperlink"/>
          </w:rPr>
          <w:t>https://aac-plant-automation-upgrade.mitesh958.chatgpt.site</w:t>
        </w:r>
      </w:hyperlink>
      <w:r>
        <w:tab/>
      </w:r>
    </w:p>
    <w:sectPr w:rsidR="002054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064"/>
    <w:rsid w:val="00191279"/>
    <w:rsid w:val="00205420"/>
    <w:rsid w:val="00250064"/>
    <w:rsid w:val="00387187"/>
    <w:rsid w:val="00581811"/>
    <w:rsid w:val="00A048BF"/>
    <w:rsid w:val="00D6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5F793"/>
  <w15:chartTrackingRefBased/>
  <w15:docId w15:val="{F88F4D50-E0D5-4D7E-A34E-564CD77F3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0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0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0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0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0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0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0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0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0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0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0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06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8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ac-plant-automation-upgrade.mitesh958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Prajapati</dc:creator>
  <cp:keywords/>
  <dc:description/>
  <cp:lastModifiedBy>Ashok Prajapati</cp:lastModifiedBy>
  <cp:revision>2</cp:revision>
  <dcterms:created xsi:type="dcterms:W3CDTF">2026-08-15T11:19:00Z</dcterms:created>
  <dcterms:modified xsi:type="dcterms:W3CDTF">2026-08-15T11:19:00Z</dcterms:modified>
</cp:coreProperties>
</file>