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9F1F6" w14:textId="4E344BA5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1. Why did you select Laxmi En-Fab?</w:t>
      </w:r>
      <w:r w:rsidR="00C84A4D">
        <w:rPr>
          <w:b/>
          <w:bCs/>
        </w:rPr>
        <w:t xml:space="preserve"> </w:t>
      </w:r>
    </w:p>
    <w:p w14:paraId="0C744B54" w14:textId="77777777" w:rsidR="007E5AFF" w:rsidRPr="007E5AFF" w:rsidRDefault="007E5AFF" w:rsidP="007E5AFF">
      <w:r w:rsidRPr="007E5AFF">
        <w:t>This is the strongest commercial topic.</w:t>
      </w:r>
    </w:p>
    <w:p w14:paraId="647A8AA3" w14:textId="77777777" w:rsidR="007E5AFF" w:rsidRPr="007E5AFF" w:rsidRDefault="007E5AFF" w:rsidP="007E5AFF">
      <w:r w:rsidRPr="007E5AFF">
        <w:t>Ask the customer to explain:</w:t>
      </w:r>
    </w:p>
    <w:p w14:paraId="4C25871A" w14:textId="77777777" w:rsidR="007E5AFF" w:rsidRPr="007E5AFF" w:rsidRDefault="007E5AFF" w:rsidP="007E5AFF">
      <w:pPr>
        <w:numPr>
          <w:ilvl w:val="0"/>
          <w:numId w:val="1"/>
        </w:numPr>
      </w:pPr>
      <w:r w:rsidRPr="007E5AFF">
        <w:t xml:space="preserve">Which other suppliers they evaluated </w:t>
      </w:r>
    </w:p>
    <w:p w14:paraId="56BCBBE6" w14:textId="77777777" w:rsidR="007E5AFF" w:rsidRPr="007E5AFF" w:rsidRDefault="007E5AFF" w:rsidP="007E5AFF">
      <w:pPr>
        <w:numPr>
          <w:ilvl w:val="0"/>
          <w:numId w:val="1"/>
        </w:numPr>
      </w:pPr>
      <w:r w:rsidRPr="007E5AFF">
        <w:t xml:space="preserve">What gave them confidence in Laxmi </w:t>
      </w:r>
    </w:p>
    <w:p w14:paraId="21813D06" w14:textId="77777777" w:rsidR="007E5AFF" w:rsidRPr="007E5AFF" w:rsidRDefault="007E5AFF" w:rsidP="007E5AFF">
      <w:pPr>
        <w:numPr>
          <w:ilvl w:val="0"/>
          <w:numId w:val="1"/>
        </w:numPr>
      </w:pPr>
      <w:r w:rsidRPr="007E5AFF">
        <w:t xml:space="preserve">Importance of running-plant and workshop visits </w:t>
      </w:r>
    </w:p>
    <w:p w14:paraId="760EDA2E" w14:textId="77777777" w:rsidR="007E5AFF" w:rsidRPr="007E5AFF" w:rsidRDefault="007E5AFF" w:rsidP="007E5AFF">
      <w:pPr>
        <w:numPr>
          <w:ilvl w:val="0"/>
          <w:numId w:val="1"/>
        </w:numPr>
      </w:pPr>
      <w:r w:rsidRPr="007E5AFF">
        <w:t xml:space="preserve">Whether technical guidance influenced their decision </w:t>
      </w:r>
    </w:p>
    <w:p w14:paraId="32D51019" w14:textId="77777777" w:rsidR="007E5AFF" w:rsidRPr="007E5AFF" w:rsidRDefault="007E5AFF" w:rsidP="007E5AFF">
      <w:pPr>
        <w:numPr>
          <w:ilvl w:val="0"/>
          <w:numId w:val="1"/>
        </w:numPr>
      </w:pPr>
      <w:r w:rsidRPr="007E5AFF">
        <w:t xml:space="preserve">Why they preferred an Indian turnkey manufacturer </w:t>
      </w:r>
    </w:p>
    <w:p w14:paraId="32D74C73" w14:textId="77777777" w:rsidR="007E5AFF" w:rsidRPr="007E5AFF" w:rsidRDefault="007E5AFF" w:rsidP="007E5AFF"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Why We Chose Laxmi for Our AAC Plant</w:t>
      </w:r>
    </w:p>
    <w:p w14:paraId="089CA88E" w14:textId="77777777" w:rsidR="007E5AFF" w:rsidRPr="007E5AFF" w:rsidRDefault="007E5AFF" w:rsidP="007E5AFF">
      <w:r w:rsidRPr="007E5AFF">
        <w:pict w14:anchorId="328500F4">
          <v:rect id="_x0000_i1079" style="width:0;height:1.5pt" o:hralign="center" o:hrstd="t" o:hr="t" fillcolor="#a0a0a0" stroked="f"/>
        </w:pict>
      </w:r>
    </w:p>
    <w:p w14:paraId="7CFAFBB7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2. From investment decision to commercial production</w:t>
      </w:r>
    </w:p>
    <w:p w14:paraId="43979B29" w14:textId="77777777" w:rsidR="007E5AFF" w:rsidRPr="007E5AFF" w:rsidRDefault="007E5AFF" w:rsidP="007E5AFF">
      <w:r w:rsidRPr="007E5AFF">
        <w:t>This demonstrates complete turnkey capability.</w:t>
      </w:r>
    </w:p>
    <w:p w14:paraId="2A283B27" w14:textId="77777777" w:rsidR="007E5AFF" w:rsidRPr="007E5AFF" w:rsidRDefault="007E5AFF" w:rsidP="007E5AFF">
      <w:r w:rsidRPr="007E5AFF">
        <w:t>Ask about:</w:t>
      </w:r>
    </w:p>
    <w:p w14:paraId="6472170A" w14:textId="77777777" w:rsidR="007E5AFF" w:rsidRPr="007E5AFF" w:rsidRDefault="007E5AFF" w:rsidP="007E5AFF">
      <w:pPr>
        <w:numPr>
          <w:ilvl w:val="0"/>
          <w:numId w:val="2"/>
        </w:numPr>
      </w:pPr>
      <w:r w:rsidRPr="007E5AFF">
        <w:t xml:space="preserve">Initial plant-planning stage </w:t>
      </w:r>
    </w:p>
    <w:p w14:paraId="07EACC9A" w14:textId="77777777" w:rsidR="007E5AFF" w:rsidRPr="007E5AFF" w:rsidRDefault="007E5AFF" w:rsidP="007E5AFF">
      <w:pPr>
        <w:numPr>
          <w:ilvl w:val="0"/>
          <w:numId w:val="2"/>
        </w:numPr>
      </w:pPr>
      <w:r w:rsidRPr="007E5AFF">
        <w:t xml:space="preserve">Capacity and automation selection </w:t>
      </w:r>
    </w:p>
    <w:p w14:paraId="55B7EDFC" w14:textId="77777777" w:rsidR="007E5AFF" w:rsidRPr="007E5AFF" w:rsidRDefault="007E5AFF" w:rsidP="007E5AFF">
      <w:pPr>
        <w:numPr>
          <w:ilvl w:val="0"/>
          <w:numId w:val="2"/>
        </w:numPr>
      </w:pPr>
      <w:r w:rsidRPr="007E5AFF">
        <w:t xml:space="preserve">Layout and engineering support </w:t>
      </w:r>
    </w:p>
    <w:p w14:paraId="0C31C5AD" w14:textId="77777777" w:rsidR="007E5AFF" w:rsidRPr="007E5AFF" w:rsidRDefault="007E5AFF" w:rsidP="007E5AFF">
      <w:pPr>
        <w:numPr>
          <w:ilvl w:val="0"/>
          <w:numId w:val="2"/>
        </w:numPr>
      </w:pPr>
      <w:r w:rsidRPr="007E5AFF">
        <w:t xml:space="preserve">Manufacturing and installation </w:t>
      </w:r>
    </w:p>
    <w:p w14:paraId="6C792B40" w14:textId="77777777" w:rsidR="007E5AFF" w:rsidRPr="007E5AFF" w:rsidRDefault="007E5AFF" w:rsidP="007E5AFF">
      <w:pPr>
        <w:numPr>
          <w:ilvl w:val="0"/>
          <w:numId w:val="2"/>
        </w:numPr>
      </w:pPr>
      <w:r w:rsidRPr="007E5AFF">
        <w:t xml:space="preserve">Commissioning </w:t>
      </w:r>
    </w:p>
    <w:p w14:paraId="7F7D394C" w14:textId="77777777" w:rsidR="007E5AFF" w:rsidRPr="007E5AFF" w:rsidRDefault="007E5AFF" w:rsidP="007E5AFF">
      <w:pPr>
        <w:numPr>
          <w:ilvl w:val="0"/>
          <w:numId w:val="2"/>
        </w:numPr>
      </w:pPr>
      <w:r w:rsidRPr="007E5AFF">
        <w:t xml:space="preserve">Start of commercial production </w:t>
      </w:r>
    </w:p>
    <w:p w14:paraId="020C0CFA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From Project Concept to Commercial Production</w:t>
      </w:r>
    </w:p>
    <w:p w14:paraId="05081DB3" w14:textId="45F47644" w:rsidR="00C84A4D" w:rsidRPr="007E5AFF" w:rsidRDefault="00C84A4D" w:rsidP="007E5AFF">
      <w:r>
        <w:rPr>
          <w:b/>
          <w:bCs/>
        </w:rPr>
        <w:t>Jabalpur</w:t>
      </w:r>
    </w:p>
    <w:p w14:paraId="235A89BF" w14:textId="77777777" w:rsidR="007E5AFF" w:rsidRPr="007E5AFF" w:rsidRDefault="007E5AFF" w:rsidP="007E5AFF">
      <w:r w:rsidRPr="007E5AFF">
        <w:pict w14:anchorId="33825666">
          <v:rect id="_x0000_i1080" style="width:0;height:1.5pt" o:hralign="center" o:hrstd="t" o:hr="t" fillcolor="#a0a0a0" stroked="f"/>
        </w:pict>
      </w:r>
    </w:p>
    <w:p w14:paraId="63631D55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3. Actual plant performance after commissioning</w:t>
      </w:r>
    </w:p>
    <w:p w14:paraId="6C693884" w14:textId="77777777" w:rsidR="007E5AFF" w:rsidRPr="007E5AFF" w:rsidRDefault="007E5AFF" w:rsidP="007E5AFF">
      <w:r w:rsidRPr="007E5AFF">
        <w:t>This is the most important technical testimonial.</w:t>
      </w:r>
    </w:p>
    <w:p w14:paraId="1BAA1CB6" w14:textId="77777777" w:rsidR="007E5AFF" w:rsidRPr="007E5AFF" w:rsidRDefault="007E5AFF" w:rsidP="007E5AFF">
      <w:r w:rsidRPr="007E5AFF">
        <w:t>Discuss:</w:t>
      </w:r>
    </w:p>
    <w:p w14:paraId="681C363A" w14:textId="77777777" w:rsidR="007E5AFF" w:rsidRPr="007E5AFF" w:rsidRDefault="007E5AFF" w:rsidP="007E5AFF">
      <w:pPr>
        <w:numPr>
          <w:ilvl w:val="0"/>
          <w:numId w:val="3"/>
        </w:numPr>
      </w:pPr>
      <w:r w:rsidRPr="007E5AFF">
        <w:t xml:space="preserve">Current production capacity </w:t>
      </w:r>
    </w:p>
    <w:p w14:paraId="1D592D2F" w14:textId="77777777" w:rsidR="007E5AFF" w:rsidRPr="007E5AFF" w:rsidRDefault="007E5AFF" w:rsidP="007E5AFF">
      <w:pPr>
        <w:numPr>
          <w:ilvl w:val="0"/>
          <w:numId w:val="3"/>
        </w:numPr>
      </w:pPr>
      <w:r w:rsidRPr="007E5AFF">
        <w:t xml:space="preserve">Production stability </w:t>
      </w:r>
    </w:p>
    <w:p w14:paraId="01271CF3" w14:textId="77777777" w:rsidR="007E5AFF" w:rsidRPr="007E5AFF" w:rsidRDefault="007E5AFF" w:rsidP="007E5AFF">
      <w:pPr>
        <w:numPr>
          <w:ilvl w:val="0"/>
          <w:numId w:val="3"/>
        </w:numPr>
      </w:pPr>
      <w:r w:rsidRPr="007E5AFF">
        <w:t xml:space="preserve">Block quality and dimensional accuracy </w:t>
      </w:r>
    </w:p>
    <w:p w14:paraId="548E4495" w14:textId="77777777" w:rsidR="007E5AFF" w:rsidRPr="007E5AFF" w:rsidRDefault="007E5AFF" w:rsidP="007E5AFF">
      <w:pPr>
        <w:numPr>
          <w:ilvl w:val="0"/>
          <w:numId w:val="3"/>
        </w:numPr>
      </w:pPr>
      <w:r w:rsidRPr="007E5AFF">
        <w:t xml:space="preserve">Plant availability </w:t>
      </w:r>
    </w:p>
    <w:p w14:paraId="70E9EBB5" w14:textId="77777777" w:rsidR="007E5AFF" w:rsidRPr="007E5AFF" w:rsidRDefault="007E5AFF" w:rsidP="007E5AFF">
      <w:pPr>
        <w:numPr>
          <w:ilvl w:val="0"/>
          <w:numId w:val="3"/>
        </w:numPr>
      </w:pPr>
      <w:r w:rsidRPr="007E5AFF">
        <w:t xml:space="preserve">Rejection or breakage control </w:t>
      </w:r>
    </w:p>
    <w:p w14:paraId="5904736B" w14:textId="77777777" w:rsidR="007E5AFF" w:rsidRPr="007E5AFF" w:rsidRDefault="007E5AFF" w:rsidP="007E5AFF">
      <w:pPr>
        <w:numPr>
          <w:ilvl w:val="0"/>
          <w:numId w:val="3"/>
        </w:numPr>
      </w:pPr>
      <w:r w:rsidRPr="007E5AFF">
        <w:lastRenderedPageBreak/>
        <w:t xml:space="preserve">Ability to achieve the planned production cycle </w:t>
      </w:r>
    </w:p>
    <w:p w14:paraId="1ACCA2AB" w14:textId="77777777" w:rsidR="007E5AFF" w:rsidRPr="007E5AFF" w:rsidRDefault="007E5AFF" w:rsidP="007E5AFF"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Performance Proven in Daily Production</w:t>
      </w:r>
    </w:p>
    <w:p w14:paraId="378948F2" w14:textId="77777777" w:rsidR="007E5AFF" w:rsidRDefault="007E5AFF" w:rsidP="007E5AFF">
      <w:r w:rsidRPr="007E5AFF">
        <w:t>Only publish figures that can be confirmed by the customer.</w:t>
      </w:r>
    </w:p>
    <w:p w14:paraId="51DF7916" w14:textId="21238C90" w:rsidR="00C84A4D" w:rsidRPr="007E5AFF" w:rsidRDefault="00C84A4D" w:rsidP="007E5AFF">
      <w:proofErr w:type="spellStart"/>
      <w:r>
        <w:t>Cubecrete</w:t>
      </w:r>
      <w:proofErr w:type="spellEnd"/>
      <w:r>
        <w:t xml:space="preserve"> Product Pvt Ltd</w:t>
      </w:r>
    </w:p>
    <w:p w14:paraId="28C0490D" w14:textId="77777777" w:rsidR="007E5AFF" w:rsidRPr="007E5AFF" w:rsidRDefault="007E5AFF" w:rsidP="007E5AFF">
      <w:r w:rsidRPr="007E5AFF">
        <w:pict w14:anchorId="2A396504">
          <v:rect id="_x0000_i1081" style="width:0;height:1.5pt" o:hralign="center" o:hrstd="t" o:hr="t" fillcolor="#a0a0a0" stroked="f"/>
        </w:pict>
      </w:r>
    </w:p>
    <w:p w14:paraId="73BF4918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4. Laxmi’s support during commissioning</w:t>
      </w:r>
    </w:p>
    <w:p w14:paraId="0C64019A" w14:textId="77777777" w:rsidR="007E5AFF" w:rsidRPr="007E5AFF" w:rsidRDefault="007E5AFF" w:rsidP="007E5AFF">
      <w:r w:rsidRPr="007E5AFF">
        <w:t>New investors worry about what happens after machinery delivery.</w:t>
      </w:r>
    </w:p>
    <w:p w14:paraId="739E295D" w14:textId="77777777" w:rsidR="007E5AFF" w:rsidRPr="007E5AFF" w:rsidRDefault="007E5AFF" w:rsidP="007E5AFF">
      <w:r w:rsidRPr="007E5AFF">
        <w:t>Ask about:</w:t>
      </w:r>
    </w:p>
    <w:p w14:paraId="15A5CC60" w14:textId="77777777" w:rsidR="007E5AFF" w:rsidRPr="007E5AFF" w:rsidRDefault="007E5AFF" w:rsidP="007E5AFF">
      <w:pPr>
        <w:numPr>
          <w:ilvl w:val="0"/>
          <w:numId w:val="4"/>
        </w:numPr>
      </w:pPr>
      <w:r w:rsidRPr="007E5AFF">
        <w:t xml:space="preserve">Availability of the commissioning team </w:t>
      </w:r>
    </w:p>
    <w:p w14:paraId="149E2E75" w14:textId="77777777" w:rsidR="007E5AFF" w:rsidRPr="007E5AFF" w:rsidRDefault="007E5AFF" w:rsidP="007E5AFF">
      <w:pPr>
        <w:numPr>
          <w:ilvl w:val="0"/>
          <w:numId w:val="4"/>
        </w:numPr>
      </w:pPr>
      <w:r w:rsidRPr="007E5AFF">
        <w:t xml:space="preserve">Troubleshooting during initial production </w:t>
      </w:r>
    </w:p>
    <w:p w14:paraId="1368FF18" w14:textId="77777777" w:rsidR="007E5AFF" w:rsidRPr="007E5AFF" w:rsidRDefault="007E5AFF" w:rsidP="007E5AFF">
      <w:pPr>
        <w:numPr>
          <w:ilvl w:val="0"/>
          <w:numId w:val="4"/>
        </w:numPr>
      </w:pPr>
      <w:r w:rsidRPr="007E5AFF">
        <w:t xml:space="preserve">Raw-material and process-setting support </w:t>
      </w:r>
    </w:p>
    <w:p w14:paraId="3E0F0539" w14:textId="77777777" w:rsidR="007E5AFF" w:rsidRPr="007E5AFF" w:rsidRDefault="007E5AFF" w:rsidP="007E5AFF">
      <w:pPr>
        <w:numPr>
          <w:ilvl w:val="0"/>
          <w:numId w:val="4"/>
        </w:numPr>
      </w:pPr>
      <w:r w:rsidRPr="007E5AFF">
        <w:t xml:space="preserve">Operator training </w:t>
      </w:r>
    </w:p>
    <w:p w14:paraId="61483CD0" w14:textId="77777777" w:rsidR="007E5AFF" w:rsidRPr="007E5AFF" w:rsidRDefault="007E5AFF" w:rsidP="007E5AFF">
      <w:pPr>
        <w:numPr>
          <w:ilvl w:val="0"/>
          <w:numId w:val="4"/>
        </w:numPr>
      </w:pPr>
      <w:r w:rsidRPr="007E5AFF">
        <w:t xml:space="preserve">Time taken to stabilize production </w:t>
      </w:r>
    </w:p>
    <w:p w14:paraId="2B51E0FD" w14:textId="77777777" w:rsidR="007E5AFF" w:rsidRPr="007E5AFF" w:rsidRDefault="007E5AFF" w:rsidP="007E5AFF">
      <w:pPr>
        <w:numPr>
          <w:ilvl w:val="0"/>
          <w:numId w:val="4"/>
        </w:numPr>
      </w:pPr>
      <w:r w:rsidRPr="007E5AFF">
        <w:t xml:space="preserve">Coordination between mechanical, electrical and process teams </w:t>
      </w:r>
    </w:p>
    <w:p w14:paraId="7F311330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Support Beyond Machinery Supply</w:t>
      </w:r>
    </w:p>
    <w:p w14:paraId="4828231E" w14:textId="62FE1813" w:rsidR="00C84A4D" w:rsidRPr="007E5AFF" w:rsidRDefault="00C84A4D" w:rsidP="007E5AFF">
      <w:proofErr w:type="spellStart"/>
      <w:r>
        <w:rPr>
          <w:b/>
          <w:bCs/>
        </w:rPr>
        <w:t>Babji</w:t>
      </w:r>
      <w:proofErr w:type="spellEnd"/>
      <w:r>
        <w:rPr>
          <w:b/>
          <w:bCs/>
        </w:rPr>
        <w:t xml:space="preserve"> AAC </w:t>
      </w:r>
    </w:p>
    <w:p w14:paraId="18BA0B01" w14:textId="77777777" w:rsidR="007E5AFF" w:rsidRPr="007E5AFF" w:rsidRDefault="007E5AFF" w:rsidP="007E5AFF">
      <w:r w:rsidRPr="007E5AFF">
        <w:pict w14:anchorId="76E51BBF">
          <v:rect id="_x0000_i1082" style="width:0;height:1.5pt" o:hralign="center" o:hrstd="t" o:hr="t" fillcolor="#a0a0a0" stroked="f"/>
        </w:pict>
      </w:r>
    </w:p>
    <w:p w14:paraId="3444F4DD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5. Expansion of an operating AAC plant</w:t>
      </w:r>
    </w:p>
    <w:p w14:paraId="54729169" w14:textId="77777777" w:rsidR="007E5AFF" w:rsidRPr="007E5AFF" w:rsidRDefault="007E5AFF" w:rsidP="007E5AFF">
      <w:r w:rsidRPr="007E5AFF">
        <w:t>This should become a separate testimonial category because you have extensive expansion experience.</w:t>
      </w:r>
    </w:p>
    <w:p w14:paraId="4A413BCA" w14:textId="77777777" w:rsidR="007E5AFF" w:rsidRPr="007E5AFF" w:rsidRDefault="007E5AFF" w:rsidP="007E5AFF">
      <w:r w:rsidRPr="007E5AFF">
        <w:t>Ask about:</w:t>
      </w:r>
    </w:p>
    <w:p w14:paraId="439F9BA2" w14:textId="77777777" w:rsidR="007E5AFF" w:rsidRPr="007E5AFF" w:rsidRDefault="007E5AFF" w:rsidP="007E5AFF">
      <w:pPr>
        <w:numPr>
          <w:ilvl w:val="0"/>
          <w:numId w:val="5"/>
        </w:numPr>
      </w:pPr>
      <w:r w:rsidRPr="007E5AFF">
        <w:t xml:space="preserve">Original production bottleneck </w:t>
      </w:r>
    </w:p>
    <w:p w14:paraId="5D227B3A" w14:textId="77777777" w:rsidR="007E5AFF" w:rsidRPr="007E5AFF" w:rsidRDefault="007E5AFF" w:rsidP="007E5AFF">
      <w:pPr>
        <w:numPr>
          <w:ilvl w:val="0"/>
          <w:numId w:val="5"/>
        </w:numPr>
      </w:pPr>
      <w:r w:rsidRPr="007E5AFF">
        <w:t xml:space="preserve">Challenges of modifying a running plant </w:t>
      </w:r>
    </w:p>
    <w:p w14:paraId="0EDE570F" w14:textId="77777777" w:rsidR="007E5AFF" w:rsidRPr="007E5AFF" w:rsidRDefault="007E5AFF" w:rsidP="007E5AFF">
      <w:pPr>
        <w:numPr>
          <w:ilvl w:val="0"/>
          <w:numId w:val="5"/>
        </w:numPr>
      </w:pPr>
      <w:r w:rsidRPr="007E5AFF">
        <w:t xml:space="preserve">Equipment or systems upgraded </w:t>
      </w:r>
    </w:p>
    <w:p w14:paraId="02BE9F03" w14:textId="77777777" w:rsidR="007E5AFF" w:rsidRPr="007E5AFF" w:rsidRDefault="007E5AFF" w:rsidP="007E5AFF">
      <w:pPr>
        <w:numPr>
          <w:ilvl w:val="0"/>
          <w:numId w:val="5"/>
        </w:numPr>
      </w:pPr>
      <w:r w:rsidRPr="007E5AFF">
        <w:t xml:space="preserve">Whether production interruption was controlled </w:t>
      </w:r>
    </w:p>
    <w:p w14:paraId="65E6F148" w14:textId="77777777" w:rsidR="007E5AFF" w:rsidRPr="007E5AFF" w:rsidRDefault="007E5AFF" w:rsidP="007E5AFF">
      <w:pPr>
        <w:numPr>
          <w:ilvl w:val="0"/>
          <w:numId w:val="5"/>
        </w:numPr>
      </w:pPr>
      <w:r w:rsidRPr="007E5AFF">
        <w:t xml:space="preserve">Increase in capacity, automation or reliability </w:t>
      </w:r>
    </w:p>
    <w:p w14:paraId="67C34407" w14:textId="77777777" w:rsidR="007E5AFF" w:rsidRPr="007E5AFF" w:rsidRDefault="007E5AFF" w:rsidP="007E5AFF">
      <w:pPr>
        <w:numPr>
          <w:ilvl w:val="0"/>
          <w:numId w:val="5"/>
        </w:numPr>
      </w:pPr>
      <w:r w:rsidRPr="007E5AFF">
        <w:t xml:space="preserve">Experience working with the existing plant configuration </w:t>
      </w:r>
    </w:p>
    <w:p w14:paraId="4915AE76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Expanding Capacity Without Starting Again</w:t>
      </w:r>
    </w:p>
    <w:p w14:paraId="2E875134" w14:textId="07900608" w:rsidR="00C84A4D" w:rsidRPr="007E5AFF" w:rsidRDefault="00C84A4D" w:rsidP="007E5AFF">
      <w:r>
        <w:t xml:space="preserve">BS </w:t>
      </w:r>
      <w:proofErr w:type="spellStart"/>
      <w:r>
        <w:t>Industires</w:t>
      </w:r>
      <w:proofErr w:type="spellEnd"/>
    </w:p>
    <w:p w14:paraId="5FD2D09D" w14:textId="77777777" w:rsidR="007E5AFF" w:rsidRPr="007E5AFF" w:rsidRDefault="007E5AFF" w:rsidP="007E5AFF">
      <w:r w:rsidRPr="007E5AFF">
        <w:lastRenderedPageBreak/>
        <w:pict w14:anchorId="4E6671A9">
          <v:rect id="_x0000_i1083" style="width:0;height:1.5pt" o:hralign="center" o:hrstd="t" o:hr="t" fillcolor="#a0a0a0" stroked="f"/>
        </w:pict>
      </w:r>
    </w:p>
    <w:p w14:paraId="3599F885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6. Automation based on practical requirements</w:t>
      </w:r>
    </w:p>
    <w:p w14:paraId="6EDFC5DA" w14:textId="77777777" w:rsidR="007E5AFF" w:rsidRPr="007E5AFF" w:rsidRDefault="007E5AFF" w:rsidP="007E5AFF">
      <w:r w:rsidRPr="007E5AFF">
        <w:t>This supports your “Automate Intelligently—not Blindly” positioning.</w:t>
      </w:r>
    </w:p>
    <w:p w14:paraId="19B63D99" w14:textId="77777777" w:rsidR="007E5AFF" w:rsidRPr="007E5AFF" w:rsidRDefault="007E5AFF" w:rsidP="007E5AFF">
      <w:r w:rsidRPr="007E5AFF">
        <w:t>Ask about:</w:t>
      </w:r>
    </w:p>
    <w:p w14:paraId="7F65E4BB" w14:textId="77777777" w:rsidR="007E5AFF" w:rsidRPr="007E5AFF" w:rsidRDefault="007E5AFF" w:rsidP="007E5AFF">
      <w:pPr>
        <w:numPr>
          <w:ilvl w:val="0"/>
          <w:numId w:val="6"/>
        </w:numPr>
      </w:pPr>
      <w:r w:rsidRPr="007E5AFF">
        <w:t xml:space="preserve">Earlier manual dependencies </w:t>
      </w:r>
    </w:p>
    <w:p w14:paraId="0304C516" w14:textId="77777777" w:rsidR="007E5AFF" w:rsidRPr="007E5AFF" w:rsidRDefault="007E5AFF" w:rsidP="007E5AFF">
      <w:pPr>
        <w:numPr>
          <w:ilvl w:val="0"/>
          <w:numId w:val="6"/>
        </w:numPr>
      </w:pPr>
      <w:r w:rsidRPr="007E5AFF">
        <w:t xml:space="preserve">Which operations were automated </w:t>
      </w:r>
    </w:p>
    <w:p w14:paraId="690986E0" w14:textId="77777777" w:rsidR="007E5AFF" w:rsidRPr="007E5AFF" w:rsidRDefault="007E5AFF" w:rsidP="007E5AFF">
      <w:pPr>
        <w:numPr>
          <w:ilvl w:val="0"/>
          <w:numId w:val="6"/>
        </w:numPr>
      </w:pPr>
      <w:r w:rsidRPr="007E5AFF">
        <w:t xml:space="preserve">Reduction in handling and operator dependency </w:t>
      </w:r>
    </w:p>
    <w:p w14:paraId="2D882DD3" w14:textId="77777777" w:rsidR="007E5AFF" w:rsidRPr="007E5AFF" w:rsidRDefault="007E5AFF" w:rsidP="007E5AFF">
      <w:pPr>
        <w:numPr>
          <w:ilvl w:val="0"/>
          <w:numId w:val="6"/>
        </w:numPr>
      </w:pPr>
      <w:r w:rsidRPr="007E5AFF">
        <w:t xml:space="preserve">Improvement in repeatability and safety </w:t>
      </w:r>
    </w:p>
    <w:p w14:paraId="5C52B817" w14:textId="77777777" w:rsidR="007E5AFF" w:rsidRPr="007E5AFF" w:rsidRDefault="007E5AFF" w:rsidP="007E5AFF">
      <w:pPr>
        <w:numPr>
          <w:ilvl w:val="0"/>
          <w:numId w:val="6"/>
        </w:numPr>
      </w:pPr>
      <w:r w:rsidRPr="007E5AFF">
        <w:t xml:space="preserve">Whether Laxmi recommended the right automation level </w:t>
      </w:r>
    </w:p>
    <w:p w14:paraId="6C6D2C49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The Right Automation for Real Plant Conditions</w:t>
      </w:r>
    </w:p>
    <w:p w14:paraId="006A4B34" w14:textId="23F14EC6" w:rsidR="00C84A4D" w:rsidRPr="007E5AFF" w:rsidRDefault="00C84A4D" w:rsidP="007E5AFF">
      <w:proofErr w:type="spellStart"/>
      <w:r>
        <w:rPr>
          <w:b/>
          <w:bCs/>
        </w:rPr>
        <w:t>Blocatom</w:t>
      </w:r>
      <w:proofErr w:type="spellEnd"/>
      <w:r>
        <w:rPr>
          <w:b/>
          <w:bCs/>
        </w:rPr>
        <w:t xml:space="preserve"> AAC </w:t>
      </w:r>
    </w:p>
    <w:p w14:paraId="3348D5DF" w14:textId="77777777" w:rsidR="007E5AFF" w:rsidRPr="007E5AFF" w:rsidRDefault="007E5AFF" w:rsidP="007E5AFF">
      <w:r w:rsidRPr="007E5AFF">
        <w:pict w14:anchorId="4B234339">
          <v:rect id="_x0000_i1084" style="width:0;height:1.5pt" o:hralign="center" o:hrstd="t" o:hr="t" fillcolor="#a0a0a0" stroked="f"/>
        </w:pict>
      </w:r>
    </w:p>
    <w:p w14:paraId="0C418E7A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7. After-sales service and long-term relationship</w:t>
      </w:r>
    </w:p>
    <w:p w14:paraId="4A039637" w14:textId="77777777" w:rsidR="007E5AFF" w:rsidRPr="007E5AFF" w:rsidRDefault="007E5AFF" w:rsidP="007E5AFF">
      <w:r w:rsidRPr="007E5AFF">
        <w:t>A testimonial after two or three years is more valuable than one recorded immediately after commissioning.</w:t>
      </w:r>
    </w:p>
    <w:p w14:paraId="06A6A928" w14:textId="77777777" w:rsidR="007E5AFF" w:rsidRPr="007E5AFF" w:rsidRDefault="007E5AFF" w:rsidP="007E5AFF">
      <w:r w:rsidRPr="007E5AFF">
        <w:t>Discuss:</w:t>
      </w:r>
    </w:p>
    <w:p w14:paraId="42B40998" w14:textId="77777777" w:rsidR="007E5AFF" w:rsidRPr="007E5AFF" w:rsidRDefault="007E5AFF" w:rsidP="007E5AFF">
      <w:pPr>
        <w:numPr>
          <w:ilvl w:val="0"/>
          <w:numId w:val="7"/>
        </w:numPr>
      </w:pPr>
      <w:r w:rsidRPr="007E5AFF">
        <w:t xml:space="preserve">Response during breakdowns </w:t>
      </w:r>
    </w:p>
    <w:p w14:paraId="0FE0F08D" w14:textId="77777777" w:rsidR="007E5AFF" w:rsidRPr="007E5AFF" w:rsidRDefault="007E5AFF" w:rsidP="007E5AFF">
      <w:pPr>
        <w:numPr>
          <w:ilvl w:val="0"/>
          <w:numId w:val="7"/>
        </w:numPr>
      </w:pPr>
      <w:r w:rsidRPr="007E5AFF">
        <w:t xml:space="preserve">Availability of spares </w:t>
      </w:r>
    </w:p>
    <w:p w14:paraId="43790D04" w14:textId="77777777" w:rsidR="007E5AFF" w:rsidRPr="007E5AFF" w:rsidRDefault="007E5AFF" w:rsidP="007E5AFF">
      <w:pPr>
        <w:numPr>
          <w:ilvl w:val="0"/>
          <w:numId w:val="7"/>
        </w:numPr>
      </w:pPr>
      <w:r w:rsidRPr="007E5AFF">
        <w:t xml:space="preserve">Remote and site support </w:t>
      </w:r>
    </w:p>
    <w:p w14:paraId="15F52A59" w14:textId="77777777" w:rsidR="007E5AFF" w:rsidRPr="007E5AFF" w:rsidRDefault="007E5AFF" w:rsidP="007E5AFF">
      <w:pPr>
        <w:numPr>
          <w:ilvl w:val="0"/>
          <w:numId w:val="7"/>
        </w:numPr>
      </w:pPr>
      <w:r w:rsidRPr="007E5AFF">
        <w:t xml:space="preserve">Maintenance guidance </w:t>
      </w:r>
    </w:p>
    <w:p w14:paraId="79664E47" w14:textId="77777777" w:rsidR="007E5AFF" w:rsidRPr="007E5AFF" w:rsidRDefault="007E5AFF" w:rsidP="007E5AFF">
      <w:pPr>
        <w:numPr>
          <w:ilvl w:val="0"/>
          <w:numId w:val="7"/>
        </w:numPr>
      </w:pPr>
      <w:r w:rsidRPr="007E5AFF">
        <w:t xml:space="preserve">Plant modifications completed later </w:t>
      </w:r>
    </w:p>
    <w:p w14:paraId="64D5F19A" w14:textId="77777777" w:rsidR="007E5AFF" w:rsidRPr="007E5AFF" w:rsidRDefault="007E5AFF" w:rsidP="007E5AFF">
      <w:pPr>
        <w:numPr>
          <w:ilvl w:val="0"/>
          <w:numId w:val="7"/>
        </w:numPr>
      </w:pPr>
      <w:r w:rsidRPr="007E5AFF">
        <w:t xml:space="preserve">Why the customer continued working with Laxmi </w:t>
      </w:r>
    </w:p>
    <w:p w14:paraId="7EA28BDD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A Relationship That Continues After Commissioning</w:t>
      </w:r>
    </w:p>
    <w:p w14:paraId="57984692" w14:textId="38EBE137" w:rsidR="00C84A4D" w:rsidRPr="007E5AFF" w:rsidRDefault="00CD05DE" w:rsidP="007E5AFF">
      <w:r>
        <w:rPr>
          <w:b/>
          <w:bCs/>
        </w:rPr>
        <w:t>RKJS AAC Plant</w:t>
      </w:r>
    </w:p>
    <w:p w14:paraId="3CDCA535" w14:textId="77777777" w:rsidR="007E5AFF" w:rsidRPr="007E5AFF" w:rsidRDefault="007E5AFF" w:rsidP="007E5AFF">
      <w:r w:rsidRPr="007E5AFF">
        <w:pict w14:anchorId="22D6D1F4">
          <v:rect id="_x0000_i1085" style="width:0;height:1.5pt" o:hralign="center" o:hrstd="t" o:hr="t" fillcolor="#a0a0a0" stroked="f"/>
        </w:pict>
      </w:r>
    </w:p>
    <w:p w14:paraId="77BAA8E9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8. AAC block quality achieved by the plant</w:t>
      </w:r>
    </w:p>
    <w:p w14:paraId="4EEED77F" w14:textId="77777777" w:rsidR="007E5AFF" w:rsidRPr="007E5AFF" w:rsidRDefault="007E5AFF" w:rsidP="007E5AFF">
      <w:r w:rsidRPr="007E5AFF">
        <w:t>This addresses the buyer’s final output—not merely the machinery.</w:t>
      </w:r>
    </w:p>
    <w:p w14:paraId="3BCE0FDC" w14:textId="77777777" w:rsidR="007E5AFF" w:rsidRPr="007E5AFF" w:rsidRDefault="007E5AFF" w:rsidP="007E5AFF">
      <w:r w:rsidRPr="007E5AFF">
        <w:t>Ask about:</w:t>
      </w:r>
    </w:p>
    <w:p w14:paraId="6B4333E6" w14:textId="77777777" w:rsidR="007E5AFF" w:rsidRPr="007E5AFF" w:rsidRDefault="007E5AFF" w:rsidP="007E5AFF">
      <w:pPr>
        <w:numPr>
          <w:ilvl w:val="0"/>
          <w:numId w:val="8"/>
        </w:numPr>
      </w:pPr>
      <w:r w:rsidRPr="007E5AFF">
        <w:t xml:space="preserve">Dimensional accuracy </w:t>
      </w:r>
    </w:p>
    <w:p w14:paraId="0C2AFB9D" w14:textId="77777777" w:rsidR="007E5AFF" w:rsidRPr="007E5AFF" w:rsidRDefault="007E5AFF" w:rsidP="007E5AFF">
      <w:pPr>
        <w:numPr>
          <w:ilvl w:val="0"/>
          <w:numId w:val="8"/>
        </w:numPr>
      </w:pPr>
      <w:r w:rsidRPr="007E5AFF">
        <w:t xml:space="preserve">Surface and edge quality </w:t>
      </w:r>
    </w:p>
    <w:p w14:paraId="68036FA7" w14:textId="77777777" w:rsidR="007E5AFF" w:rsidRPr="007E5AFF" w:rsidRDefault="007E5AFF" w:rsidP="007E5AFF">
      <w:pPr>
        <w:numPr>
          <w:ilvl w:val="0"/>
          <w:numId w:val="8"/>
        </w:numPr>
      </w:pPr>
      <w:r w:rsidRPr="007E5AFF">
        <w:lastRenderedPageBreak/>
        <w:t xml:space="preserve">Strength and density consistency </w:t>
      </w:r>
    </w:p>
    <w:p w14:paraId="66DF4DA8" w14:textId="77777777" w:rsidR="007E5AFF" w:rsidRPr="007E5AFF" w:rsidRDefault="007E5AFF" w:rsidP="007E5AFF">
      <w:pPr>
        <w:numPr>
          <w:ilvl w:val="0"/>
          <w:numId w:val="8"/>
        </w:numPr>
      </w:pPr>
      <w:r w:rsidRPr="007E5AFF">
        <w:t xml:space="preserve">Cutting quality </w:t>
      </w:r>
    </w:p>
    <w:p w14:paraId="1FB306C4" w14:textId="77777777" w:rsidR="007E5AFF" w:rsidRPr="007E5AFF" w:rsidRDefault="007E5AFF" w:rsidP="007E5AFF">
      <w:pPr>
        <w:numPr>
          <w:ilvl w:val="0"/>
          <w:numId w:val="8"/>
        </w:numPr>
      </w:pPr>
      <w:r w:rsidRPr="007E5AFF">
        <w:t xml:space="preserve">Breakage levels </w:t>
      </w:r>
    </w:p>
    <w:p w14:paraId="321753C9" w14:textId="77777777" w:rsidR="007E5AFF" w:rsidRPr="007E5AFF" w:rsidRDefault="007E5AFF" w:rsidP="007E5AFF">
      <w:pPr>
        <w:numPr>
          <w:ilvl w:val="0"/>
          <w:numId w:val="8"/>
        </w:numPr>
      </w:pPr>
      <w:r w:rsidRPr="007E5AFF">
        <w:t xml:space="preserve">Market acceptance of the finished blocks </w:t>
      </w:r>
    </w:p>
    <w:p w14:paraId="43F623E8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Engineering That Reflects in Every AAC Block</w:t>
      </w:r>
    </w:p>
    <w:p w14:paraId="454BD398" w14:textId="42C63210" w:rsidR="00CD05DE" w:rsidRPr="007E5AFF" w:rsidRDefault="00CD05DE" w:rsidP="007E5AFF">
      <w:r>
        <w:rPr>
          <w:b/>
          <w:bCs/>
        </w:rPr>
        <w:t>INFINITY</w:t>
      </w:r>
    </w:p>
    <w:p w14:paraId="54CC459C" w14:textId="77777777" w:rsidR="007E5AFF" w:rsidRPr="007E5AFF" w:rsidRDefault="007E5AFF" w:rsidP="007E5AFF">
      <w:r w:rsidRPr="007E5AFF">
        <w:pict w14:anchorId="264134DD">
          <v:rect id="_x0000_i1086" style="width:0;height:1.5pt" o:hralign="center" o:hrstd="t" o:hr="t" fillcolor="#a0a0a0" stroked="f"/>
        </w:pict>
      </w:r>
    </w:p>
    <w:p w14:paraId="3B9752B4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9. Energy and steam optimization</w:t>
      </w:r>
    </w:p>
    <w:p w14:paraId="374CA5D9" w14:textId="77777777" w:rsidR="007E5AFF" w:rsidRPr="007E5AFF" w:rsidRDefault="007E5AFF" w:rsidP="007E5AFF">
      <w:r w:rsidRPr="007E5AFF">
        <w:t>Use this for customers where Laxmi supplied steam automation, condensate recovery or process improvements.</w:t>
      </w:r>
    </w:p>
    <w:p w14:paraId="1283433C" w14:textId="77777777" w:rsidR="007E5AFF" w:rsidRPr="007E5AFF" w:rsidRDefault="007E5AFF" w:rsidP="007E5AFF">
      <w:r w:rsidRPr="007E5AFF">
        <w:t>Ask about:</w:t>
      </w:r>
    </w:p>
    <w:p w14:paraId="50B720A0" w14:textId="77777777" w:rsidR="007E5AFF" w:rsidRPr="007E5AFF" w:rsidRDefault="007E5AFF" w:rsidP="007E5AFF">
      <w:pPr>
        <w:numPr>
          <w:ilvl w:val="0"/>
          <w:numId w:val="9"/>
        </w:numPr>
      </w:pPr>
      <w:r w:rsidRPr="007E5AFF">
        <w:t xml:space="preserve">Earlier steam-related difficulty </w:t>
      </w:r>
    </w:p>
    <w:p w14:paraId="1C6B6D13" w14:textId="77777777" w:rsidR="007E5AFF" w:rsidRPr="007E5AFF" w:rsidRDefault="007E5AFF" w:rsidP="007E5AFF">
      <w:pPr>
        <w:numPr>
          <w:ilvl w:val="0"/>
          <w:numId w:val="9"/>
        </w:numPr>
      </w:pPr>
      <w:r w:rsidRPr="007E5AFF">
        <w:t xml:space="preserve">Steam distribution and pressure consistency </w:t>
      </w:r>
    </w:p>
    <w:p w14:paraId="6044284C" w14:textId="77777777" w:rsidR="007E5AFF" w:rsidRPr="007E5AFF" w:rsidRDefault="007E5AFF" w:rsidP="007E5AFF">
      <w:pPr>
        <w:numPr>
          <w:ilvl w:val="0"/>
          <w:numId w:val="9"/>
        </w:numPr>
      </w:pPr>
      <w:r w:rsidRPr="007E5AFF">
        <w:t xml:space="preserve">Autoclave cycle improvement </w:t>
      </w:r>
    </w:p>
    <w:p w14:paraId="31CAE6DE" w14:textId="77777777" w:rsidR="007E5AFF" w:rsidRPr="007E5AFF" w:rsidRDefault="007E5AFF" w:rsidP="007E5AFF">
      <w:pPr>
        <w:numPr>
          <w:ilvl w:val="0"/>
          <w:numId w:val="9"/>
        </w:numPr>
      </w:pPr>
      <w:r w:rsidRPr="007E5AFF">
        <w:t xml:space="preserve">Condensate or steam reuse </w:t>
      </w:r>
    </w:p>
    <w:p w14:paraId="5007A4C5" w14:textId="77777777" w:rsidR="007E5AFF" w:rsidRPr="007E5AFF" w:rsidRDefault="007E5AFF" w:rsidP="007E5AFF">
      <w:pPr>
        <w:numPr>
          <w:ilvl w:val="0"/>
          <w:numId w:val="9"/>
        </w:numPr>
      </w:pPr>
      <w:r w:rsidRPr="007E5AFF">
        <w:t xml:space="preserve">Boiler-load improvement </w:t>
      </w:r>
    </w:p>
    <w:p w14:paraId="5048F667" w14:textId="77777777" w:rsidR="007E5AFF" w:rsidRPr="007E5AFF" w:rsidRDefault="007E5AFF" w:rsidP="007E5AFF">
      <w:pPr>
        <w:numPr>
          <w:ilvl w:val="0"/>
          <w:numId w:val="9"/>
        </w:numPr>
      </w:pPr>
      <w:r w:rsidRPr="007E5AFF">
        <w:t xml:space="preserve">Change in steam cost per m³, if measurable </w:t>
      </w:r>
    </w:p>
    <w:p w14:paraId="1A21A948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Improving Steam Efficiency Across the AAC Process</w:t>
      </w:r>
    </w:p>
    <w:p w14:paraId="568A5387" w14:textId="6D7D7E20" w:rsidR="00CD05DE" w:rsidRPr="007E5AFF" w:rsidRDefault="00CD05DE" w:rsidP="007E5AFF">
      <w:r>
        <w:t>NA EKOBLOC PVT LTD</w:t>
      </w:r>
    </w:p>
    <w:p w14:paraId="1867FD29" w14:textId="77777777" w:rsidR="007E5AFF" w:rsidRPr="007E5AFF" w:rsidRDefault="007E5AFF" w:rsidP="007E5AFF">
      <w:r w:rsidRPr="007E5AFF">
        <w:pict w14:anchorId="2E95D71B">
          <v:rect id="_x0000_i1087" style="width:0;height:1.5pt" o:hralign="center" o:hrstd="t" o:hr="t" fillcolor="#a0a0a0" stroked="f"/>
        </w:pict>
      </w:r>
    </w:p>
    <w:p w14:paraId="6867C4BD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10. Confidence for a first-time AAC investor</w:t>
      </w:r>
    </w:p>
    <w:p w14:paraId="6FF3855C" w14:textId="77777777" w:rsidR="007E5AFF" w:rsidRPr="007E5AFF" w:rsidRDefault="007E5AFF" w:rsidP="007E5AFF">
      <w:r w:rsidRPr="007E5AFF">
        <w:t>This will connect emotionally with new investors.</w:t>
      </w:r>
    </w:p>
    <w:p w14:paraId="6C50208B" w14:textId="77777777" w:rsidR="007E5AFF" w:rsidRPr="007E5AFF" w:rsidRDefault="007E5AFF" w:rsidP="007E5AFF">
      <w:r w:rsidRPr="007E5AFF">
        <w:t>Ask about:</w:t>
      </w:r>
    </w:p>
    <w:p w14:paraId="58FD53BB" w14:textId="77777777" w:rsidR="007E5AFF" w:rsidRPr="007E5AFF" w:rsidRDefault="007E5AFF" w:rsidP="007E5AFF">
      <w:pPr>
        <w:numPr>
          <w:ilvl w:val="0"/>
          <w:numId w:val="10"/>
        </w:numPr>
      </w:pPr>
      <w:r w:rsidRPr="007E5AFF">
        <w:t xml:space="preserve">Their concerns before entering AAC manufacturing </w:t>
      </w:r>
    </w:p>
    <w:p w14:paraId="098201AE" w14:textId="77777777" w:rsidR="007E5AFF" w:rsidRPr="007E5AFF" w:rsidRDefault="007E5AFF" w:rsidP="007E5AFF">
      <w:pPr>
        <w:numPr>
          <w:ilvl w:val="0"/>
          <w:numId w:val="10"/>
        </w:numPr>
      </w:pPr>
      <w:r w:rsidRPr="007E5AFF">
        <w:t xml:space="preserve">Market, raw-material and capacity uncertainty </w:t>
      </w:r>
    </w:p>
    <w:p w14:paraId="5B873465" w14:textId="77777777" w:rsidR="007E5AFF" w:rsidRPr="007E5AFF" w:rsidRDefault="007E5AFF" w:rsidP="007E5AFF">
      <w:pPr>
        <w:numPr>
          <w:ilvl w:val="0"/>
          <w:numId w:val="10"/>
        </w:numPr>
      </w:pPr>
      <w:r w:rsidRPr="007E5AFF">
        <w:t xml:space="preserve">How Laxmi guided their decisions </w:t>
      </w:r>
    </w:p>
    <w:p w14:paraId="6CF1EBC4" w14:textId="77777777" w:rsidR="007E5AFF" w:rsidRPr="007E5AFF" w:rsidRDefault="007E5AFF" w:rsidP="007E5AFF">
      <w:pPr>
        <w:numPr>
          <w:ilvl w:val="0"/>
          <w:numId w:val="10"/>
        </w:numPr>
      </w:pPr>
      <w:r w:rsidRPr="007E5AFF">
        <w:t xml:space="preserve">Mistakes avoided because of early engineering support </w:t>
      </w:r>
    </w:p>
    <w:p w14:paraId="17EEBFAF" w14:textId="77777777" w:rsidR="007E5AFF" w:rsidRPr="007E5AFF" w:rsidRDefault="007E5AFF" w:rsidP="007E5AFF">
      <w:pPr>
        <w:numPr>
          <w:ilvl w:val="0"/>
          <w:numId w:val="10"/>
        </w:numPr>
      </w:pPr>
      <w:r w:rsidRPr="007E5AFF">
        <w:t xml:space="preserve">Advice they would give another investor </w:t>
      </w:r>
    </w:p>
    <w:p w14:paraId="3D3C4B41" w14:textId="77777777" w:rsidR="007E5AFF" w:rsidRDefault="007E5AFF" w:rsidP="007E5AFF">
      <w:pPr>
        <w:rPr>
          <w:b/>
          <w:bCs/>
        </w:rPr>
      </w:pPr>
      <w:r w:rsidRPr="007E5AFF">
        <w:rPr>
          <w:b/>
          <w:bCs/>
        </w:rPr>
        <w:t>Website title:</w:t>
      </w:r>
      <w:r w:rsidRPr="007E5AFF">
        <w:br/>
      </w:r>
      <w:r w:rsidRPr="007E5AFF">
        <w:rPr>
          <w:b/>
          <w:bCs/>
        </w:rPr>
        <w:t>What Every First-Time AAC Investor Should Know</w:t>
      </w:r>
    </w:p>
    <w:p w14:paraId="30C6ECA1" w14:textId="6993FC24" w:rsidR="00CD05DE" w:rsidRPr="007E5AFF" w:rsidRDefault="00CD05DE" w:rsidP="007E5AFF">
      <w:r>
        <w:rPr>
          <w:b/>
          <w:bCs/>
        </w:rPr>
        <w:lastRenderedPageBreak/>
        <w:t>GD AAC BLOCK</w:t>
      </w:r>
    </w:p>
    <w:p w14:paraId="4D1FDCAC" w14:textId="77777777" w:rsidR="007E5AFF" w:rsidRPr="007E5AFF" w:rsidRDefault="007E5AFF" w:rsidP="007E5AFF">
      <w:pPr>
        <w:rPr>
          <w:b/>
          <w:bCs/>
        </w:rPr>
      </w:pPr>
      <w:r w:rsidRPr="007E5AFF">
        <w:rPr>
          <w:b/>
          <w:bCs/>
        </w:rPr>
        <w:t>My strongest recommendation</w:t>
      </w:r>
    </w:p>
    <w:p w14:paraId="5A618714" w14:textId="77777777" w:rsidR="007E5AFF" w:rsidRPr="007E5AFF" w:rsidRDefault="007E5AFF" w:rsidP="007E5AFF">
      <w:r w:rsidRPr="007E5AFF">
        <w:t>Create one complete success story using these five chapters:</w:t>
      </w:r>
    </w:p>
    <w:p w14:paraId="6A87E6E0" w14:textId="77777777" w:rsidR="007E5AFF" w:rsidRPr="007E5AFF" w:rsidRDefault="007E5AFF" w:rsidP="007E5AFF">
      <w:pPr>
        <w:numPr>
          <w:ilvl w:val="0"/>
          <w:numId w:val="11"/>
        </w:numPr>
      </w:pPr>
      <w:r w:rsidRPr="007E5AFF">
        <w:rPr>
          <w:b/>
          <w:bCs/>
        </w:rPr>
        <w:t>Why We Selected Laxmi</w:t>
      </w:r>
      <w:r w:rsidRPr="007E5AFF">
        <w:t xml:space="preserve"> </w:t>
      </w:r>
    </w:p>
    <w:p w14:paraId="7AB10CB1" w14:textId="77777777" w:rsidR="007E5AFF" w:rsidRPr="007E5AFF" w:rsidRDefault="007E5AFF" w:rsidP="007E5AFF">
      <w:pPr>
        <w:numPr>
          <w:ilvl w:val="0"/>
          <w:numId w:val="11"/>
        </w:numPr>
      </w:pPr>
      <w:r w:rsidRPr="007E5AFF">
        <w:rPr>
          <w:b/>
          <w:bCs/>
        </w:rPr>
        <w:t>How the Plant Was Planned and Executed</w:t>
      </w:r>
      <w:r w:rsidRPr="007E5AFF">
        <w:t xml:space="preserve"> </w:t>
      </w:r>
    </w:p>
    <w:p w14:paraId="7540E306" w14:textId="77777777" w:rsidR="007E5AFF" w:rsidRPr="007E5AFF" w:rsidRDefault="007E5AFF" w:rsidP="007E5AFF">
      <w:pPr>
        <w:numPr>
          <w:ilvl w:val="0"/>
          <w:numId w:val="11"/>
        </w:numPr>
      </w:pPr>
      <w:r w:rsidRPr="007E5AFF">
        <w:rPr>
          <w:b/>
          <w:bCs/>
        </w:rPr>
        <w:t>Experience During Installation and Commissioning</w:t>
      </w:r>
      <w:r w:rsidRPr="007E5AFF">
        <w:t xml:space="preserve"> </w:t>
      </w:r>
    </w:p>
    <w:p w14:paraId="55525FC7" w14:textId="77777777" w:rsidR="007E5AFF" w:rsidRPr="007E5AFF" w:rsidRDefault="007E5AFF" w:rsidP="007E5AFF">
      <w:pPr>
        <w:numPr>
          <w:ilvl w:val="0"/>
          <w:numId w:val="11"/>
        </w:numPr>
      </w:pPr>
      <w:r w:rsidRPr="007E5AFF">
        <w:rPr>
          <w:b/>
          <w:bCs/>
        </w:rPr>
        <w:t>Actual Production and Block Quality</w:t>
      </w:r>
      <w:r w:rsidRPr="007E5AFF">
        <w:t xml:space="preserve"> </w:t>
      </w:r>
    </w:p>
    <w:p w14:paraId="54314636" w14:textId="77777777" w:rsidR="007E5AFF" w:rsidRPr="007E5AFF" w:rsidRDefault="007E5AFF" w:rsidP="007E5AFF">
      <w:pPr>
        <w:numPr>
          <w:ilvl w:val="0"/>
          <w:numId w:val="11"/>
        </w:numPr>
      </w:pPr>
      <w:r w:rsidRPr="007E5AFF">
        <w:rPr>
          <w:b/>
          <w:bCs/>
        </w:rPr>
        <w:t>Support After Commercial Production</w:t>
      </w:r>
      <w:r w:rsidRPr="007E5AFF">
        <w:t xml:space="preserve"> </w:t>
      </w:r>
    </w:p>
    <w:p w14:paraId="015F5532" w14:textId="77777777" w:rsidR="007E5AFF" w:rsidRPr="007E5AFF" w:rsidRDefault="007E5AFF" w:rsidP="007E5AFF">
      <w:r w:rsidRPr="007E5AFF">
        <w:t>Give it one powerful overall title:</w:t>
      </w:r>
    </w:p>
    <w:p w14:paraId="41540EE5" w14:textId="77777777" w:rsidR="007E5AFF" w:rsidRPr="007E5AFF" w:rsidRDefault="007E5AFF" w:rsidP="007E5AFF">
      <w:r w:rsidRPr="007E5AFF">
        <w:rPr>
          <w:b/>
          <w:bCs/>
        </w:rPr>
        <w:t>From Investment Vision to a Performing AAC Plant</w:t>
      </w:r>
    </w:p>
    <w:p w14:paraId="4620C62A" w14:textId="77777777" w:rsidR="00205420" w:rsidRDefault="00205420"/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669"/>
    <w:multiLevelType w:val="multilevel"/>
    <w:tmpl w:val="48B23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A524CD"/>
    <w:multiLevelType w:val="multilevel"/>
    <w:tmpl w:val="1584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1778"/>
    <w:multiLevelType w:val="multilevel"/>
    <w:tmpl w:val="02F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746BF"/>
    <w:multiLevelType w:val="multilevel"/>
    <w:tmpl w:val="AB2C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95AF8"/>
    <w:multiLevelType w:val="multilevel"/>
    <w:tmpl w:val="3400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C199D"/>
    <w:multiLevelType w:val="multilevel"/>
    <w:tmpl w:val="87EE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611D4"/>
    <w:multiLevelType w:val="multilevel"/>
    <w:tmpl w:val="4C6E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D69C5"/>
    <w:multiLevelType w:val="multilevel"/>
    <w:tmpl w:val="077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ED1BF5"/>
    <w:multiLevelType w:val="multilevel"/>
    <w:tmpl w:val="907A3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A6624"/>
    <w:multiLevelType w:val="multilevel"/>
    <w:tmpl w:val="80C6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9D5048"/>
    <w:multiLevelType w:val="multilevel"/>
    <w:tmpl w:val="496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776518">
    <w:abstractNumId w:val="3"/>
  </w:num>
  <w:num w:numId="2" w16cid:durableId="1973904877">
    <w:abstractNumId w:val="8"/>
  </w:num>
  <w:num w:numId="3" w16cid:durableId="678240825">
    <w:abstractNumId w:val="9"/>
  </w:num>
  <w:num w:numId="4" w16cid:durableId="1762020367">
    <w:abstractNumId w:val="2"/>
  </w:num>
  <w:num w:numId="5" w16cid:durableId="1077171780">
    <w:abstractNumId w:val="4"/>
  </w:num>
  <w:num w:numId="6" w16cid:durableId="237518995">
    <w:abstractNumId w:val="5"/>
  </w:num>
  <w:num w:numId="7" w16cid:durableId="378213838">
    <w:abstractNumId w:val="10"/>
  </w:num>
  <w:num w:numId="8" w16cid:durableId="1113549501">
    <w:abstractNumId w:val="7"/>
  </w:num>
  <w:num w:numId="9" w16cid:durableId="1896234335">
    <w:abstractNumId w:val="1"/>
  </w:num>
  <w:num w:numId="10" w16cid:durableId="1993289063">
    <w:abstractNumId w:val="6"/>
  </w:num>
  <w:num w:numId="11" w16cid:durableId="1174030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538"/>
    <w:rsid w:val="00191279"/>
    <w:rsid w:val="00205420"/>
    <w:rsid w:val="00581811"/>
    <w:rsid w:val="005E4538"/>
    <w:rsid w:val="007E5AFF"/>
    <w:rsid w:val="008C6C30"/>
    <w:rsid w:val="00AD4310"/>
    <w:rsid w:val="00C84A4D"/>
    <w:rsid w:val="00CD05DE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BF46"/>
  <w15:chartTrackingRefBased/>
  <w15:docId w15:val="{72F6D5D9-C60F-4747-AFC2-7E44AA7B4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5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5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5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5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5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5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5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5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5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5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5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2026-08-25T12:38:00Z</dcterms:created>
  <dcterms:modified xsi:type="dcterms:W3CDTF">2026-08-25T14:16:00Z</dcterms:modified>
</cp:coreProperties>
</file>