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CBAF1" w14:textId="1D1E2B24" w:rsidR="00205420" w:rsidRDefault="003478DA">
      <w:hyperlink r:id="rId4" w:history="1">
        <w:r w:rsidRPr="00DD3AED">
          <w:rPr>
            <w:rStyle w:val="Hyperlink"/>
          </w:rPr>
          <w:t>https://compare-aac-plant-suppliers.mitesh958.chatgpt.site</w:t>
        </w:r>
      </w:hyperlink>
      <w:r>
        <w:tab/>
      </w:r>
    </w:p>
    <w:sectPr w:rsidR="00205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B94"/>
    <w:rsid w:val="00191279"/>
    <w:rsid w:val="00205420"/>
    <w:rsid w:val="003478DA"/>
    <w:rsid w:val="00387187"/>
    <w:rsid w:val="00581811"/>
    <w:rsid w:val="006C0B94"/>
    <w:rsid w:val="00D6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61355"/>
  <w15:chartTrackingRefBased/>
  <w15:docId w15:val="{B03F3067-59FA-4805-8175-91EC1DC47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B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B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B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B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B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B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B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B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B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B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B9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78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78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mpare-aac-plant-suppliers.mitesh958.chatgpt.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Prajapati</dc:creator>
  <cp:keywords/>
  <dc:description/>
  <cp:lastModifiedBy>Ashok Prajapati</cp:lastModifiedBy>
  <cp:revision>2</cp:revision>
  <dcterms:created xsi:type="dcterms:W3CDTF">2026-08-15T10:43:00Z</dcterms:created>
  <dcterms:modified xsi:type="dcterms:W3CDTF">2026-08-15T10:43:00Z</dcterms:modified>
</cp:coreProperties>
</file>