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157F7" w14:textId="7464E4D2" w:rsidR="00205420" w:rsidRDefault="006945E8">
      <w:hyperlink r:id="rId4" w:history="1">
        <w:r w:rsidRPr="00DD3AED">
          <w:rPr>
            <w:rStyle w:val="Hyperlink"/>
          </w:rPr>
          <w:t>https://improve-aac-block-quality.mitesh958.chatgpt.site</w:t>
        </w:r>
      </w:hyperlink>
      <w:r>
        <w:tab/>
      </w:r>
    </w:p>
    <w:sectPr w:rsidR="00205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9C4"/>
    <w:rsid w:val="00191279"/>
    <w:rsid w:val="00205420"/>
    <w:rsid w:val="00387187"/>
    <w:rsid w:val="00581811"/>
    <w:rsid w:val="006945E8"/>
    <w:rsid w:val="00D673FE"/>
    <w:rsid w:val="00E82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06184"/>
  <w15:chartTrackingRefBased/>
  <w15:docId w15:val="{2F369ED2-FF9D-4307-9F05-4A1A15F0A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9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9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9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9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9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9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9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9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9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9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9C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45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45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improve-aac-block-quality.mitesh958.chatgpt.s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Prajapati</dc:creator>
  <cp:keywords/>
  <dc:description/>
  <cp:lastModifiedBy>Ashok Prajapati</cp:lastModifiedBy>
  <cp:revision>2</cp:revision>
  <dcterms:created xsi:type="dcterms:W3CDTF">2026-08-15T11:15:00Z</dcterms:created>
  <dcterms:modified xsi:type="dcterms:W3CDTF">2026-08-15T11:15:00Z</dcterms:modified>
</cp:coreProperties>
</file>