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17DF" w14:textId="424300F3" w:rsidR="00804691" w:rsidRPr="006A1531" w:rsidRDefault="006A1531" w:rsidP="006A1531">
      <w:pPr>
        <w:jc w:val="center"/>
        <w:rPr>
          <w:b/>
          <w:bCs/>
          <w:u w:val="single"/>
        </w:rPr>
      </w:pPr>
      <w:r w:rsidRPr="006A1531">
        <w:rPr>
          <w:b/>
          <w:bCs/>
          <w:u w:val="single"/>
        </w:rPr>
        <w:t>(sample data to prepare website preview)</w:t>
      </w:r>
    </w:p>
    <w:p w14:paraId="7849BFEE" w14:textId="77777777" w:rsidR="00032C76" w:rsidRDefault="00032C76"/>
    <w:p w14:paraId="33410ED3" w14:textId="7587BCC8" w:rsidR="002542DE" w:rsidRDefault="00032C76" w:rsidP="00032C76">
      <w:pPr>
        <w:rPr>
          <w:b/>
          <w:bCs/>
        </w:rPr>
      </w:pPr>
      <w:r w:rsidRPr="00032C76">
        <w:rPr>
          <w:b/>
          <w:bCs/>
        </w:rPr>
        <w:t xml:space="preserve">MALVIS INDUSTRIES — </w:t>
      </w:r>
      <w:r w:rsidR="00D303EC" w:rsidRPr="00D303EC">
        <w:rPr>
          <w:b/>
          <w:bCs/>
          <w:color w:val="EE0000"/>
        </w:rPr>
        <w:t>(LOG</w:t>
      </w:r>
      <w:r w:rsidR="00D303EC">
        <w:rPr>
          <w:b/>
          <w:bCs/>
          <w:color w:val="EE0000"/>
        </w:rPr>
        <w:t>O</w:t>
      </w:r>
      <w:r w:rsidR="00186154">
        <w:rPr>
          <w:b/>
          <w:bCs/>
          <w:color w:val="EE0000"/>
        </w:rPr>
        <w:t xml:space="preserve"> – to be designed by you</w:t>
      </w:r>
      <w:r w:rsidR="00D303EC" w:rsidRPr="00D303EC">
        <w:rPr>
          <w:b/>
          <w:bCs/>
          <w:color w:val="EE0000"/>
        </w:rPr>
        <w:t>)</w:t>
      </w:r>
    </w:p>
    <w:p w14:paraId="2BC2E63E" w14:textId="108E0421" w:rsidR="00660182" w:rsidRDefault="00660182" w:rsidP="00032C76">
      <w:pPr>
        <w:rPr>
          <w:b/>
          <w:bCs/>
        </w:rPr>
      </w:pPr>
      <w:r w:rsidRPr="00660182">
        <w:rPr>
          <w:b/>
          <w:bCs/>
        </w:rPr>
        <w:t>The Chemistry of Being Alive</w:t>
      </w:r>
      <w:r w:rsidR="002E6E72">
        <w:rPr>
          <w:b/>
          <w:bCs/>
        </w:rPr>
        <w:t xml:space="preserve"> </w:t>
      </w:r>
      <w:r w:rsidR="002E6E72" w:rsidRPr="00D303EC">
        <w:rPr>
          <w:b/>
          <w:bCs/>
          <w:color w:val="EE0000"/>
        </w:rPr>
        <w:t>(SLOGAN)</w:t>
      </w:r>
    </w:p>
    <w:p w14:paraId="144FB719" w14:textId="77777777" w:rsidR="00660182" w:rsidRDefault="00660182" w:rsidP="00032C76">
      <w:pPr>
        <w:rPr>
          <w:b/>
          <w:bCs/>
        </w:rPr>
      </w:pPr>
    </w:p>
    <w:p w14:paraId="31B3EBB3" w14:textId="6F07AB9E" w:rsidR="00032C76" w:rsidRPr="00032C76" w:rsidRDefault="00032C76" w:rsidP="00032C76">
      <w:pPr>
        <w:rPr>
          <w:b/>
          <w:bCs/>
        </w:rPr>
      </w:pPr>
      <w:r w:rsidRPr="00032C76">
        <w:rPr>
          <w:b/>
          <w:bCs/>
        </w:rPr>
        <w:t>Website Content Structure</w:t>
      </w:r>
    </w:p>
    <w:p w14:paraId="5E660E90" w14:textId="77777777" w:rsidR="00032C76" w:rsidRPr="00032C76" w:rsidRDefault="00032C76" w:rsidP="00032C76">
      <w:pPr>
        <w:rPr>
          <w:b/>
          <w:bCs/>
        </w:rPr>
      </w:pPr>
      <w:r w:rsidRPr="00032C76">
        <w:rPr>
          <w:rFonts w:ascii="Segoe UI Emoji" w:hAnsi="Segoe UI Emoji" w:cs="Segoe UI Emoji"/>
          <w:b/>
          <w:bCs/>
        </w:rPr>
        <w:t>📌</w:t>
      </w:r>
      <w:r w:rsidRPr="00032C76">
        <w:rPr>
          <w:b/>
          <w:bCs/>
        </w:rPr>
        <w:t xml:space="preserve"> Header / Navigation Bar</w:t>
      </w:r>
    </w:p>
    <w:p w14:paraId="0C4990AB" w14:textId="77777777" w:rsidR="00032C76" w:rsidRPr="00032C76" w:rsidRDefault="00032C76" w:rsidP="00032C76">
      <w:pPr>
        <w:numPr>
          <w:ilvl w:val="0"/>
          <w:numId w:val="1"/>
        </w:numPr>
      </w:pPr>
      <w:r w:rsidRPr="00032C76">
        <w:rPr>
          <w:b/>
          <w:bCs/>
        </w:rPr>
        <w:t>Logo</w:t>
      </w:r>
      <w:r w:rsidRPr="00032C76">
        <w:t>: Malvis Industries</w:t>
      </w:r>
    </w:p>
    <w:p w14:paraId="7D3FA83D" w14:textId="77777777" w:rsidR="00032C76" w:rsidRPr="00032C76" w:rsidRDefault="00032C76" w:rsidP="00032C76">
      <w:pPr>
        <w:numPr>
          <w:ilvl w:val="0"/>
          <w:numId w:val="1"/>
        </w:numPr>
      </w:pPr>
      <w:r w:rsidRPr="00032C76">
        <w:rPr>
          <w:b/>
          <w:bCs/>
        </w:rPr>
        <w:t>Navigation Links</w:t>
      </w:r>
      <w:r w:rsidRPr="00032C76">
        <w:t>: Home | About Us | Products | Quality &amp; Sustainability | Contact Us</w:t>
      </w:r>
    </w:p>
    <w:p w14:paraId="0E262E3D" w14:textId="77777777" w:rsidR="00032C76" w:rsidRPr="00032C76" w:rsidRDefault="00032C76" w:rsidP="00032C76">
      <w:pPr>
        <w:numPr>
          <w:ilvl w:val="0"/>
          <w:numId w:val="1"/>
        </w:numPr>
      </w:pPr>
      <w:r w:rsidRPr="00032C76">
        <w:rPr>
          <w:b/>
          <w:bCs/>
        </w:rPr>
        <w:t>CTA Button</w:t>
      </w:r>
      <w:r w:rsidRPr="00032C76">
        <w:t>: Get a Quote / Request Technical Data Sheet</w:t>
      </w:r>
    </w:p>
    <w:p w14:paraId="69C89A39" w14:textId="77777777" w:rsidR="00032C76" w:rsidRPr="00032C76" w:rsidRDefault="00032C76" w:rsidP="00032C76">
      <w:pPr>
        <w:rPr>
          <w:b/>
          <w:bCs/>
        </w:rPr>
      </w:pPr>
      <w:r w:rsidRPr="00032C76">
        <w:rPr>
          <w:rFonts w:ascii="Segoe UI Emoji" w:hAnsi="Segoe UI Emoji" w:cs="Segoe UI Emoji"/>
          <w:b/>
          <w:bCs/>
        </w:rPr>
        <w:t>🏠</w:t>
      </w:r>
      <w:r w:rsidRPr="00032C76">
        <w:rPr>
          <w:b/>
          <w:bCs/>
        </w:rPr>
        <w:t xml:space="preserve"> 1. Home Page</w:t>
      </w:r>
    </w:p>
    <w:p w14:paraId="4FD16229" w14:textId="77777777" w:rsidR="00032C76" w:rsidRPr="00032C76" w:rsidRDefault="00032C76" w:rsidP="00032C76">
      <w:pPr>
        <w:rPr>
          <w:b/>
          <w:bCs/>
        </w:rPr>
      </w:pPr>
      <w:r w:rsidRPr="00032C76">
        <w:rPr>
          <w:b/>
          <w:bCs/>
        </w:rPr>
        <w:t>Hero Section</w:t>
      </w:r>
    </w:p>
    <w:p w14:paraId="2EAF967D" w14:textId="77777777" w:rsidR="00032C76" w:rsidRPr="00032C76" w:rsidRDefault="00032C76" w:rsidP="00032C76">
      <w:pPr>
        <w:numPr>
          <w:ilvl w:val="0"/>
          <w:numId w:val="2"/>
        </w:numPr>
      </w:pPr>
      <w:r w:rsidRPr="00032C76">
        <w:rPr>
          <w:b/>
          <w:bCs/>
        </w:rPr>
        <w:t>Headline</w:t>
      </w:r>
      <w:r w:rsidRPr="00032C76">
        <w:t>: Chemistry Without Borders. Solutions Without Limits.</w:t>
      </w:r>
    </w:p>
    <w:p w14:paraId="212CF9DA" w14:textId="0C45C444" w:rsidR="00032C76" w:rsidRPr="00032C76" w:rsidRDefault="00032C76" w:rsidP="00032C76">
      <w:pPr>
        <w:numPr>
          <w:ilvl w:val="0"/>
          <w:numId w:val="2"/>
        </w:numPr>
      </w:pPr>
      <w:r w:rsidRPr="00032C76">
        <w:rPr>
          <w:b/>
          <w:bCs/>
        </w:rPr>
        <w:t>Sub-headline</w:t>
      </w:r>
      <w:r w:rsidRPr="00032C76">
        <w:t xml:space="preserve">: Empowering global </w:t>
      </w:r>
      <w:r w:rsidR="007C3319">
        <w:t xml:space="preserve">pharmaceutical, </w:t>
      </w:r>
      <w:r w:rsidRPr="00032C76">
        <w:t xml:space="preserve">agriculture and </w:t>
      </w:r>
      <w:r w:rsidR="007C3319">
        <w:t xml:space="preserve">other </w:t>
      </w:r>
      <w:r w:rsidRPr="00032C76">
        <w:t xml:space="preserve">industrial sectors through high-purity </w:t>
      </w:r>
      <w:r w:rsidR="007C3319">
        <w:t xml:space="preserve">liquid bromine, </w:t>
      </w:r>
      <w:r w:rsidRPr="00032C76">
        <w:t>bromine derivatives, agrochemicals, and specialty chemical manufacturing.</w:t>
      </w:r>
    </w:p>
    <w:p w14:paraId="5579DBC3" w14:textId="77777777" w:rsidR="00032C76" w:rsidRPr="00032C76" w:rsidRDefault="00032C76" w:rsidP="00032C76">
      <w:pPr>
        <w:numPr>
          <w:ilvl w:val="0"/>
          <w:numId w:val="2"/>
        </w:numPr>
      </w:pPr>
      <w:r w:rsidRPr="00032C76">
        <w:rPr>
          <w:b/>
          <w:bCs/>
        </w:rPr>
        <w:t>Call to Action</w:t>
      </w:r>
      <w:r w:rsidRPr="00032C76">
        <w:t>: [Explore Our Products] | [Partner With Us]</w:t>
      </w:r>
    </w:p>
    <w:p w14:paraId="3EF0B130" w14:textId="77777777" w:rsidR="00032C76" w:rsidRPr="00032C76" w:rsidRDefault="00032C76" w:rsidP="00032C76">
      <w:pPr>
        <w:rPr>
          <w:b/>
          <w:bCs/>
        </w:rPr>
      </w:pPr>
      <w:r w:rsidRPr="00032C76">
        <w:rPr>
          <w:b/>
          <w:bCs/>
        </w:rPr>
        <w:t>Brief Intro / Welcome</w:t>
      </w:r>
    </w:p>
    <w:p w14:paraId="32CA671D" w14:textId="77777777" w:rsidR="00032C76" w:rsidRPr="00032C76" w:rsidRDefault="00032C76" w:rsidP="00032C76">
      <w:r w:rsidRPr="00032C76">
        <w:rPr>
          <w:b/>
          <w:bCs/>
        </w:rPr>
        <w:t>Welcome to Malvis Industries</w:t>
      </w:r>
    </w:p>
    <w:p w14:paraId="19E293DC" w14:textId="77777777" w:rsidR="00032C76" w:rsidRPr="00032C76" w:rsidRDefault="00032C76" w:rsidP="00032C76">
      <w:r w:rsidRPr="00032C76">
        <w:t>Established in 2019, Malvis Industries stands as a prominent leader within the Indian agrochemical and specialty chemical sector with an expanding global footprint. Fueled by an unwavering vision to empower industries and usher in prosperity, we transcend geographical boundaries to deliver world-class chemical solutions.</w:t>
      </w:r>
    </w:p>
    <w:p w14:paraId="244F2DF9" w14:textId="769AC494" w:rsidR="00032C76" w:rsidRPr="00032C76" w:rsidRDefault="00032C76" w:rsidP="00032C76">
      <w:pPr>
        <w:rPr>
          <w:b/>
          <w:bCs/>
        </w:rPr>
      </w:pPr>
      <w:r w:rsidRPr="00032C76">
        <w:rPr>
          <w:b/>
          <w:bCs/>
        </w:rPr>
        <w:t>Core Pillars of Success</w:t>
      </w:r>
      <w:r w:rsidR="007A05DD">
        <w:rPr>
          <w:b/>
          <w:bCs/>
        </w:rPr>
        <w:t xml:space="preserve"> </w:t>
      </w:r>
      <w:r w:rsidR="007A05DD" w:rsidRPr="007A05DD">
        <w:rPr>
          <w:b/>
          <w:bCs/>
          <w:color w:val="EE0000"/>
        </w:rPr>
        <w:t>(change the below sequence)</w:t>
      </w:r>
    </w:p>
    <w:p w14:paraId="0CA37523" w14:textId="05B6723E" w:rsidR="00032C76" w:rsidRPr="00032C76" w:rsidRDefault="00C30E72" w:rsidP="00032C76">
      <w:pPr>
        <w:numPr>
          <w:ilvl w:val="0"/>
          <w:numId w:val="3"/>
        </w:numPr>
      </w:pPr>
      <w:r w:rsidRPr="00032C76">
        <w:rPr>
          <w:b/>
          <w:bCs/>
        </w:rPr>
        <w:t>Unrivalled</w:t>
      </w:r>
      <w:r w:rsidR="00032C76" w:rsidRPr="00032C76">
        <w:rPr>
          <w:b/>
          <w:bCs/>
        </w:rPr>
        <w:t xml:space="preserve"> Expertise</w:t>
      </w:r>
      <w:r w:rsidR="00032C76" w:rsidRPr="00032C76">
        <w:t xml:space="preserve"> — Decades of collective chemical mastery and specialized processing.</w:t>
      </w:r>
    </w:p>
    <w:p w14:paraId="75D184B9" w14:textId="71065ABD" w:rsidR="00032C76" w:rsidRPr="00032C76" w:rsidRDefault="00C30E72" w:rsidP="00032C76">
      <w:pPr>
        <w:numPr>
          <w:ilvl w:val="0"/>
          <w:numId w:val="3"/>
        </w:numPr>
      </w:pPr>
      <w:r>
        <w:rPr>
          <w:b/>
          <w:bCs/>
        </w:rPr>
        <w:t>New</w:t>
      </w:r>
      <w:r w:rsidR="00032C76" w:rsidRPr="00032C76">
        <w:rPr>
          <w:b/>
          <w:bCs/>
        </w:rPr>
        <w:t>-Edge Technology</w:t>
      </w:r>
      <w:r w:rsidR="00032C76" w:rsidRPr="00032C76">
        <w:t xml:space="preserve"> — Modern infrastructure and innovative processes giving your business a competitive edge.</w:t>
      </w:r>
    </w:p>
    <w:p w14:paraId="01DD9237" w14:textId="6698563D" w:rsidR="00032C76" w:rsidRPr="00032C76" w:rsidRDefault="00032C76" w:rsidP="00032C76">
      <w:pPr>
        <w:numPr>
          <w:ilvl w:val="0"/>
          <w:numId w:val="3"/>
        </w:numPr>
      </w:pPr>
      <w:r w:rsidRPr="00032C76">
        <w:rPr>
          <w:b/>
          <w:bCs/>
        </w:rPr>
        <w:t>E</w:t>
      </w:r>
      <w:r w:rsidR="00354370">
        <w:rPr>
          <w:b/>
          <w:bCs/>
        </w:rPr>
        <w:t>nvironment</w:t>
      </w:r>
      <w:r w:rsidRPr="00032C76">
        <w:rPr>
          <w:b/>
          <w:bCs/>
        </w:rPr>
        <w:t>-Friendly Solutions</w:t>
      </w:r>
      <w:r w:rsidRPr="00032C76">
        <w:t xml:space="preserve"> — Sustainable practices and processes designed to minimize environmental impact.</w:t>
      </w:r>
    </w:p>
    <w:p w14:paraId="2C3EF5C3" w14:textId="77777777" w:rsidR="00032C76" w:rsidRDefault="00032C76" w:rsidP="00032C76">
      <w:pPr>
        <w:numPr>
          <w:ilvl w:val="0"/>
          <w:numId w:val="3"/>
        </w:numPr>
      </w:pPr>
      <w:r w:rsidRPr="00032C76">
        <w:rPr>
          <w:b/>
          <w:bCs/>
        </w:rPr>
        <w:t>Uncompromising Quality</w:t>
      </w:r>
      <w:r w:rsidRPr="00032C76">
        <w:t xml:space="preserve"> — Rigorous standards at every manufacturing stage guaranteeing zero-defect products.</w:t>
      </w:r>
    </w:p>
    <w:p w14:paraId="55AF851B" w14:textId="113A0702" w:rsidR="00484153" w:rsidRDefault="00484153" w:rsidP="00032C76">
      <w:pPr>
        <w:numPr>
          <w:ilvl w:val="0"/>
          <w:numId w:val="3"/>
        </w:numPr>
      </w:pPr>
      <w:r w:rsidRPr="00484153">
        <w:rPr>
          <w:b/>
          <w:bCs/>
        </w:rPr>
        <w:t>Specialty Differentiation:</w:t>
      </w:r>
      <w:r w:rsidRPr="00484153">
        <w:t xml:space="preserve"> Shifting from low-margin bulk commodities to high-margin specialty chemicals tailored to specific customer needs.</w:t>
      </w:r>
    </w:p>
    <w:p w14:paraId="75A9D884" w14:textId="4C8CA082" w:rsidR="006C516A" w:rsidRDefault="006C516A" w:rsidP="00032C76">
      <w:pPr>
        <w:numPr>
          <w:ilvl w:val="0"/>
          <w:numId w:val="3"/>
        </w:numPr>
      </w:pPr>
      <w:r w:rsidRPr="006C516A">
        <w:rPr>
          <w:b/>
          <w:bCs/>
        </w:rPr>
        <w:lastRenderedPageBreak/>
        <w:t>Supply Chain Resilience:</w:t>
      </w:r>
      <w:r w:rsidRPr="006C516A">
        <w:t xml:space="preserve"> Securing raw materials and optimizing logistics to shield the business from volatile commodity pricing.</w:t>
      </w:r>
    </w:p>
    <w:p w14:paraId="091A780D" w14:textId="3D1DD9EC" w:rsidR="00DD2350" w:rsidRPr="00032C76" w:rsidRDefault="00DD2350" w:rsidP="00032C76">
      <w:pPr>
        <w:numPr>
          <w:ilvl w:val="0"/>
          <w:numId w:val="3"/>
        </w:numPr>
      </w:pPr>
      <w:r w:rsidRPr="00DD2350">
        <w:rPr>
          <w:b/>
          <w:bCs/>
        </w:rPr>
        <w:t>Asset Optimization:</w:t>
      </w:r>
      <w:r w:rsidRPr="00DD2350">
        <w:t xml:space="preserve"> Maximizing the uptime and throughput of manufacturing plants through predictive maintenance.</w:t>
      </w:r>
    </w:p>
    <w:p w14:paraId="06671303" w14:textId="77777777" w:rsidR="00032C76" w:rsidRPr="00032C76" w:rsidRDefault="00032C76" w:rsidP="00032C76">
      <w:pPr>
        <w:rPr>
          <w:b/>
          <w:bCs/>
        </w:rPr>
      </w:pPr>
      <w:r w:rsidRPr="00032C76">
        <w:rPr>
          <w:rFonts w:ascii="Segoe UI Emoji" w:hAnsi="Segoe UI Emoji" w:cs="Segoe UI Emoji"/>
          <w:b/>
          <w:bCs/>
        </w:rPr>
        <w:t>ℹ️</w:t>
      </w:r>
      <w:r w:rsidRPr="00032C76">
        <w:rPr>
          <w:b/>
          <w:bCs/>
        </w:rPr>
        <w:t xml:space="preserve"> 2. About Us Page</w:t>
      </w:r>
    </w:p>
    <w:p w14:paraId="3B51040D" w14:textId="77777777" w:rsidR="00032C76" w:rsidRPr="00032C76" w:rsidRDefault="00032C76" w:rsidP="00032C76">
      <w:pPr>
        <w:rPr>
          <w:b/>
          <w:bCs/>
        </w:rPr>
      </w:pPr>
      <w:r w:rsidRPr="00032C76">
        <w:rPr>
          <w:b/>
          <w:bCs/>
        </w:rPr>
        <w:t>Who We Are</w:t>
      </w:r>
    </w:p>
    <w:p w14:paraId="2E1535C6" w14:textId="2B5B0307" w:rsidR="00032C76" w:rsidRPr="00032C76" w:rsidRDefault="00032C76" w:rsidP="00032C76">
      <w:r w:rsidRPr="00032C76">
        <w:t xml:space="preserve">Malvis Industries is a premier manufacturer and supplier of </w:t>
      </w:r>
      <w:r w:rsidR="00357271">
        <w:t xml:space="preserve">Liquid Bromine (Pharma Grade and Other Industrial Grade), </w:t>
      </w:r>
      <w:r w:rsidRPr="00032C76">
        <w:t>bromine derivatives, specialty chemicals, and advanced intermediates. Driven by innovation, reliability, and technical excellence, we provide tailored chemical solutions to meet the evolving demands of pharmaceuticals, agrochemicals, and industrial manufacturing worldwide.</w:t>
      </w:r>
    </w:p>
    <w:p w14:paraId="7EBCB89B" w14:textId="77777777" w:rsidR="00032C76" w:rsidRPr="00032C76" w:rsidRDefault="00032C76" w:rsidP="00032C76">
      <w:r w:rsidRPr="00032C76">
        <w:t>We prioritize Quality, Health, Safety, and Environmental (QHSE) integrity. Every solution we deliver is backed by technical expertise and an uncompromising commitment to customer satisfaction.</w:t>
      </w:r>
    </w:p>
    <w:p w14:paraId="2902FDAF" w14:textId="77777777" w:rsidR="00032C76" w:rsidRPr="00032C76" w:rsidRDefault="00032C76" w:rsidP="00032C76">
      <w:pPr>
        <w:rPr>
          <w:b/>
          <w:bCs/>
        </w:rPr>
      </w:pPr>
      <w:r w:rsidRPr="00032C76">
        <w:rPr>
          <w:b/>
          <w:bCs/>
        </w:rPr>
        <w:t>Mission, Vision &amp; Strategic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695"/>
      </w:tblGrid>
      <w:tr w:rsidR="00032C76" w:rsidRPr="00032C76" w14:paraId="491341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AE149" w14:textId="77777777" w:rsidR="00032C76" w:rsidRPr="00032C76" w:rsidRDefault="00032C76" w:rsidP="00032C76">
            <w:r w:rsidRPr="00032C76">
              <w:rPr>
                <w:b/>
                <w:bCs/>
              </w:rPr>
              <w:t>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1AEFE" w14:textId="77777777" w:rsidR="00032C76" w:rsidRPr="00032C76" w:rsidRDefault="00032C76" w:rsidP="00032C76">
            <w:r w:rsidRPr="00032C76">
              <w:rPr>
                <w:b/>
                <w:bCs/>
              </w:rPr>
              <w:t>Our Commitment</w:t>
            </w:r>
          </w:p>
        </w:tc>
      </w:tr>
      <w:tr w:rsidR="00032C76" w:rsidRPr="00032C76" w14:paraId="3C5D48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B9059" w14:textId="77777777" w:rsidR="00032C76" w:rsidRPr="00032C76" w:rsidRDefault="00032C76" w:rsidP="00032C76">
            <w:r w:rsidRPr="00032C76">
              <w:rPr>
                <w:b/>
                <w:bCs/>
              </w:rPr>
              <w:t>Our 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D5B88" w14:textId="77777777" w:rsidR="00032C76" w:rsidRPr="00032C76" w:rsidRDefault="00032C76" w:rsidP="00032C76">
            <w:r w:rsidRPr="00032C76">
              <w:t>To manufacture and supply top-tier bromine, bromine derivatives, and specialty chemicals that improve human life and support global industries—while maintaining environmentally safe and socially responsible practices.</w:t>
            </w:r>
          </w:p>
        </w:tc>
      </w:tr>
      <w:tr w:rsidR="00032C76" w:rsidRPr="00032C76" w14:paraId="0F013F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27DE3" w14:textId="77777777" w:rsidR="00032C76" w:rsidRPr="00032C76" w:rsidRDefault="00032C76" w:rsidP="00032C76">
            <w:r w:rsidRPr="00032C76">
              <w:rPr>
                <w:b/>
                <w:bCs/>
              </w:rPr>
              <w:t>Our 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4619A" w14:textId="77777777" w:rsidR="00032C76" w:rsidRPr="00032C76" w:rsidRDefault="00032C76" w:rsidP="00032C76">
            <w:r w:rsidRPr="00032C76">
              <w:t>To achieve global leadership in each market segment through accelerated growth, continuous R&amp;D, exceptional customer relationships, and the reliable delivery of zero-defect products with stable supply chains.</w:t>
            </w:r>
          </w:p>
        </w:tc>
      </w:tr>
      <w:tr w:rsidR="00032C76" w:rsidRPr="00032C76" w14:paraId="3D709B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24ED0" w14:textId="77777777" w:rsidR="00032C76" w:rsidRPr="00032C76" w:rsidRDefault="00032C76" w:rsidP="00032C76">
            <w:r w:rsidRPr="00032C76">
              <w:rPr>
                <w:b/>
                <w:bCs/>
              </w:rPr>
              <w:t>Our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6672B" w14:textId="77777777" w:rsidR="00032C76" w:rsidRPr="00032C76" w:rsidRDefault="00032C76" w:rsidP="00032C76">
            <w:r w:rsidRPr="00032C76">
              <w:rPr>
                <w:b/>
                <w:bCs/>
              </w:rPr>
              <w:t>Value-Based Management (VBM)</w:t>
            </w:r>
            <w:r w:rsidRPr="00032C76">
              <w:t xml:space="preserve"> focused on maximizing long-term partnerships, investing in continuous workforce development, and maintaining a flexible, cost-efficient manufacturing ecosystem.</w:t>
            </w:r>
          </w:p>
        </w:tc>
      </w:tr>
    </w:tbl>
    <w:p w14:paraId="24154C95" w14:textId="77777777" w:rsidR="00032C76" w:rsidRPr="00032C76" w:rsidRDefault="00032C76" w:rsidP="00032C76">
      <w:pPr>
        <w:rPr>
          <w:b/>
          <w:bCs/>
        </w:rPr>
      </w:pPr>
      <w:r w:rsidRPr="00032C76">
        <w:rPr>
          <w:rFonts w:ascii="Segoe UI Emoji" w:hAnsi="Segoe UI Emoji" w:cs="Segoe UI Emoji"/>
          <w:b/>
          <w:bCs/>
        </w:rPr>
        <w:t>🧪</w:t>
      </w:r>
      <w:r w:rsidRPr="00032C76">
        <w:rPr>
          <w:b/>
          <w:bCs/>
        </w:rPr>
        <w:t xml:space="preserve"> 3. Products Page</w:t>
      </w:r>
    </w:p>
    <w:p w14:paraId="6027AC72" w14:textId="77777777" w:rsidR="00032C76" w:rsidRPr="00032C76" w:rsidRDefault="00032C76" w:rsidP="00032C76">
      <w:pPr>
        <w:rPr>
          <w:b/>
          <w:bCs/>
        </w:rPr>
      </w:pPr>
      <w:r w:rsidRPr="00032C76">
        <w:rPr>
          <w:b/>
          <w:bCs/>
        </w:rPr>
        <w:t>Specialized Bromine &amp; Specialty Chemicals Portfolio</w:t>
      </w:r>
    </w:p>
    <w:p w14:paraId="6D0F73B8" w14:textId="4AFA06D6" w:rsidR="00032C76" w:rsidRPr="00032C76" w:rsidRDefault="00032C76" w:rsidP="00032C76">
      <w:r w:rsidRPr="00032C76">
        <w:t xml:space="preserve">Malvis Industries offers a extensive </w:t>
      </w:r>
      <w:r w:rsidR="00357271" w:rsidRPr="00032C76">
        <w:t>catalogue</w:t>
      </w:r>
      <w:r w:rsidRPr="00032C76">
        <w:t xml:space="preserve"> of high-purity </w:t>
      </w:r>
      <w:r w:rsidR="00357271">
        <w:t xml:space="preserve">bromine, </w:t>
      </w:r>
      <w:r w:rsidRPr="00032C76">
        <w:t>bromine derivatives, industrial bromides, phase transfer catalysts, and organic intermediates.</w:t>
      </w:r>
    </w:p>
    <w:p w14:paraId="04D73FAD" w14:textId="7E3DEFA0" w:rsidR="00032C76" w:rsidRDefault="00032C76" w:rsidP="00032C76">
      <w:pPr>
        <w:rPr>
          <w:b/>
          <w:bCs/>
        </w:rPr>
      </w:pPr>
      <w:r w:rsidRPr="00032C76">
        <w:rPr>
          <w:rFonts w:ascii="Segoe UI Emoji" w:hAnsi="Segoe UI Emoji" w:cs="Segoe UI Emoji"/>
          <w:b/>
          <w:bCs/>
        </w:rPr>
        <w:t>🔹</w:t>
      </w:r>
      <w:r w:rsidRPr="00032C76">
        <w:rPr>
          <w:b/>
          <w:bCs/>
        </w:rPr>
        <w:t xml:space="preserve"> </w:t>
      </w:r>
    </w:p>
    <w:p w14:paraId="2CE3AF63" w14:textId="7475BB0E" w:rsidR="00032C76" w:rsidRPr="00032C76" w:rsidRDefault="002D5381" w:rsidP="00032C76">
      <w:pPr>
        <w:rPr>
          <w:b/>
          <w:bCs/>
        </w:rPr>
      </w:pPr>
      <w:r>
        <w:rPr>
          <w:b/>
          <w:bCs/>
        </w:rPr>
        <w:t>Current Product List:</w:t>
      </w:r>
    </w:p>
    <w:p w14:paraId="44DAB917" w14:textId="6ADFEA15" w:rsidR="00986F42" w:rsidRDefault="00986F42" w:rsidP="006806EC">
      <w:pPr>
        <w:numPr>
          <w:ilvl w:val="0"/>
          <w:numId w:val="4"/>
        </w:numPr>
      </w:pPr>
      <w:r>
        <w:t>Liquid Bromine</w:t>
      </w:r>
    </w:p>
    <w:p w14:paraId="2D0DCB97" w14:textId="1953F495" w:rsidR="006806EC" w:rsidRPr="00032C76" w:rsidRDefault="006806EC" w:rsidP="006806EC">
      <w:pPr>
        <w:numPr>
          <w:ilvl w:val="0"/>
          <w:numId w:val="4"/>
        </w:numPr>
      </w:pPr>
      <w:r w:rsidRPr="00032C76">
        <w:t>Hydrobromic Acid (HBr) 48%</w:t>
      </w:r>
    </w:p>
    <w:p w14:paraId="11D09C2E" w14:textId="77777777" w:rsidR="006806EC" w:rsidRPr="00032C76" w:rsidRDefault="006806EC" w:rsidP="006806EC">
      <w:pPr>
        <w:numPr>
          <w:ilvl w:val="0"/>
          <w:numId w:val="4"/>
        </w:numPr>
      </w:pPr>
      <w:r w:rsidRPr="00032C76">
        <w:t>HBr in Acetic Acid 30%</w:t>
      </w:r>
    </w:p>
    <w:p w14:paraId="50B27DA1" w14:textId="124FE621" w:rsidR="00032C76" w:rsidRDefault="00C166E4" w:rsidP="00032C76">
      <w:pPr>
        <w:numPr>
          <w:ilvl w:val="0"/>
          <w:numId w:val="4"/>
        </w:numPr>
      </w:pPr>
      <w:r w:rsidRPr="00032C76">
        <w:lastRenderedPageBreak/>
        <w:t>Sodium Bromide (NaBr) (Powder / Solution)</w:t>
      </w:r>
    </w:p>
    <w:p w14:paraId="57E92B4A" w14:textId="77777777" w:rsidR="004E3C38" w:rsidRPr="00032C76" w:rsidRDefault="004E3C38" w:rsidP="004E3C38">
      <w:pPr>
        <w:numPr>
          <w:ilvl w:val="0"/>
          <w:numId w:val="4"/>
        </w:numPr>
      </w:pPr>
      <w:r w:rsidRPr="00032C76">
        <w:t xml:space="preserve">N-Butyl Bromide </w:t>
      </w:r>
    </w:p>
    <w:p w14:paraId="272E93FF" w14:textId="77777777" w:rsidR="004E3C38" w:rsidRPr="00032C76" w:rsidRDefault="004E3C38" w:rsidP="004E3C38">
      <w:pPr>
        <w:numPr>
          <w:ilvl w:val="0"/>
          <w:numId w:val="4"/>
        </w:numPr>
      </w:pPr>
      <w:r w:rsidRPr="00032C76">
        <w:t>N-Octyl Bromide</w:t>
      </w:r>
    </w:p>
    <w:p w14:paraId="40F05682" w14:textId="77777777" w:rsidR="004E3C38" w:rsidRPr="00032C76" w:rsidRDefault="004E3C38" w:rsidP="004E3C38">
      <w:pPr>
        <w:numPr>
          <w:ilvl w:val="0"/>
          <w:numId w:val="4"/>
        </w:numPr>
      </w:pPr>
      <w:r w:rsidRPr="00032C76">
        <w:t>N-Pentyl Bromide</w:t>
      </w:r>
    </w:p>
    <w:p w14:paraId="5F338DE5" w14:textId="77777777" w:rsidR="004E3C38" w:rsidRPr="00032C76" w:rsidRDefault="004E3C38" w:rsidP="004E3C38">
      <w:pPr>
        <w:numPr>
          <w:ilvl w:val="0"/>
          <w:numId w:val="4"/>
        </w:numPr>
      </w:pPr>
      <w:r w:rsidRPr="00032C76">
        <w:t>N-Propyl Bromide</w:t>
      </w:r>
    </w:p>
    <w:p w14:paraId="26B5DBD5" w14:textId="4C474CE8" w:rsidR="002D5381" w:rsidRDefault="002D5381" w:rsidP="002D5381">
      <w:pPr>
        <w:rPr>
          <w:b/>
          <w:bCs/>
        </w:rPr>
      </w:pPr>
      <w:r>
        <w:rPr>
          <w:b/>
          <w:bCs/>
        </w:rPr>
        <w:t>Other Products</w:t>
      </w:r>
      <w:r w:rsidR="00A528F0">
        <w:rPr>
          <w:b/>
          <w:bCs/>
        </w:rPr>
        <w:t xml:space="preserve"> (With Current Facility)</w:t>
      </w:r>
      <w:r>
        <w:rPr>
          <w:b/>
          <w:bCs/>
        </w:rPr>
        <w:t>:</w:t>
      </w:r>
    </w:p>
    <w:p w14:paraId="6E8D1246" w14:textId="29B52E16" w:rsidR="002D5381" w:rsidRPr="00032C76" w:rsidRDefault="002D5381" w:rsidP="002D5381">
      <w:r w:rsidRPr="00032C76">
        <w:rPr>
          <w:b/>
          <w:bCs/>
        </w:rPr>
        <w:t>Organic Bromine Compounds &amp; Derivatives</w:t>
      </w:r>
    </w:p>
    <w:p w14:paraId="6A8A62A7" w14:textId="77777777" w:rsidR="00032C76" w:rsidRPr="00032C76" w:rsidRDefault="00032C76" w:rsidP="00032C76">
      <w:pPr>
        <w:numPr>
          <w:ilvl w:val="0"/>
          <w:numId w:val="4"/>
        </w:numPr>
      </w:pPr>
      <w:r w:rsidRPr="00032C76">
        <w:t>1-Bromo Hexane (n-Hexyl Bromide)</w:t>
      </w:r>
    </w:p>
    <w:p w14:paraId="59F7805A" w14:textId="77777777" w:rsidR="00032C76" w:rsidRPr="00032C76" w:rsidRDefault="00032C76" w:rsidP="00032C76">
      <w:pPr>
        <w:numPr>
          <w:ilvl w:val="0"/>
          <w:numId w:val="4"/>
        </w:numPr>
      </w:pPr>
      <w:r w:rsidRPr="00032C76">
        <w:t>1,3-Dibromo Propane</w:t>
      </w:r>
    </w:p>
    <w:p w14:paraId="0703D4D1" w14:textId="77777777" w:rsidR="00032C76" w:rsidRPr="00032C76" w:rsidRDefault="00032C76" w:rsidP="00032C76">
      <w:pPr>
        <w:numPr>
          <w:ilvl w:val="0"/>
          <w:numId w:val="4"/>
        </w:numPr>
      </w:pPr>
      <w:r w:rsidRPr="00032C76">
        <w:t>1,3-Dibromo Benzene</w:t>
      </w:r>
    </w:p>
    <w:p w14:paraId="3907FA6B" w14:textId="77777777" w:rsidR="00032C76" w:rsidRPr="00032C76" w:rsidRDefault="00032C76" w:rsidP="00032C76">
      <w:pPr>
        <w:numPr>
          <w:ilvl w:val="0"/>
          <w:numId w:val="4"/>
        </w:numPr>
      </w:pPr>
      <w:r w:rsidRPr="00032C76">
        <w:t>1,3-Dibromo-5,5-Dimethylhydantoin (DBDMH)</w:t>
      </w:r>
    </w:p>
    <w:p w14:paraId="021E9FF6" w14:textId="77777777" w:rsidR="00032C76" w:rsidRPr="00032C76" w:rsidRDefault="00032C76" w:rsidP="00032C76">
      <w:pPr>
        <w:numPr>
          <w:ilvl w:val="0"/>
          <w:numId w:val="4"/>
        </w:numPr>
      </w:pPr>
      <w:r w:rsidRPr="00032C76">
        <w:t>1,4-Dibromo Butane</w:t>
      </w:r>
    </w:p>
    <w:p w14:paraId="6BEB3F9C" w14:textId="77777777" w:rsidR="00032C76" w:rsidRPr="00032C76" w:rsidRDefault="00032C76" w:rsidP="00032C76">
      <w:pPr>
        <w:numPr>
          <w:ilvl w:val="0"/>
          <w:numId w:val="4"/>
        </w:numPr>
      </w:pPr>
      <w:r w:rsidRPr="00032C76">
        <w:t>1,4-Dibromo Benzene</w:t>
      </w:r>
    </w:p>
    <w:p w14:paraId="3AF43A10" w14:textId="77777777" w:rsidR="00032C76" w:rsidRPr="00032C76" w:rsidRDefault="00032C76" w:rsidP="00032C76">
      <w:pPr>
        <w:numPr>
          <w:ilvl w:val="0"/>
          <w:numId w:val="4"/>
        </w:numPr>
      </w:pPr>
      <w:r w:rsidRPr="00032C76">
        <w:t>1,5-Dibromo Pentane</w:t>
      </w:r>
    </w:p>
    <w:p w14:paraId="46644211" w14:textId="77777777" w:rsidR="00032C76" w:rsidRPr="00032C76" w:rsidRDefault="00032C76" w:rsidP="00032C76">
      <w:pPr>
        <w:numPr>
          <w:ilvl w:val="0"/>
          <w:numId w:val="4"/>
        </w:numPr>
      </w:pPr>
      <w:r w:rsidRPr="00032C76">
        <w:t>1,6-Dibromo Hexane</w:t>
      </w:r>
    </w:p>
    <w:p w14:paraId="0F47603E" w14:textId="77777777" w:rsidR="00032C76" w:rsidRPr="00032C76" w:rsidRDefault="00032C76" w:rsidP="00032C76">
      <w:pPr>
        <w:numPr>
          <w:ilvl w:val="0"/>
          <w:numId w:val="4"/>
        </w:numPr>
      </w:pPr>
      <w:r w:rsidRPr="00032C76">
        <w:t>1,8-Dibromo Octane</w:t>
      </w:r>
    </w:p>
    <w:p w14:paraId="4043EABD" w14:textId="77777777" w:rsidR="00032C76" w:rsidRPr="00032C76" w:rsidRDefault="00032C76" w:rsidP="00032C76">
      <w:pPr>
        <w:numPr>
          <w:ilvl w:val="0"/>
          <w:numId w:val="4"/>
        </w:numPr>
      </w:pPr>
      <w:r w:rsidRPr="00032C76">
        <w:t>2-Bromo-2-Methylpropionyl Bromide</w:t>
      </w:r>
    </w:p>
    <w:p w14:paraId="089121B1" w14:textId="77777777" w:rsidR="00032C76" w:rsidRPr="00032C76" w:rsidRDefault="00032C76" w:rsidP="00032C76">
      <w:pPr>
        <w:numPr>
          <w:ilvl w:val="0"/>
          <w:numId w:val="4"/>
        </w:numPr>
      </w:pPr>
      <w:r w:rsidRPr="00032C76">
        <w:t>2-Bromo-4-Fluoroacetanilide</w:t>
      </w:r>
    </w:p>
    <w:p w14:paraId="42C62C49" w14:textId="77777777" w:rsidR="00032C76" w:rsidRPr="00032C76" w:rsidRDefault="00032C76" w:rsidP="00032C76">
      <w:pPr>
        <w:numPr>
          <w:ilvl w:val="0"/>
          <w:numId w:val="4"/>
        </w:numPr>
      </w:pPr>
      <w:r w:rsidRPr="00032C76">
        <w:t>2-Bromo Octanoic Acid</w:t>
      </w:r>
    </w:p>
    <w:p w14:paraId="479DD412" w14:textId="77777777" w:rsidR="00032C76" w:rsidRPr="00032C76" w:rsidRDefault="00032C76" w:rsidP="00032C76">
      <w:pPr>
        <w:numPr>
          <w:ilvl w:val="0"/>
          <w:numId w:val="4"/>
        </w:numPr>
      </w:pPr>
      <w:r w:rsidRPr="00032C76">
        <w:t>2-Bromo Propane</w:t>
      </w:r>
    </w:p>
    <w:p w14:paraId="0CDD916E" w14:textId="77777777" w:rsidR="00032C76" w:rsidRPr="00032C76" w:rsidRDefault="00032C76" w:rsidP="00032C76">
      <w:pPr>
        <w:numPr>
          <w:ilvl w:val="0"/>
          <w:numId w:val="4"/>
        </w:numPr>
      </w:pPr>
      <w:r w:rsidRPr="00032C76">
        <w:t>2-Bromo Propionyl Bromide</w:t>
      </w:r>
    </w:p>
    <w:p w14:paraId="2B20E91A" w14:textId="77777777" w:rsidR="00032C76" w:rsidRPr="00032C76" w:rsidRDefault="00032C76" w:rsidP="00032C76">
      <w:pPr>
        <w:numPr>
          <w:ilvl w:val="0"/>
          <w:numId w:val="4"/>
        </w:numPr>
      </w:pPr>
      <w:r w:rsidRPr="00032C76">
        <w:t>2-Bromopyridine</w:t>
      </w:r>
    </w:p>
    <w:p w14:paraId="289B5081" w14:textId="77777777" w:rsidR="00032C76" w:rsidRPr="00032C76" w:rsidRDefault="00032C76" w:rsidP="00032C76">
      <w:pPr>
        <w:numPr>
          <w:ilvl w:val="0"/>
          <w:numId w:val="4"/>
        </w:numPr>
      </w:pPr>
      <w:r w:rsidRPr="00032C76">
        <w:t>2-Bromo Valeric Acid</w:t>
      </w:r>
    </w:p>
    <w:p w14:paraId="696C3855" w14:textId="77777777" w:rsidR="00032C76" w:rsidRPr="00032C76" w:rsidRDefault="00032C76" w:rsidP="00032C76">
      <w:pPr>
        <w:numPr>
          <w:ilvl w:val="0"/>
          <w:numId w:val="4"/>
        </w:numPr>
      </w:pPr>
      <w:r w:rsidRPr="00032C76">
        <w:t>3-Bromo-1-Nitrobenzene</w:t>
      </w:r>
    </w:p>
    <w:p w14:paraId="77B9FC0D" w14:textId="77777777" w:rsidR="00032C76" w:rsidRPr="00032C76" w:rsidRDefault="00032C76" w:rsidP="00032C76">
      <w:pPr>
        <w:numPr>
          <w:ilvl w:val="0"/>
          <w:numId w:val="4"/>
        </w:numPr>
      </w:pPr>
      <w:r w:rsidRPr="00032C76">
        <w:t>3-Bromoaniline</w:t>
      </w:r>
    </w:p>
    <w:p w14:paraId="3507837F" w14:textId="77777777" w:rsidR="00032C76" w:rsidRPr="00032C76" w:rsidRDefault="00032C76" w:rsidP="00032C76">
      <w:pPr>
        <w:numPr>
          <w:ilvl w:val="0"/>
          <w:numId w:val="4"/>
        </w:numPr>
      </w:pPr>
      <w:r w:rsidRPr="00032C76">
        <w:t>3-Bromobenzaldehyde</w:t>
      </w:r>
    </w:p>
    <w:p w14:paraId="7C4C73E1" w14:textId="77777777" w:rsidR="00032C76" w:rsidRPr="00032C76" w:rsidRDefault="00032C76" w:rsidP="00032C76">
      <w:pPr>
        <w:numPr>
          <w:ilvl w:val="0"/>
          <w:numId w:val="4"/>
        </w:numPr>
      </w:pPr>
      <w:r w:rsidRPr="00032C76">
        <w:t>3-Bromoanisole</w:t>
      </w:r>
    </w:p>
    <w:p w14:paraId="1C06694A" w14:textId="77777777" w:rsidR="00032C76" w:rsidRPr="00032C76" w:rsidRDefault="00032C76" w:rsidP="00032C76">
      <w:pPr>
        <w:numPr>
          <w:ilvl w:val="0"/>
          <w:numId w:val="4"/>
        </w:numPr>
      </w:pPr>
      <w:r w:rsidRPr="00032C76">
        <w:t>3-Bromophenol</w:t>
      </w:r>
    </w:p>
    <w:p w14:paraId="3D01FAC0" w14:textId="77777777" w:rsidR="00032C76" w:rsidRPr="00032C76" w:rsidRDefault="00032C76" w:rsidP="00032C76">
      <w:pPr>
        <w:numPr>
          <w:ilvl w:val="0"/>
          <w:numId w:val="4"/>
        </w:numPr>
      </w:pPr>
      <w:r w:rsidRPr="00032C76">
        <w:t>4-Bromophenol</w:t>
      </w:r>
    </w:p>
    <w:p w14:paraId="0FFD5A70" w14:textId="77777777" w:rsidR="00032C76" w:rsidRPr="00032C76" w:rsidRDefault="00032C76" w:rsidP="00032C76">
      <w:pPr>
        <w:numPr>
          <w:ilvl w:val="0"/>
          <w:numId w:val="4"/>
        </w:numPr>
      </w:pPr>
      <w:r w:rsidRPr="00032C76">
        <w:t>4-Bromo Fluoro Benzene</w:t>
      </w:r>
    </w:p>
    <w:p w14:paraId="0583477E" w14:textId="77777777" w:rsidR="00032C76" w:rsidRPr="00032C76" w:rsidRDefault="00032C76" w:rsidP="00032C76">
      <w:pPr>
        <w:numPr>
          <w:ilvl w:val="0"/>
          <w:numId w:val="4"/>
        </w:numPr>
      </w:pPr>
      <w:r w:rsidRPr="00032C76">
        <w:t>4-Bromo-1,2-Dichlorobenzene</w:t>
      </w:r>
    </w:p>
    <w:p w14:paraId="185A6738" w14:textId="77777777" w:rsidR="00032C76" w:rsidRPr="00032C76" w:rsidRDefault="00032C76" w:rsidP="00032C76">
      <w:pPr>
        <w:numPr>
          <w:ilvl w:val="0"/>
          <w:numId w:val="4"/>
        </w:numPr>
      </w:pPr>
      <w:r w:rsidRPr="00032C76">
        <w:lastRenderedPageBreak/>
        <w:t>4-Phenylbutyl Bromide</w:t>
      </w:r>
    </w:p>
    <w:p w14:paraId="5F369CE5" w14:textId="77777777" w:rsidR="00032C76" w:rsidRPr="00032C76" w:rsidRDefault="00032C76" w:rsidP="00032C76">
      <w:pPr>
        <w:numPr>
          <w:ilvl w:val="0"/>
          <w:numId w:val="4"/>
        </w:numPr>
      </w:pPr>
      <w:r w:rsidRPr="00032C76">
        <w:t>8-Bromooctanoic Acid</w:t>
      </w:r>
    </w:p>
    <w:p w14:paraId="4D2DD6F4" w14:textId="77777777" w:rsidR="00032C76" w:rsidRPr="00032C76" w:rsidRDefault="00032C76" w:rsidP="00032C76">
      <w:pPr>
        <w:numPr>
          <w:ilvl w:val="0"/>
          <w:numId w:val="4"/>
        </w:numPr>
      </w:pPr>
      <w:r w:rsidRPr="00032C76">
        <w:t>Acetyl Bromide</w:t>
      </w:r>
    </w:p>
    <w:p w14:paraId="729C3FB4" w14:textId="77777777" w:rsidR="00032C76" w:rsidRPr="00032C76" w:rsidRDefault="00032C76" w:rsidP="00032C76">
      <w:pPr>
        <w:numPr>
          <w:ilvl w:val="0"/>
          <w:numId w:val="4"/>
        </w:numPr>
      </w:pPr>
      <w:r w:rsidRPr="00032C76">
        <w:t>Benzyl Bromide</w:t>
      </w:r>
    </w:p>
    <w:p w14:paraId="6F44E043" w14:textId="77777777" w:rsidR="00032C76" w:rsidRPr="00032C76" w:rsidRDefault="00032C76" w:rsidP="00032C76">
      <w:pPr>
        <w:numPr>
          <w:ilvl w:val="0"/>
          <w:numId w:val="4"/>
        </w:numPr>
      </w:pPr>
      <w:r w:rsidRPr="00032C76">
        <w:t>Bronopol</w:t>
      </w:r>
    </w:p>
    <w:p w14:paraId="405C5E8E" w14:textId="77777777" w:rsidR="00032C76" w:rsidRPr="00032C76" w:rsidRDefault="00032C76" w:rsidP="00032C76">
      <w:pPr>
        <w:numPr>
          <w:ilvl w:val="0"/>
          <w:numId w:val="4"/>
        </w:numPr>
      </w:pPr>
      <w:r w:rsidRPr="00032C76">
        <w:t>Bromo Benzene</w:t>
      </w:r>
    </w:p>
    <w:p w14:paraId="32A43CF0" w14:textId="77777777" w:rsidR="00032C76" w:rsidRPr="00032C76" w:rsidRDefault="00032C76" w:rsidP="00032C76">
      <w:pPr>
        <w:numPr>
          <w:ilvl w:val="0"/>
          <w:numId w:val="4"/>
        </w:numPr>
      </w:pPr>
      <w:r w:rsidRPr="00032C76">
        <w:t>Cetyl Bromide</w:t>
      </w:r>
    </w:p>
    <w:p w14:paraId="61C28460" w14:textId="77777777" w:rsidR="00032C76" w:rsidRPr="00032C76" w:rsidRDefault="00032C76" w:rsidP="00032C76">
      <w:pPr>
        <w:numPr>
          <w:ilvl w:val="0"/>
          <w:numId w:val="4"/>
        </w:numPr>
      </w:pPr>
      <w:r w:rsidRPr="00032C76">
        <w:t>DL-2-Bromo Propionic Acid</w:t>
      </w:r>
    </w:p>
    <w:p w14:paraId="7E5D31C2" w14:textId="77777777" w:rsidR="00032C76" w:rsidRPr="00032C76" w:rsidRDefault="00032C76" w:rsidP="00032C76">
      <w:pPr>
        <w:numPr>
          <w:ilvl w:val="0"/>
          <w:numId w:val="4"/>
        </w:numPr>
      </w:pPr>
      <w:r w:rsidRPr="00032C76">
        <w:t>Ethyl Bromide (Bromo Ethane)</w:t>
      </w:r>
    </w:p>
    <w:p w14:paraId="584AEC57" w14:textId="77777777" w:rsidR="00032C76" w:rsidRPr="00032C76" w:rsidRDefault="00032C76" w:rsidP="00032C76">
      <w:pPr>
        <w:numPr>
          <w:ilvl w:val="0"/>
          <w:numId w:val="4"/>
        </w:numPr>
      </w:pPr>
      <w:r w:rsidRPr="00032C76">
        <w:t>Ethylene Dibromide (1,2-Dibromo Ethane)</w:t>
      </w:r>
    </w:p>
    <w:p w14:paraId="4D59B207" w14:textId="77777777" w:rsidR="00032C76" w:rsidRPr="00032C76" w:rsidRDefault="00032C76" w:rsidP="00032C76">
      <w:pPr>
        <w:numPr>
          <w:ilvl w:val="0"/>
          <w:numId w:val="4"/>
        </w:numPr>
      </w:pPr>
      <w:r w:rsidRPr="00032C76">
        <w:t>Ethyl Bromo Acetate</w:t>
      </w:r>
    </w:p>
    <w:p w14:paraId="050F8A04" w14:textId="77777777" w:rsidR="00032C76" w:rsidRPr="00032C76" w:rsidRDefault="00032C76" w:rsidP="00032C76">
      <w:pPr>
        <w:numPr>
          <w:ilvl w:val="0"/>
          <w:numId w:val="4"/>
        </w:numPr>
      </w:pPr>
      <w:r w:rsidRPr="00032C76">
        <w:t>Ethyl 2-Bromo Butyrate</w:t>
      </w:r>
    </w:p>
    <w:p w14:paraId="402E7C44" w14:textId="77777777" w:rsidR="00032C76" w:rsidRPr="00032C76" w:rsidRDefault="00032C76" w:rsidP="00032C76">
      <w:pPr>
        <w:numPr>
          <w:ilvl w:val="0"/>
          <w:numId w:val="4"/>
        </w:numPr>
      </w:pPr>
      <w:r w:rsidRPr="00032C76">
        <w:t>Ethyl 2-Bromo Hexanoate</w:t>
      </w:r>
    </w:p>
    <w:p w14:paraId="52621B1D" w14:textId="77777777" w:rsidR="00032C76" w:rsidRPr="00032C76" w:rsidRDefault="00032C76" w:rsidP="00032C76">
      <w:pPr>
        <w:numPr>
          <w:ilvl w:val="0"/>
          <w:numId w:val="4"/>
        </w:numPr>
      </w:pPr>
      <w:r w:rsidRPr="00032C76">
        <w:t>Ethyl 2-Bromo Octanoate</w:t>
      </w:r>
    </w:p>
    <w:p w14:paraId="18B6FC48" w14:textId="77777777" w:rsidR="00032C76" w:rsidRPr="00032C76" w:rsidRDefault="00032C76" w:rsidP="00032C76">
      <w:pPr>
        <w:numPr>
          <w:ilvl w:val="0"/>
          <w:numId w:val="4"/>
        </w:numPr>
      </w:pPr>
      <w:r w:rsidRPr="00032C76">
        <w:t>Ethyl 2-Bromo Valerate</w:t>
      </w:r>
    </w:p>
    <w:p w14:paraId="3EF91A57" w14:textId="77777777" w:rsidR="00032C76" w:rsidRPr="00032C76" w:rsidRDefault="00032C76" w:rsidP="00032C76">
      <w:pPr>
        <w:numPr>
          <w:ilvl w:val="0"/>
          <w:numId w:val="4"/>
        </w:numPr>
      </w:pPr>
      <w:r w:rsidRPr="00032C76">
        <w:t>Ethyl 2-Bromo Propionate</w:t>
      </w:r>
    </w:p>
    <w:p w14:paraId="757460AE" w14:textId="77777777" w:rsidR="00032C76" w:rsidRPr="00032C76" w:rsidRDefault="00032C76" w:rsidP="00032C76">
      <w:pPr>
        <w:numPr>
          <w:ilvl w:val="0"/>
          <w:numId w:val="4"/>
        </w:numPr>
      </w:pPr>
      <w:r w:rsidRPr="00032C76">
        <w:t>Ethyl 2-Bromo Iso Butyrate</w:t>
      </w:r>
    </w:p>
    <w:p w14:paraId="0CADF4B1" w14:textId="77777777" w:rsidR="00032C76" w:rsidRPr="00032C76" w:rsidRDefault="00032C76" w:rsidP="00032C76">
      <w:pPr>
        <w:numPr>
          <w:ilvl w:val="0"/>
          <w:numId w:val="4"/>
        </w:numPr>
      </w:pPr>
      <w:r w:rsidRPr="00032C76">
        <w:t>Ethyl 4-Bromobutyrate</w:t>
      </w:r>
    </w:p>
    <w:p w14:paraId="0890D8FC" w14:textId="77777777" w:rsidR="00032C76" w:rsidRPr="00032C76" w:rsidRDefault="00032C76" w:rsidP="00032C76">
      <w:pPr>
        <w:numPr>
          <w:ilvl w:val="0"/>
          <w:numId w:val="4"/>
        </w:numPr>
      </w:pPr>
      <w:r w:rsidRPr="00032C76">
        <w:t>Fluorobenzene</w:t>
      </w:r>
    </w:p>
    <w:p w14:paraId="7A35FB82" w14:textId="77777777" w:rsidR="00032C76" w:rsidRPr="00032C76" w:rsidRDefault="00032C76" w:rsidP="00032C76">
      <w:pPr>
        <w:numPr>
          <w:ilvl w:val="0"/>
          <w:numId w:val="4"/>
        </w:numPr>
      </w:pPr>
      <w:r w:rsidRPr="00032C76">
        <w:t>Iso Amyl Benzoate</w:t>
      </w:r>
    </w:p>
    <w:p w14:paraId="03FE978D" w14:textId="77777777" w:rsidR="00032C76" w:rsidRPr="00032C76" w:rsidRDefault="00032C76" w:rsidP="00032C76">
      <w:pPr>
        <w:numPr>
          <w:ilvl w:val="0"/>
          <w:numId w:val="4"/>
        </w:numPr>
      </w:pPr>
      <w:r w:rsidRPr="00032C76">
        <w:t>Iso Amyl Bromide</w:t>
      </w:r>
    </w:p>
    <w:p w14:paraId="5908B04C" w14:textId="77777777" w:rsidR="00032C76" w:rsidRPr="00032C76" w:rsidRDefault="00032C76" w:rsidP="00032C76">
      <w:pPr>
        <w:numPr>
          <w:ilvl w:val="0"/>
          <w:numId w:val="4"/>
        </w:numPr>
      </w:pPr>
      <w:r w:rsidRPr="00032C76">
        <w:t>Iso Amyl Acetate</w:t>
      </w:r>
    </w:p>
    <w:p w14:paraId="3D6036AA" w14:textId="77777777" w:rsidR="00032C76" w:rsidRPr="00032C76" w:rsidRDefault="00032C76" w:rsidP="00032C76">
      <w:pPr>
        <w:numPr>
          <w:ilvl w:val="0"/>
          <w:numId w:val="4"/>
        </w:numPr>
      </w:pPr>
      <w:r w:rsidRPr="00032C76">
        <w:t>Iso Butyl Bromide</w:t>
      </w:r>
    </w:p>
    <w:p w14:paraId="2F1DF68B" w14:textId="77777777" w:rsidR="00032C76" w:rsidRPr="00032C76" w:rsidRDefault="00032C76" w:rsidP="00032C76">
      <w:pPr>
        <w:numPr>
          <w:ilvl w:val="0"/>
          <w:numId w:val="4"/>
        </w:numPr>
      </w:pPr>
      <w:r w:rsidRPr="00032C76">
        <w:t>Iso Propyl Bromide (2-Bromo Propane)</w:t>
      </w:r>
    </w:p>
    <w:p w14:paraId="2B8803B8" w14:textId="77777777" w:rsidR="00032C76" w:rsidRPr="00032C76" w:rsidRDefault="00032C76" w:rsidP="00032C76">
      <w:pPr>
        <w:numPr>
          <w:ilvl w:val="0"/>
          <w:numId w:val="4"/>
        </w:numPr>
      </w:pPr>
      <w:r w:rsidRPr="00032C76">
        <w:t>Iso Propyl 2-Bromo Iso Butyrate</w:t>
      </w:r>
    </w:p>
    <w:p w14:paraId="1C037FCA" w14:textId="77777777" w:rsidR="00032C76" w:rsidRPr="00032C76" w:rsidRDefault="00032C76" w:rsidP="00032C76">
      <w:pPr>
        <w:numPr>
          <w:ilvl w:val="0"/>
          <w:numId w:val="4"/>
        </w:numPr>
      </w:pPr>
      <w:r w:rsidRPr="00032C76">
        <w:t>Methyl 2-Bromo Hexanoate</w:t>
      </w:r>
    </w:p>
    <w:p w14:paraId="4D4A28F8" w14:textId="77777777" w:rsidR="00032C76" w:rsidRPr="00032C76" w:rsidRDefault="00032C76" w:rsidP="00032C76">
      <w:pPr>
        <w:numPr>
          <w:ilvl w:val="0"/>
          <w:numId w:val="4"/>
        </w:numPr>
      </w:pPr>
      <w:r w:rsidRPr="00032C76">
        <w:t>Methyl 2-Bromo Butyrate</w:t>
      </w:r>
    </w:p>
    <w:p w14:paraId="3112A1F7" w14:textId="77777777" w:rsidR="00032C76" w:rsidRPr="00032C76" w:rsidRDefault="00032C76" w:rsidP="00032C76">
      <w:pPr>
        <w:numPr>
          <w:ilvl w:val="0"/>
          <w:numId w:val="4"/>
        </w:numPr>
      </w:pPr>
      <w:r w:rsidRPr="00032C76">
        <w:t>Methyl 2-Bromo Iso Butyrate</w:t>
      </w:r>
    </w:p>
    <w:p w14:paraId="32DC3B7A" w14:textId="77777777" w:rsidR="00032C76" w:rsidRPr="00032C76" w:rsidRDefault="00032C76" w:rsidP="00032C76">
      <w:pPr>
        <w:numPr>
          <w:ilvl w:val="0"/>
          <w:numId w:val="4"/>
        </w:numPr>
      </w:pPr>
      <w:r w:rsidRPr="00032C76">
        <w:t>Methyl 2-Bromo Propionate</w:t>
      </w:r>
    </w:p>
    <w:p w14:paraId="45E27A62" w14:textId="77777777" w:rsidR="00032C76" w:rsidRPr="00032C76" w:rsidRDefault="00032C76" w:rsidP="00032C76">
      <w:pPr>
        <w:numPr>
          <w:ilvl w:val="0"/>
          <w:numId w:val="4"/>
        </w:numPr>
      </w:pPr>
      <w:r w:rsidRPr="00032C76">
        <w:t>Methyl 2-Bromo Octanoate</w:t>
      </w:r>
    </w:p>
    <w:p w14:paraId="1C7DCAE2" w14:textId="77777777" w:rsidR="00032C76" w:rsidRPr="00032C76" w:rsidRDefault="00032C76" w:rsidP="00032C76">
      <w:pPr>
        <w:numPr>
          <w:ilvl w:val="0"/>
          <w:numId w:val="4"/>
        </w:numPr>
      </w:pPr>
      <w:r w:rsidRPr="00032C76">
        <w:t>Methyl 2-Bromo Valerate</w:t>
      </w:r>
    </w:p>
    <w:p w14:paraId="20DD0C4E" w14:textId="77777777" w:rsidR="00032C76" w:rsidRPr="00032C76" w:rsidRDefault="00032C76" w:rsidP="00032C76">
      <w:pPr>
        <w:numPr>
          <w:ilvl w:val="0"/>
          <w:numId w:val="4"/>
        </w:numPr>
      </w:pPr>
      <w:r w:rsidRPr="00032C76">
        <w:lastRenderedPageBreak/>
        <w:t>Methyl Bromo Acetate</w:t>
      </w:r>
    </w:p>
    <w:p w14:paraId="5B2DDBC2" w14:textId="77777777" w:rsidR="00032C76" w:rsidRPr="00032C76" w:rsidRDefault="00032C76" w:rsidP="00032C76">
      <w:pPr>
        <w:numPr>
          <w:ilvl w:val="0"/>
          <w:numId w:val="4"/>
        </w:numPr>
      </w:pPr>
      <w:r w:rsidRPr="00032C76">
        <w:t>Methylene Dibromomethane</w:t>
      </w:r>
    </w:p>
    <w:p w14:paraId="09549000" w14:textId="77777777" w:rsidR="00032C76" w:rsidRPr="00032C76" w:rsidRDefault="00032C76" w:rsidP="00032C76">
      <w:pPr>
        <w:numPr>
          <w:ilvl w:val="0"/>
          <w:numId w:val="4"/>
        </w:numPr>
      </w:pPr>
      <w:r w:rsidRPr="00032C76">
        <w:t>N-Bromo Succinimide (NBS)</w:t>
      </w:r>
    </w:p>
    <w:p w14:paraId="0C250068" w14:textId="77777777" w:rsidR="00032C76" w:rsidRPr="00032C76" w:rsidRDefault="00032C76" w:rsidP="00032C76">
      <w:pPr>
        <w:numPr>
          <w:ilvl w:val="0"/>
          <w:numId w:val="4"/>
        </w:numPr>
      </w:pPr>
      <w:r w:rsidRPr="00032C76">
        <w:t>N-Hexyl Bromide</w:t>
      </w:r>
    </w:p>
    <w:p w14:paraId="0C2B5819" w14:textId="77777777" w:rsidR="00032C76" w:rsidRPr="00032C76" w:rsidRDefault="00032C76" w:rsidP="00032C76">
      <w:pPr>
        <w:numPr>
          <w:ilvl w:val="0"/>
          <w:numId w:val="4"/>
        </w:numPr>
      </w:pPr>
      <w:r w:rsidRPr="00032C76">
        <w:t>Para Bromo Aniline</w:t>
      </w:r>
    </w:p>
    <w:p w14:paraId="75DF7CB0" w14:textId="77777777" w:rsidR="00032C76" w:rsidRPr="00032C76" w:rsidRDefault="00032C76" w:rsidP="00032C76">
      <w:pPr>
        <w:numPr>
          <w:ilvl w:val="0"/>
          <w:numId w:val="4"/>
        </w:numPr>
      </w:pPr>
      <w:r w:rsidRPr="00032C76">
        <w:t>Para Bromo Toluene</w:t>
      </w:r>
    </w:p>
    <w:p w14:paraId="19BF6254" w14:textId="77777777" w:rsidR="00032C76" w:rsidRPr="00032C76" w:rsidRDefault="00032C76" w:rsidP="00032C76">
      <w:pPr>
        <w:numPr>
          <w:ilvl w:val="0"/>
          <w:numId w:val="4"/>
        </w:numPr>
      </w:pPr>
      <w:r w:rsidRPr="00032C76">
        <w:t>Para-Nitro Benzyl Bromide</w:t>
      </w:r>
    </w:p>
    <w:p w14:paraId="5E2BE3B1" w14:textId="77777777" w:rsidR="00032C76" w:rsidRPr="00032C76" w:rsidRDefault="00032C76" w:rsidP="00032C76">
      <w:pPr>
        <w:numPr>
          <w:ilvl w:val="0"/>
          <w:numId w:val="4"/>
        </w:numPr>
      </w:pPr>
      <w:r w:rsidRPr="00032C76">
        <w:t>Tertiary Butyl Bromo Acetate</w:t>
      </w:r>
    </w:p>
    <w:p w14:paraId="54CAD976" w14:textId="77777777" w:rsidR="00032C76" w:rsidRPr="00032C76" w:rsidRDefault="00032C76" w:rsidP="00032C76">
      <w:pPr>
        <w:numPr>
          <w:ilvl w:val="0"/>
          <w:numId w:val="4"/>
        </w:numPr>
      </w:pPr>
      <w:r w:rsidRPr="00032C76">
        <w:t>Tetrabromobisphenol A (TBBPA)</w:t>
      </w:r>
    </w:p>
    <w:p w14:paraId="05056DBF" w14:textId="77777777" w:rsidR="00032C76" w:rsidRPr="00032C76" w:rsidRDefault="00032C76" w:rsidP="00032C76">
      <w:pPr>
        <w:rPr>
          <w:b/>
          <w:bCs/>
        </w:rPr>
      </w:pPr>
      <w:r w:rsidRPr="00032C76">
        <w:rPr>
          <w:rFonts w:ascii="Segoe UI Emoji" w:hAnsi="Segoe UI Emoji" w:cs="Segoe UI Emoji"/>
          <w:b/>
          <w:bCs/>
        </w:rPr>
        <w:t>🔹</w:t>
      </w:r>
      <w:r w:rsidRPr="00032C76">
        <w:rPr>
          <w:b/>
          <w:bCs/>
        </w:rPr>
        <w:t xml:space="preserve"> Inorganic Bromides &amp; Salts</w:t>
      </w:r>
    </w:p>
    <w:p w14:paraId="3C4FDEC0" w14:textId="77777777" w:rsidR="00032C76" w:rsidRPr="00032C76" w:rsidRDefault="00032C76" w:rsidP="00032C76">
      <w:pPr>
        <w:numPr>
          <w:ilvl w:val="0"/>
          <w:numId w:val="5"/>
        </w:numPr>
      </w:pPr>
      <w:r w:rsidRPr="00032C76">
        <w:t>Ammonium Bromide</w:t>
      </w:r>
    </w:p>
    <w:p w14:paraId="5F214596" w14:textId="77777777" w:rsidR="00032C76" w:rsidRPr="00032C76" w:rsidRDefault="00032C76" w:rsidP="00032C76">
      <w:pPr>
        <w:numPr>
          <w:ilvl w:val="0"/>
          <w:numId w:val="5"/>
        </w:numPr>
      </w:pPr>
      <w:r w:rsidRPr="00032C76">
        <w:t>Calcium Bromide (Powder / Solution)</w:t>
      </w:r>
    </w:p>
    <w:p w14:paraId="1A778388" w14:textId="77777777" w:rsidR="00032C76" w:rsidRPr="00032C76" w:rsidRDefault="00032C76" w:rsidP="00032C76">
      <w:pPr>
        <w:numPr>
          <w:ilvl w:val="0"/>
          <w:numId w:val="5"/>
        </w:numPr>
      </w:pPr>
      <w:r w:rsidRPr="00032C76">
        <w:t>Copper Bromide Powder</w:t>
      </w:r>
    </w:p>
    <w:p w14:paraId="75FDAB6E" w14:textId="77777777" w:rsidR="00032C76" w:rsidRPr="00032C76" w:rsidRDefault="00032C76" w:rsidP="00032C76">
      <w:pPr>
        <w:numPr>
          <w:ilvl w:val="0"/>
          <w:numId w:val="5"/>
        </w:numPr>
      </w:pPr>
      <w:r w:rsidRPr="00032C76">
        <w:t>Copper (I) Bromide (Cuprous Bromide)</w:t>
      </w:r>
    </w:p>
    <w:p w14:paraId="1FA68F8D" w14:textId="77777777" w:rsidR="00032C76" w:rsidRPr="00032C76" w:rsidRDefault="00032C76" w:rsidP="00032C76">
      <w:pPr>
        <w:numPr>
          <w:ilvl w:val="0"/>
          <w:numId w:val="5"/>
        </w:numPr>
      </w:pPr>
      <w:r w:rsidRPr="00032C76">
        <w:t>Lithium Bromide (Powder / Solution)</w:t>
      </w:r>
    </w:p>
    <w:p w14:paraId="01E645CD" w14:textId="2B264293" w:rsidR="00032C76" w:rsidRPr="00032C76" w:rsidRDefault="00032C76" w:rsidP="00032C76">
      <w:pPr>
        <w:numPr>
          <w:ilvl w:val="0"/>
          <w:numId w:val="5"/>
        </w:numPr>
      </w:pPr>
      <w:r w:rsidRPr="00032C76">
        <w:t>Potassium Bromide</w:t>
      </w:r>
    </w:p>
    <w:p w14:paraId="7A1083FD" w14:textId="77777777" w:rsidR="00032C76" w:rsidRPr="00032C76" w:rsidRDefault="00032C76" w:rsidP="00032C76">
      <w:pPr>
        <w:numPr>
          <w:ilvl w:val="0"/>
          <w:numId w:val="5"/>
        </w:numPr>
      </w:pPr>
      <w:r w:rsidRPr="00032C76">
        <w:t>Zinc Bromide</w:t>
      </w:r>
    </w:p>
    <w:p w14:paraId="66A47BCB" w14:textId="77777777" w:rsidR="00032C76" w:rsidRPr="00032C76" w:rsidRDefault="00032C76" w:rsidP="00032C76">
      <w:pPr>
        <w:rPr>
          <w:b/>
          <w:bCs/>
        </w:rPr>
      </w:pPr>
      <w:r w:rsidRPr="00032C76">
        <w:rPr>
          <w:rFonts w:ascii="Segoe UI Emoji" w:hAnsi="Segoe UI Emoji" w:cs="Segoe UI Emoji"/>
          <w:b/>
          <w:bCs/>
        </w:rPr>
        <w:t>🔹</w:t>
      </w:r>
      <w:r w:rsidRPr="00032C76">
        <w:rPr>
          <w:b/>
          <w:bCs/>
        </w:rPr>
        <w:t xml:space="preserve"> Quaternary Ammonium Compounds &amp; Catalysts</w:t>
      </w:r>
    </w:p>
    <w:p w14:paraId="4F2E0777" w14:textId="77777777" w:rsidR="00032C76" w:rsidRPr="00032C76" w:rsidRDefault="00032C76" w:rsidP="00032C76">
      <w:pPr>
        <w:numPr>
          <w:ilvl w:val="0"/>
          <w:numId w:val="6"/>
        </w:numPr>
      </w:pPr>
      <w:r w:rsidRPr="00032C76">
        <w:t>Tetrabutylammonium Bromide (TBAB)</w:t>
      </w:r>
    </w:p>
    <w:p w14:paraId="33E14F93" w14:textId="77777777" w:rsidR="00032C76" w:rsidRPr="00032C76" w:rsidRDefault="00032C76" w:rsidP="00032C76">
      <w:pPr>
        <w:numPr>
          <w:ilvl w:val="0"/>
          <w:numId w:val="6"/>
        </w:numPr>
      </w:pPr>
      <w:r w:rsidRPr="00032C76">
        <w:t>Tetrabutylammonium Bromide Solution 50%</w:t>
      </w:r>
    </w:p>
    <w:p w14:paraId="65B69118" w14:textId="77777777" w:rsidR="00032C76" w:rsidRPr="00032C76" w:rsidRDefault="00032C76" w:rsidP="00032C76">
      <w:pPr>
        <w:numPr>
          <w:ilvl w:val="0"/>
          <w:numId w:val="6"/>
        </w:numPr>
      </w:pPr>
      <w:r w:rsidRPr="00032C76">
        <w:t>Tetrabutylammonium Iodide (TBAI)</w:t>
      </w:r>
    </w:p>
    <w:p w14:paraId="27E925A1" w14:textId="77777777" w:rsidR="00032C76" w:rsidRPr="00032C76" w:rsidRDefault="00032C76" w:rsidP="00032C76">
      <w:pPr>
        <w:numPr>
          <w:ilvl w:val="0"/>
          <w:numId w:val="6"/>
        </w:numPr>
      </w:pPr>
      <w:r w:rsidRPr="00032C76">
        <w:t>Tetraethylammonium Bromide (TEAB)</w:t>
      </w:r>
    </w:p>
    <w:p w14:paraId="36555826" w14:textId="77777777" w:rsidR="00032C76" w:rsidRPr="00032C76" w:rsidRDefault="00032C76" w:rsidP="00032C76">
      <w:pPr>
        <w:numPr>
          <w:ilvl w:val="0"/>
          <w:numId w:val="6"/>
        </w:numPr>
      </w:pPr>
      <w:r w:rsidRPr="00032C76">
        <w:t>Tetrapropylammonium Bromide (TPAB)</w:t>
      </w:r>
    </w:p>
    <w:p w14:paraId="0323684D" w14:textId="77777777" w:rsidR="00032C76" w:rsidRPr="00032C76" w:rsidRDefault="00032C76" w:rsidP="00032C76">
      <w:pPr>
        <w:rPr>
          <w:b/>
          <w:bCs/>
        </w:rPr>
      </w:pPr>
      <w:r w:rsidRPr="00032C76">
        <w:rPr>
          <w:rFonts w:ascii="Segoe UI Emoji" w:hAnsi="Segoe UI Emoji" w:cs="Segoe UI Emoji"/>
          <w:b/>
          <w:bCs/>
        </w:rPr>
        <w:t>🌿</w:t>
      </w:r>
      <w:r w:rsidRPr="00032C76">
        <w:rPr>
          <w:b/>
          <w:bCs/>
        </w:rPr>
        <w:t xml:space="preserve"> 4. Quality, Health &amp; Environment (QHSE)</w:t>
      </w:r>
    </w:p>
    <w:p w14:paraId="0064F1D2" w14:textId="77777777" w:rsidR="00032C76" w:rsidRPr="00032C76" w:rsidRDefault="00032C76" w:rsidP="00032C76">
      <w:pPr>
        <w:rPr>
          <w:b/>
          <w:bCs/>
        </w:rPr>
      </w:pPr>
      <w:r w:rsidRPr="00032C76">
        <w:rPr>
          <w:b/>
          <w:bCs/>
        </w:rPr>
        <w:t>Committed to Sustainability &amp; Safety</w:t>
      </w:r>
    </w:p>
    <w:p w14:paraId="3B9DC056" w14:textId="77777777" w:rsidR="00032C76" w:rsidRPr="00032C76" w:rsidRDefault="00032C76" w:rsidP="00032C76">
      <w:r w:rsidRPr="00032C76">
        <w:t>At Malvis Industries, safety and green chemistry are non-negotiable.</w:t>
      </w:r>
    </w:p>
    <w:p w14:paraId="2DE872D0" w14:textId="77777777" w:rsidR="00032C76" w:rsidRPr="00032C76" w:rsidRDefault="00032C76" w:rsidP="00032C76">
      <w:pPr>
        <w:numPr>
          <w:ilvl w:val="0"/>
          <w:numId w:val="7"/>
        </w:numPr>
      </w:pPr>
      <w:r w:rsidRPr="00032C76">
        <w:rPr>
          <w:b/>
          <w:bCs/>
        </w:rPr>
        <w:t>Quality First</w:t>
      </w:r>
      <w:r w:rsidRPr="00032C76">
        <w:t>: Zero-defect tolerance with rigorous batch-by-batch QA/QC inspection.</w:t>
      </w:r>
    </w:p>
    <w:p w14:paraId="49895B65" w14:textId="77777777" w:rsidR="00032C76" w:rsidRPr="00032C76" w:rsidRDefault="00032C76" w:rsidP="00032C76">
      <w:pPr>
        <w:numPr>
          <w:ilvl w:val="0"/>
          <w:numId w:val="7"/>
        </w:numPr>
      </w:pPr>
      <w:r w:rsidRPr="00032C76">
        <w:rPr>
          <w:b/>
          <w:bCs/>
        </w:rPr>
        <w:t>Environmental Stewardship</w:t>
      </w:r>
      <w:r w:rsidRPr="00032C76">
        <w:t>: Eco-conscious processes engineered to reduce environmental impact and conserve resources.</w:t>
      </w:r>
    </w:p>
    <w:p w14:paraId="3584169F" w14:textId="77777777" w:rsidR="00032C76" w:rsidRPr="00032C76" w:rsidRDefault="00032C76" w:rsidP="00032C76">
      <w:pPr>
        <w:numPr>
          <w:ilvl w:val="0"/>
          <w:numId w:val="7"/>
        </w:numPr>
      </w:pPr>
      <w:r w:rsidRPr="00032C76">
        <w:rPr>
          <w:b/>
          <w:bCs/>
        </w:rPr>
        <w:t>Health &amp; Safety Standards</w:t>
      </w:r>
      <w:r w:rsidRPr="00032C76">
        <w:t>: Proactive workplace protocols to ensure absolute safety for our workforce, partners, and communities.</w:t>
      </w:r>
    </w:p>
    <w:p w14:paraId="27649EF1" w14:textId="77777777" w:rsidR="00032C76" w:rsidRPr="00032C76" w:rsidRDefault="00032C76" w:rsidP="00032C76">
      <w:pPr>
        <w:rPr>
          <w:b/>
          <w:bCs/>
        </w:rPr>
      </w:pPr>
      <w:r w:rsidRPr="00032C76">
        <w:rPr>
          <w:rFonts w:ascii="Segoe UI Emoji" w:hAnsi="Segoe UI Emoji" w:cs="Segoe UI Emoji"/>
          <w:b/>
          <w:bCs/>
        </w:rPr>
        <w:lastRenderedPageBreak/>
        <w:t>📞</w:t>
      </w:r>
      <w:r w:rsidRPr="00032C76">
        <w:rPr>
          <w:b/>
          <w:bCs/>
        </w:rPr>
        <w:t xml:space="preserve"> 5. Contact Us Page</w:t>
      </w:r>
    </w:p>
    <w:p w14:paraId="5A323A79" w14:textId="77777777" w:rsidR="00032C76" w:rsidRPr="00032C76" w:rsidRDefault="00032C76" w:rsidP="00032C76">
      <w:pPr>
        <w:rPr>
          <w:b/>
          <w:bCs/>
        </w:rPr>
      </w:pPr>
      <w:r w:rsidRPr="00032C76">
        <w:rPr>
          <w:b/>
          <w:bCs/>
        </w:rPr>
        <w:t>Get in Touch</w:t>
      </w:r>
    </w:p>
    <w:p w14:paraId="53FA1344" w14:textId="77777777" w:rsidR="00032C76" w:rsidRPr="00032C76" w:rsidRDefault="00032C76" w:rsidP="00032C76">
      <w:r w:rsidRPr="00032C76">
        <w:t>Need custom synthesis, contract manufacturing, or technical product specifications? Connect with our technical experts today.</w:t>
      </w:r>
    </w:p>
    <w:p w14:paraId="2E68C3B3" w14:textId="77057D12" w:rsidR="00D953E8" w:rsidRDefault="00D953E8" w:rsidP="00032C76">
      <w:pPr>
        <w:numPr>
          <w:ilvl w:val="0"/>
          <w:numId w:val="8"/>
        </w:numPr>
      </w:pPr>
      <w:r>
        <w:rPr>
          <w:b/>
          <w:bCs/>
        </w:rPr>
        <w:t>Factory Address</w:t>
      </w:r>
      <w:r w:rsidR="00032C76" w:rsidRPr="00032C76">
        <w:t>:</w:t>
      </w:r>
      <w:r>
        <w:t xml:space="preserve"> Plot No. C-25/2, Saykha GIDC, Saykha Dist: Bharuch, Gujarat </w:t>
      </w:r>
      <w:r w:rsidR="007E76E9">
        <w:t>– 392140 INDIA</w:t>
      </w:r>
    </w:p>
    <w:p w14:paraId="19EA14DE" w14:textId="7EE02455" w:rsidR="00D953E8" w:rsidRPr="00032C76" w:rsidRDefault="00D953E8" w:rsidP="00032C76">
      <w:pPr>
        <w:numPr>
          <w:ilvl w:val="0"/>
          <w:numId w:val="8"/>
        </w:numPr>
      </w:pPr>
      <w:r w:rsidRPr="007E76E9">
        <w:rPr>
          <w:b/>
          <w:bCs/>
        </w:rPr>
        <w:t>Corporate Office</w:t>
      </w:r>
      <w:r w:rsidRPr="00032C76">
        <w:t>:</w:t>
      </w:r>
      <w:r w:rsidR="007E76E9">
        <w:t xml:space="preserve"> 15, Parth Complex, Singanpur Road, Katargam Surat, Gujarat – 395004 INDIA</w:t>
      </w:r>
    </w:p>
    <w:p w14:paraId="1AA13011" w14:textId="0E707322" w:rsidR="00032C76" w:rsidRPr="00032C76" w:rsidRDefault="00032C76" w:rsidP="00032C76">
      <w:pPr>
        <w:numPr>
          <w:ilvl w:val="0"/>
          <w:numId w:val="8"/>
        </w:numPr>
      </w:pPr>
      <w:r w:rsidRPr="00032C76">
        <w:rPr>
          <w:b/>
          <w:bCs/>
        </w:rPr>
        <w:t>Phone / Mobile</w:t>
      </w:r>
      <w:r w:rsidRPr="00032C76">
        <w:t xml:space="preserve">: </w:t>
      </w:r>
      <w:r w:rsidR="007E76E9">
        <w:t>+91 92135 03609, +91 8000395586</w:t>
      </w:r>
    </w:p>
    <w:p w14:paraId="34BDBF63" w14:textId="77777777" w:rsidR="00032C76" w:rsidRPr="00032C76" w:rsidRDefault="00032C76" w:rsidP="00032C76">
      <w:pPr>
        <w:numPr>
          <w:ilvl w:val="0"/>
          <w:numId w:val="8"/>
        </w:numPr>
      </w:pPr>
      <w:r w:rsidRPr="00032C76">
        <w:rPr>
          <w:b/>
          <w:bCs/>
        </w:rPr>
        <w:t>Email</w:t>
      </w:r>
      <w:r w:rsidRPr="00032C76">
        <w:t>: info@malvisindustries.com / sales@malvisindustries.com</w:t>
      </w:r>
    </w:p>
    <w:p w14:paraId="6E64102E" w14:textId="77777777" w:rsidR="00032C76" w:rsidRPr="00032C76" w:rsidRDefault="00032C76" w:rsidP="00032C76">
      <w:pPr>
        <w:numPr>
          <w:ilvl w:val="0"/>
          <w:numId w:val="8"/>
        </w:numPr>
      </w:pPr>
      <w:r w:rsidRPr="00032C76">
        <w:rPr>
          <w:b/>
          <w:bCs/>
        </w:rPr>
        <w:t>Inquiry Form Fields</w:t>
      </w:r>
      <w:r w:rsidRPr="00032C76">
        <w:t>:</w:t>
      </w:r>
    </w:p>
    <w:p w14:paraId="0FCD9F0A" w14:textId="77777777" w:rsidR="00032C76" w:rsidRPr="00032C76" w:rsidRDefault="00032C76" w:rsidP="00032C76">
      <w:pPr>
        <w:numPr>
          <w:ilvl w:val="1"/>
          <w:numId w:val="8"/>
        </w:numPr>
      </w:pPr>
      <w:r w:rsidRPr="00032C76">
        <w:t>Full Name</w:t>
      </w:r>
    </w:p>
    <w:p w14:paraId="5E5AEC84" w14:textId="77777777" w:rsidR="00032C76" w:rsidRPr="00032C76" w:rsidRDefault="00032C76" w:rsidP="00032C76">
      <w:pPr>
        <w:numPr>
          <w:ilvl w:val="1"/>
          <w:numId w:val="8"/>
        </w:numPr>
      </w:pPr>
      <w:r w:rsidRPr="00032C76">
        <w:t>Company Name</w:t>
      </w:r>
    </w:p>
    <w:p w14:paraId="61307265" w14:textId="77777777" w:rsidR="00032C76" w:rsidRPr="00032C76" w:rsidRDefault="00032C76" w:rsidP="00032C76">
      <w:pPr>
        <w:numPr>
          <w:ilvl w:val="1"/>
          <w:numId w:val="8"/>
        </w:numPr>
      </w:pPr>
      <w:r w:rsidRPr="00032C76">
        <w:t>Email Address</w:t>
      </w:r>
    </w:p>
    <w:p w14:paraId="1AA182DB" w14:textId="77777777" w:rsidR="00032C76" w:rsidRPr="00032C76" w:rsidRDefault="00032C76" w:rsidP="00032C76">
      <w:pPr>
        <w:numPr>
          <w:ilvl w:val="1"/>
          <w:numId w:val="8"/>
        </w:numPr>
      </w:pPr>
      <w:r w:rsidRPr="00032C76">
        <w:t>Chemical / CAS Number of Interest</w:t>
      </w:r>
    </w:p>
    <w:p w14:paraId="4125D031" w14:textId="77777777" w:rsidR="00032C76" w:rsidRPr="00032C76" w:rsidRDefault="00032C76" w:rsidP="00032C76">
      <w:pPr>
        <w:numPr>
          <w:ilvl w:val="1"/>
          <w:numId w:val="8"/>
        </w:numPr>
      </w:pPr>
      <w:r w:rsidRPr="00032C76">
        <w:t>Message / Specification Details</w:t>
      </w:r>
    </w:p>
    <w:p w14:paraId="62B0D053" w14:textId="77777777" w:rsidR="00032C76" w:rsidRPr="00032C76" w:rsidRDefault="00032C76" w:rsidP="00032C76">
      <w:pPr>
        <w:rPr>
          <w:b/>
          <w:bCs/>
        </w:rPr>
      </w:pPr>
      <w:r w:rsidRPr="00032C76">
        <w:rPr>
          <w:rFonts w:ascii="Segoe UI Emoji" w:hAnsi="Segoe UI Emoji" w:cs="Segoe UI Emoji"/>
          <w:b/>
          <w:bCs/>
        </w:rPr>
        <w:t>🦶</w:t>
      </w:r>
      <w:r w:rsidRPr="00032C76">
        <w:rPr>
          <w:b/>
          <w:bCs/>
        </w:rPr>
        <w:t xml:space="preserve"> Footer Section</w:t>
      </w:r>
    </w:p>
    <w:p w14:paraId="3434E8E7" w14:textId="77777777" w:rsidR="00032C76" w:rsidRPr="00032C76" w:rsidRDefault="00032C76" w:rsidP="00032C76">
      <w:pPr>
        <w:numPr>
          <w:ilvl w:val="0"/>
          <w:numId w:val="9"/>
        </w:numPr>
      </w:pPr>
      <w:r w:rsidRPr="00032C76">
        <w:rPr>
          <w:b/>
          <w:bCs/>
        </w:rPr>
        <w:t>Copyright</w:t>
      </w:r>
      <w:r w:rsidRPr="00032C76">
        <w:t>: © 2026 Malvis Industries. All Rights Reserved.</w:t>
      </w:r>
    </w:p>
    <w:p w14:paraId="6CD7BD35" w14:textId="77777777" w:rsidR="00032C76" w:rsidRPr="00032C76" w:rsidRDefault="00032C76" w:rsidP="00032C76">
      <w:pPr>
        <w:numPr>
          <w:ilvl w:val="0"/>
          <w:numId w:val="9"/>
        </w:numPr>
      </w:pPr>
      <w:r w:rsidRPr="00032C76">
        <w:rPr>
          <w:b/>
          <w:bCs/>
        </w:rPr>
        <w:t>Links</w:t>
      </w:r>
      <w:r w:rsidRPr="00032C76">
        <w:t>: Privacy Policy | Terms of Service | QHSE Policy | Product List Index</w:t>
      </w:r>
    </w:p>
    <w:p w14:paraId="19FFC440" w14:textId="77777777" w:rsidR="00032C76" w:rsidRDefault="00032C76"/>
    <w:sectPr w:rsidR="00032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8D5"/>
    <w:multiLevelType w:val="multilevel"/>
    <w:tmpl w:val="2E6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E16"/>
    <w:multiLevelType w:val="multilevel"/>
    <w:tmpl w:val="BB82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271B4"/>
    <w:multiLevelType w:val="multilevel"/>
    <w:tmpl w:val="921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22DA9"/>
    <w:multiLevelType w:val="multilevel"/>
    <w:tmpl w:val="D66EB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43C3A"/>
    <w:multiLevelType w:val="multilevel"/>
    <w:tmpl w:val="6A56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0279E"/>
    <w:multiLevelType w:val="multilevel"/>
    <w:tmpl w:val="36D2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941D2"/>
    <w:multiLevelType w:val="multilevel"/>
    <w:tmpl w:val="ACE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E6AF7"/>
    <w:multiLevelType w:val="multilevel"/>
    <w:tmpl w:val="A280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C4216"/>
    <w:multiLevelType w:val="multilevel"/>
    <w:tmpl w:val="253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817771">
    <w:abstractNumId w:val="6"/>
  </w:num>
  <w:num w:numId="2" w16cid:durableId="1217164502">
    <w:abstractNumId w:val="2"/>
  </w:num>
  <w:num w:numId="3" w16cid:durableId="1207450201">
    <w:abstractNumId w:val="1"/>
  </w:num>
  <w:num w:numId="4" w16cid:durableId="698774141">
    <w:abstractNumId w:val="5"/>
  </w:num>
  <w:num w:numId="5" w16cid:durableId="100999304">
    <w:abstractNumId w:val="7"/>
  </w:num>
  <w:num w:numId="6" w16cid:durableId="511726854">
    <w:abstractNumId w:val="4"/>
  </w:num>
  <w:num w:numId="7" w16cid:durableId="277641397">
    <w:abstractNumId w:val="8"/>
  </w:num>
  <w:num w:numId="8" w16cid:durableId="1970817765">
    <w:abstractNumId w:val="3"/>
  </w:num>
  <w:num w:numId="9" w16cid:durableId="99965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493"/>
    <w:rsid w:val="00015116"/>
    <w:rsid w:val="00032C76"/>
    <w:rsid w:val="00186154"/>
    <w:rsid w:val="002542DE"/>
    <w:rsid w:val="002D5381"/>
    <w:rsid w:val="002E6E72"/>
    <w:rsid w:val="00354370"/>
    <w:rsid w:val="00357271"/>
    <w:rsid w:val="00484153"/>
    <w:rsid w:val="004E3C38"/>
    <w:rsid w:val="00560C86"/>
    <w:rsid w:val="005B23D1"/>
    <w:rsid w:val="00660182"/>
    <w:rsid w:val="006806EC"/>
    <w:rsid w:val="00681493"/>
    <w:rsid w:val="006A1531"/>
    <w:rsid w:val="006C516A"/>
    <w:rsid w:val="007A05DD"/>
    <w:rsid w:val="007C3319"/>
    <w:rsid w:val="007E76E9"/>
    <w:rsid w:val="00804691"/>
    <w:rsid w:val="00986F42"/>
    <w:rsid w:val="009B3007"/>
    <w:rsid w:val="009D6705"/>
    <w:rsid w:val="00A528F0"/>
    <w:rsid w:val="00A96AB8"/>
    <w:rsid w:val="00C166E4"/>
    <w:rsid w:val="00C30E72"/>
    <w:rsid w:val="00CB720E"/>
    <w:rsid w:val="00CF042B"/>
    <w:rsid w:val="00D303EC"/>
    <w:rsid w:val="00D80D55"/>
    <w:rsid w:val="00D953E8"/>
    <w:rsid w:val="00DD2350"/>
    <w:rsid w:val="00E3391D"/>
    <w:rsid w:val="00FA7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C1D15"/>
  <w15:chartTrackingRefBased/>
  <w15:docId w15:val="{18026499-2B14-42F2-8DA6-EE0DB242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493"/>
    <w:rPr>
      <w:rFonts w:eastAsiaTheme="majorEastAsia" w:cstheme="majorBidi"/>
      <w:color w:val="272727" w:themeColor="text1" w:themeTint="D8"/>
    </w:rPr>
  </w:style>
  <w:style w:type="paragraph" w:styleId="Title">
    <w:name w:val="Title"/>
    <w:basedOn w:val="Normal"/>
    <w:next w:val="Normal"/>
    <w:link w:val="TitleChar"/>
    <w:uiPriority w:val="10"/>
    <w:qFormat/>
    <w:rsid w:val="00681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4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493"/>
    <w:rPr>
      <w:i/>
      <w:iCs/>
      <w:color w:val="404040" w:themeColor="text1" w:themeTint="BF"/>
    </w:rPr>
  </w:style>
  <w:style w:type="paragraph" w:styleId="ListParagraph">
    <w:name w:val="List Paragraph"/>
    <w:basedOn w:val="Normal"/>
    <w:uiPriority w:val="34"/>
    <w:qFormat/>
    <w:rsid w:val="00681493"/>
    <w:pPr>
      <w:ind w:left="720"/>
      <w:contextualSpacing/>
    </w:pPr>
  </w:style>
  <w:style w:type="character" w:styleId="IntenseEmphasis">
    <w:name w:val="Intense Emphasis"/>
    <w:basedOn w:val="DefaultParagraphFont"/>
    <w:uiPriority w:val="21"/>
    <w:qFormat/>
    <w:rsid w:val="00681493"/>
    <w:rPr>
      <w:i/>
      <w:iCs/>
      <w:color w:val="2F5496" w:themeColor="accent1" w:themeShade="BF"/>
    </w:rPr>
  </w:style>
  <w:style w:type="paragraph" w:styleId="IntenseQuote">
    <w:name w:val="Intense Quote"/>
    <w:basedOn w:val="Normal"/>
    <w:next w:val="Normal"/>
    <w:link w:val="IntenseQuoteChar"/>
    <w:uiPriority w:val="30"/>
    <w:qFormat/>
    <w:rsid w:val="00681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493"/>
    <w:rPr>
      <w:i/>
      <w:iCs/>
      <w:color w:val="2F5496" w:themeColor="accent1" w:themeShade="BF"/>
    </w:rPr>
  </w:style>
  <w:style w:type="character" w:styleId="IntenseReference">
    <w:name w:val="Intense Reference"/>
    <w:basedOn w:val="DefaultParagraphFont"/>
    <w:uiPriority w:val="32"/>
    <w:qFormat/>
    <w:rsid w:val="006814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1502</TotalTime>
  <Pages>6</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jgmalvi.ca@outlook.com</dc:creator>
  <cp:keywords/>
  <dc:description/>
  <cp:lastModifiedBy>jgmalvi.ca@outlook.com</cp:lastModifiedBy>
  <cp:revision>60</cp:revision>
  <dcterms:created xsi:type="dcterms:W3CDTF">2026-09-21T04:56:00Z</dcterms:created>
  <dcterms:modified xsi:type="dcterms:W3CDTF">2026-09-22T07:42:00Z</dcterms:modified>
</cp:coreProperties>
</file>