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F886" w14:textId="6EF85E2E" w:rsidR="006542AC" w:rsidRDefault="006542AC" w:rsidP="00D31D59">
      <w:pPr>
        <w:ind w:left="720" w:hanging="360"/>
      </w:pPr>
      <w:r>
        <w:t>Consul - Completed</w:t>
      </w:r>
    </w:p>
    <w:p w14:paraId="7FFADAAC" w14:textId="04FCE757" w:rsidR="0005352B" w:rsidRDefault="00D31D59" w:rsidP="00D31D59">
      <w:pPr>
        <w:pStyle w:val="ListParagraph"/>
        <w:numPr>
          <w:ilvl w:val="0"/>
          <w:numId w:val="1"/>
        </w:numPr>
      </w:pPr>
      <w:r>
        <w:t>Download Consul</w:t>
      </w:r>
    </w:p>
    <w:p w14:paraId="7543AD2C" w14:textId="2D2F78CF" w:rsidR="00D31D59" w:rsidRDefault="00394869" w:rsidP="00D31D59">
      <w:pPr>
        <w:pStyle w:val="ListParagraph"/>
        <w:numPr>
          <w:ilvl w:val="0"/>
          <w:numId w:val="1"/>
        </w:numPr>
      </w:pPr>
      <w:r w:rsidRPr="00394869">
        <w:t>consul agent -server -bootstrap-expect=1 -data-</w:t>
      </w:r>
      <w:proofErr w:type="spellStart"/>
      <w:r w:rsidRPr="00394869">
        <w:t>dir</w:t>
      </w:r>
      <w:proofErr w:type="spellEnd"/>
      <w:r w:rsidRPr="00394869">
        <w:t>=consul-data -</w:t>
      </w:r>
      <w:proofErr w:type="spellStart"/>
      <w:r w:rsidRPr="00394869">
        <w:t>ui</w:t>
      </w:r>
      <w:proofErr w:type="spellEnd"/>
      <w:r w:rsidRPr="00394869">
        <w:t xml:space="preserve"> -bind=192.168.99.1</w:t>
      </w:r>
    </w:p>
    <w:p w14:paraId="113A6AFA" w14:textId="24E3358C" w:rsidR="00394869" w:rsidRDefault="00394869" w:rsidP="00394869">
      <w:pPr>
        <w:pStyle w:val="ListParagraph"/>
      </w:pPr>
      <w:r>
        <w:t>Find out your IP address using ipconfig</w:t>
      </w:r>
    </w:p>
    <w:p w14:paraId="18445F4A" w14:textId="4B64B63B" w:rsidR="00394869" w:rsidRDefault="00DE1D31" w:rsidP="00394869">
      <w:pPr>
        <w:pStyle w:val="ListParagraph"/>
        <w:numPr>
          <w:ilvl w:val="0"/>
          <w:numId w:val="1"/>
        </w:numPr>
      </w:pPr>
      <w:hyperlink r:id="rId5" w:history="1">
        <w:r w:rsidR="00E46123" w:rsidRPr="001C1789">
          <w:rPr>
            <w:rStyle w:val="Hyperlink"/>
          </w:rPr>
          <w:t>http://localhost:8500</w:t>
        </w:r>
      </w:hyperlink>
    </w:p>
    <w:p w14:paraId="540A25C9" w14:textId="77777777" w:rsidR="00CB79A8" w:rsidRPr="00CB79A8" w:rsidRDefault="00CB79A8" w:rsidP="00CB79A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t xml:space="preserve">Spring boot with </w:t>
      </w:r>
    </w:p>
    <w:p w14:paraId="5427D189" w14:textId="40172C45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Actuator</w:t>
      </w:r>
    </w:p>
    <w:p w14:paraId="169E4F96" w14:textId="77777777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Web</w:t>
      </w:r>
    </w:p>
    <w:p w14:paraId="525FE6A9" w14:textId="77777777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Rest Repositories</w:t>
      </w:r>
    </w:p>
    <w:p w14:paraId="4420D1F0" w14:textId="77777777" w:rsidR="00CB79A8" w:rsidRPr="00CB79A8" w:rsidRDefault="00CB79A8" w:rsidP="005B3004">
      <w:pPr>
        <w:shd w:val="clear" w:color="auto" w:fill="FFFFFF"/>
        <w:spacing w:before="60" w:after="100" w:afterAutospacing="1" w:line="240" w:lineRule="auto"/>
        <w:ind w:left="24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B79A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Consul Discovery</w:t>
      </w:r>
    </w:p>
    <w:p w14:paraId="7C48E8E9" w14:textId="7D5FEBFA" w:rsidR="00E46123" w:rsidRPr="004231CF" w:rsidRDefault="004231CF" w:rsidP="0039486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>EnableDiscoveryClient</w:t>
      </w:r>
      <w:proofErr w:type="spellEnd"/>
      <w:r>
        <w:rPr>
          <w:rFonts w:ascii="Courier New" w:hAnsi="Courier New" w:cs="Courier New"/>
          <w:color w:val="646464"/>
          <w:sz w:val="20"/>
          <w:szCs w:val="20"/>
          <w:shd w:val="clear" w:color="auto" w:fill="D4D4D4"/>
        </w:rPr>
        <w:t xml:space="preserve"> to main class</w:t>
      </w:r>
    </w:p>
    <w:p w14:paraId="63ECC191" w14:textId="5597E47A" w:rsidR="004231CF" w:rsidRDefault="00733182" w:rsidP="00394869">
      <w:pPr>
        <w:pStyle w:val="ListParagraph"/>
        <w:numPr>
          <w:ilvl w:val="0"/>
          <w:numId w:val="1"/>
        </w:numPr>
      </w:pPr>
      <w:r>
        <w:t xml:space="preserve">Add following 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</w:p>
    <w:p w14:paraId="587A6A37" w14:textId="77777777" w:rsidR="00733182" w:rsidRDefault="00733182" w:rsidP="00733182">
      <w:pPr>
        <w:pStyle w:val="ListParagraph"/>
      </w:pPr>
      <w:proofErr w:type="spellStart"/>
      <w:proofErr w:type="gramStart"/>
      <w:r>
        <w:t>server.port</w:t>
      </w:r>
      <w:proofErr w:type="spellEnd"/>
      <w:proofErr w:type="gramEnd"/>
      <w:r>
        <w:t>=9098</w:t>
      </w:r>
    </w:p>
    <w:p w14:paraId="6B49ACED" w14:textId="77777777" w:rsidR="00733182" w:rsidRDefault="00733182" w:rsidP="00733182">
      <w:pPr>
        <w:pStyle w:val="ListParagraph"/>
      </w:pPr>
      <w:r>
        <w:t>spring.application.name: student-service</w:t>
      </w:r>
    </w:p>
    <w:p w14:paraId="3F2506A5" w14:textId="047BDDFD" w:rsidR="00733182" w:rsidRDefault="00733182" w:rsidP="00733182">
      <w:pPr>
        <w:pStyle w:val="ListParagraph"/>
      </w:pPr>
      <w:proofErr w:type="spellStart"/>
      <w:proofErr w:type="gramStart"/>
      <w:r>
        <w:t>management.security</w:t>
      </w:r>
      <w:proofErr w:type="gramEnd"/>
      <w:r>
        <w:t>.enabled</w:t>
      </w:r>
      <w:proofErr w:type="spellEnd"/>
      <w:r>
        <w:t>=false</w:t>
      </w:r>
    </w:p>
    <w:p w14:paraId="1795FF03" w14:textId="648C250B" w:rsidR="00733182" w:rsidRDefault="00E9520A" w:rsidP="00394869">
      <w:pPr>
        <w:pStyle w:val="ListParagraph"/>
        <w:numPr>
          <w:ilvl w:val="0"/>
          <w:numId w:val="1"/>
        </w:numPr>
      </w:pPr>
      <w:r>
        <w:t>Create School App</w:t>
      </w:r>
    </w:p>
    <w:p w14:paraId="6F760CA2" w14:textId="274F744D" w:rsidR="00E9520A" w:rsidRDefault="00E9520A" w:rsidP="00394869">
      <w:pPr>
        <w:pStyle w:val="ListParagraph"/>
        <w:numPr>
          <w:ilvl w:val="0"/>
          <w:numId w:val="1"/>
        </w:numPr>
      </w:pPr>
      <w:r>
        <w:t>Clone Client App to clientapp2</w:t>
      </w:r>
    </w:p>
    <w:p w14:paraId="2E2D80EB" w14:textId="53E2C7E1" w:rsidR="00E9520A" w:rsidRDefault="00DE1D31" w:rsidP="00394869">
      <w:pPr>
        <w:pStyle w:val="ListParagraph"/>
        <w:numPr>
          <w:ilvl w:val="0"/>
          <w:numId w:val="1"/>
        </w:numPr>
      </w:pPr>
      <w:hyperlink r:id="rId6" w:history="1">
        <w:r w:rsidR="004F472C" w:rsidRPr="00BB3AB6">
          <w:rPr>
            <w:rStyle w:val="Hyperlink"/>
          </w:rPr>
          <w:t>http://localhost:8098//getSchoolDetails/abcschool</w:t>
        </w:r>
      </w:hyperlink>
      <w:r w:rsidR="00E638A5">
        <w:t xml:space="preserve"> and see in </w:t>
      </w:r>
      <w:proofErr w:type="gramStart"/>
      <w:r w:rsidR="00E638A5">
        <w:t>console</w:t>
      </w:r>
      <w:r w:rsidR="00D02C6F">
        <w:t xml:space="preserve">  -</w:t>
      </w:r>
      <w:proofErr w:type="gramEnd"/>
      <w:r w:rsidR="00D02C6F">
        <w:t xml:space="preserve"> Load </w:t>
      </w:r>
      <w:proofErr w:type="spellStart"/>
      <w:r w:rsidR="00D02C6F">
        <w:t>Balancing</w:t>
      </w:r>
      <w:r w:rsidR="00435ECA">
        <w:t>x`x</w:t>
      </w:r>
      <w:proofErr w:type="spellEnd"/>
      <w:r w:rsidR="00435ECA">
        <w:t>`</w:t>
      </w:r>
    </w:p>
    <w:p w14:paraId="20081E28" w14:textId="43D7E482" w:rsidR="00D56654" w:rsidRDefault="00D56654">
      <w:r>
        <w:br w:type="page"/>
      </w:r>
    </w:p>
    <w:p w14:paraId="7F87A9B9" w14:textId="62884768" w:rsidR="00F61425" w:rsidRDefault="00F61425" w:rsidP="00671498">
      <w:pPr>
        <w:pStyle w:val="ListParagraph"/>
        <w:numPr>
          <w:ilvl w:val="0"/>
          <w:numId w:val="9"/>
        </w:numPr>
      </w:pPr>
      <w:proofErr w:type="spellStart"/>
      <w:r>
        <w:lastRenderedPageBreak/>
        <w:t>Hystrix</w:t>
      </w:r>
      <w:proofErr w:type="spellEnd"/>
      <w:r>
        <w:t xml:space="preserve"> - Completed</w:t>
      </w:r>
    </w:p>
    <w:p w14:paraId="4C663880" w14:textId="05A7557F" w:rsidR="004F472C" w:rsidRDefault="00D56654" w:rsidP="00D56654">
      <w:proofErr w:type="spellStart"/>
      <w:proofErr w:type="gramStart"/>
      <w:r>
        <w:t>Hystrix</w:t>
      </w:r>
      <w:proofErr w:type="spellEnd"/>
      <w:r>
        <w:t xml:space="preserve"> :</w:t>
      </w:r>
      <w:proofErr w:type="gramEnd"/>
    </w:p>
    <w:p w14:paraId="37E5CAF1" w14:textId="77777777" w:rsidR="00F61425" w:rsidRDefault="00F61425" w:rsidP="00D56654"/>
    <w:p w14:paraId="5F574F71" w14:textId="3C10F9C9" w:rsidR="00D56654" w:rsidRDefault="00D9678B" w:rsidP="00EF7632">
      <w:pPr>
        <w:pStyle w:val="ListParagraph"/>
        <w:numPr>
          <w:ilvl w:val="0"/>
          <w:numId w:val="3"/>
        </w:numPr>
      </w:pPr>
      <w:r>
        <w:t>Add</w:t>
      </w:r>
    </w:p>
    <w:p w14:paraId="4E93734E" w14:textId="5F1D4F98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  <w:r w:rsidR="003F152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9BB5E37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proofErr w:type="gram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</w:t>
      </w:r>
      <w:proofErr w:type="spellEnd"/>
      <w:proofErr w:type="gram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41A2684" w14:textId="16A3116D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&gt;spring-cloud-starter-</w:t>
      </w:r>
      <w:proofErr w:type="spellStart"/>
      <w:r w:rsidR="0090055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netflix</w:t>
      </w:r>
      <w:proofErr w:type="spellEnd"/>
      <w:r w:rsidR="00BD74B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hystrix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A447B2F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20367CD6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&lt;dependency&gt;</w:t>
      </w:r>
    </w:p>
    <w:p w14:paraId="655FF183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proofErr w:type="gram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org.springframework.cloud</w:t>
      </w:r>
      <w:proofErr w:type="spellEnd"/>
      <w:proofErr w:type="gram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groupId</w:t>
      </w:r>
      <w:proofErr w:type="spellEnd"/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CC10B47" w14:textId="14DA3F16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FF0779"/>
          <w:sz w:val="20"/>
          <w:szCs w:val="20"/>
          <w:lang w:eastAsia="en-IN"/>
        </w:rPr>
        <w:t>    </w:t>
      </w: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&lt;artifactId&gt;spring-cloud-starter-</w:t>
      </w:r>
      <w:r w:rsidR="00444D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netflix-</w:t>
      </w: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hystrix-dashboard&lt;/artifactId&gt;</w:t>
      </w:r>
    </w:p>
    <w:p w14:paraId="04DA70B9" w14:textId="77777777" w:rsidR="00D56654" w:rsidRPr="00D56654" w:rsidRDefault="00D56654" w:rsidP="00D56654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D5665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&lt;/dependency&gt;</w:t>
      </w:r>
    </w:p>
    <w:p w14:paraId="25708A65" w14:textId="724B58A7" w:rsidR="00D56654" w:rsidRDefault="00D56654" w:rsidP="00D56654"/>
    <w:p w14:paraId="4F94E731" w14:textId="1E762BA1" w:rsidR="00D9678B" w:rsidRDefault="00D9678B" w:rsidP="00D56654"/>
    <w:p w14:paraId="447DE501" w14:textId="77777777" w:rsidR="00A1563A" w:rsidRPr="00A1563A" w:rsidRDefault="00A1563A" w:rsidP="00A156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 </w:t>
      </w:r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@</w:t>
      </w:r>
      <w:proofErr w:type="spell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EnableCircuitBreaker</w:t>
      </w:r>
      <w:proofErr w:type="spellEnd"/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</w:t>
      </w:r>
    </w:p>
    <w:p w14:paraId="2CC73F37" w14:textId="77777777" w:rsidR="00A1563A" w:rsidRPr="00A1563A" w:rsidRDefault="00A1563A" w:rsidP="00A156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 </w:t>
      </w:r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@</w:t>
      </w:r>
      <w:proofErr w:type="spell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EnableHystrixDashboard</w:t>
      </w:r>
      <w:proofErr w:type="spellEnd"/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annotation</w:t>
      </w:r>
    </w:p>
    <w:p w14:paraId="72D0F160" w14:textId="77777777" w:rsidR="00A1563A" w:rsidRPr="00A1563A" w:rsidRDefault="00A1563A" w:rsidP="00A156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563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Add annotation </w:t>
      </w:r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@</w:t>
      </w:r>
      <w:proofErr w:type="spellStart"/>
      <w:proofErr w:type="gram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HystrixCommand</w:t>
      </w:r>
      <w:proofErr w:type="spell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(</w:t>
      </w:r>
      <w:proofErr w:type="spellStart"/>
      <w:proofErr w:type="gram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fallbackMethod</w:t>
      </w:r>
      <w:proofErr w:type="spell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 xml:space="preserve"> = "</w:t>
      </w:r>
      <w:proofErr w:type="spellStart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myFallbackMethod</w:t>
      </w:r>
      <w:proofErr w:type="spellEnd"/>
      <w:r w:rsidRPr="00A1563A">
        <w:rPr>
          <w:rFonts w:ascii="Consolas" w:eastAsia="Times New Roman" w:hAnsi="Consolas" w:cs="Consolas"/>
          <w:color w:val="FF0779"/>
          <w:sz w:val="21"/>
          <w:szCs w:val="21"/>
          <w:lang w:eastAsia="en-IN"/>
        </w:rPr>
        <w:t>")</w:t>
      </w:r>
    </w:p>
    <w:p w14:paraId="36747763" w14:textId="3ABECABB" w:rsidR="00D9678B" w:rsidRDefault="00D4237B" w:rsidP="00BC21F1">
      <w:r>
        <w:t xml:space="preserve">Add following to </w:t>
      </w:r>
      <w:proofErr w:type="spellStart"/>
      <w:r>
        <w:t>hystrixschoolapp</w:t>
      </w:r>
      <w:proofErr w:type="spellEnd"/>
      <w:r>
        <w:t xml:space="preserve"> properties file</w:t>
      </w:r>
    </w:p>
    <w:p w14:paraId="44742E71" w14:textId="7806E909" w:rsidR="00D4237B" w:rsidRDefault="006C7D4D" w:rsidP="00BC21F1">
      <w:pP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management.endpoints.web.exposure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.include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hystrix.stream</w:t>
      </w:r>
      <w:proofErr w:type="spellEnd"/>
    </w:p>
    <w:p w14:paraId="3C26EC7D" w14:textId="065684DA" w:rsidR="006C7D4D" w:rsidRDefault="006C7D4D" w:rsidP="00BC21F1"/>
    <w:p w14:paraId="40334FE6" w14:textId="05B4FD0C" w:rsidR="00341CAE" w:rsidRDefault="007F06BE" w:rsidP="00BC21F1">
      <w:r>
        <w:t>This is the endpoint</w:t>
      </w:r>
    </w:p>
    <w:p w14:paraId="376EA78B" w14:textId="3C3EB279" w:rsidR="00D4237B" w:rsidRDefault="00D4237B" w:rsidP="00BC21F1">
      <w:proofErr w:type="gramStart"/>
      <w:r w:rsidRPr="00D4237B">
        <w:t>localhost:8098/actuator/</w:t>
      </w:r>
      <w:proofErr w:type="spellStart"/>
      <w:r w:rsidRPr="00D4237B">
        <w:t>hystrix.stream</w:t>
      </w:r>
      <w:proofErr w:type="spellEnd"/>
      <w:proofErr w:type="gramEnd"/>
      <w:r w:rsidR="00E8354F">
        <w:tab/>
      </w:r>
    </w:p>
    <w:p w14:paraId="745F5DB4" w14:textId="28CB3BE6" w:rsidR="007F06BE" w:rsidRDefault="004F3EF7" w:rsidP="00BC21F1">
      <w:r>
        <w:t xml:space="preserve">Open </w:t>
      </w:r>
      <w:hyperlink r:id="rId7" w:history="1">
        <w:r w:rsidR="00C214DF" w:rsidRPr="00BB3AB6">
          <w:rPr>
            <w:rStyle w:val="Hyperlink"/>
          </w:rPr>
          <w:t>http://localhost:8098/hystrix</w:t>
        </w:r>
      </w:hyperlink>
      <w:r>
        <w:t xml:space="preserve"> and add above endpoint</w:t>
      </w:r>
    </w:p>
    <w:p w14:paraId="6F563648" w14:textId="596D5ED7" w:rsidR="004F3EF7" w:rsidRDefault="004F3EF7" w:rsidP="00BC21F1"/>
    <w:p w14:paraId="53DC5384" w14:textId="416A7939" w:rsidR="001544CD" w:rsidRDefault="001544CD" w:rsidP="00BC21F1"/>
    <w:p w14:paraId="2CB944CB" w14:textId="77777777" w:rsidR="001544CD" w:rsidRDefault="001544CD">
      <w:r>
        <w:br w:type="page"/>
      </w:r>
    </w:p>
    <w:p w14:paraId="51CD05F5" w14:textId="50C3E5A0" w:rsidR="004F3EF7" w:rsidRDefault="00115194" w:rsidP="00BC21F1">
      <w:r>
        <w:lastRenderedPageBreak/>
        <w:t xml:space="preserve">3&gt; </w:t>
      </w:r>
      <w:r w:rsidR="00912224">
        <w:t>Consul-Config-Server</w:t>
      </w:r>
    </w:p>
    <w:p w14:paraId="28E8401A" w14:textId="21B5DC67" w:rsidR="00912224" w:rsidRDefault="00E42C25" w:rsidP="00E42C25">
      <w:pPr>
        <w:pStyle w:val="ListParagraph"/>
        <w:numPr>
          <w:ilvl w:val="0"/>
          <w:numId w:val="5"/>
        </w:numPr>
      </w:pPr>
      <w:r>
        <w:t>Spring-boot-starter-actuator</w:t>
      </w:r>
    </w:p>
    <w:p w14:paraId="58D5211A" w14:textId="4E807D41" w:rsidR="00E42C25" w:rsidRDefault="0028710F" w:rsidP="00E42C25">
      <w:pPr>
        <w:pStyle w:val="ListParagraph"/>
        <w:numPr>
          <w:ilvl w:val="0"/>
          <w:numId w:val="5"/>
        </w:numPr>
      </w:pPr>
      <w:r>
        <w:t>Spring-cloud-starter-config</w:t>
      </w:r>
    </w:p>
    <w:p w14:paraId="325203C0" w14:textId="4369CB50" w:rsidR="0028710F" w:rsidRDefault="0028710F" w:rsidP="00E42C25">
      <w:pPr>
        <w:pStyle w:val="ListParagraph"/>
        <w:numPr>
          <w:ilvl w:val="0"/>
          <w:numId w:val="5"/>
        </w:numPr>
      </w:pPr>
      <w:r>
        <w:t>Spring-boot-starter-data-rest</w:t>
      </w:r>
    </w:p>
    <w:p w14:paraId="4CA98903" w14:textId="34ACBEF8" w:rsidR="0028710F" w:rsidRDefault="0028710F" w:rsidP="00E42C25">
      <w:pPr>
        <w:pStyle w:val="ListParagraph"/>
        <w:numPr>
          <w:ilvl w:val="0"/>
          <w:numId w:val="5"/>
        </w:numPr>
      </w:pPr>
      <w:r>
        <w:t>Spring-boot-starter-web &amp; test</w:t>
      </w:r>
    </w:p>
    <w:p w14:paraId="081355A5" w14:textId="6227061C" w:rsidR="0028710F" w:rsidRDefault="0028710F" w:rsidP="0028710F">
      <w:pPr>
        <w:pStyle w:val="ListParagraph"/>
      </w:pPr>
    </w:p>
    <w:p w14:paraId="0E224E18" w14:textId="551AB41A" w:rsidR="0028710F" w:rsidRDefault="0028710F" w:rsidP="0028710F">
      <w:pPr>
        <w:pStyle w:val="ListParagraph"/>
      </w:pPr>
    </w:p>
    <w:p w14:paraId="7C7C2AEC" w14:textId="59D2CC00" w:rsidR="0028710F" w:rsidRDefault="00BD3D94" w:rsidP="0028710F">
      <w:pPr>
        <w:pStyle w:val="ListParagraph"/>
      </w:pPr>
      <w:r>
        <w:t>Spring-config-client</w:t>
      </w:r>
    </w:p>
    <w:p w14:paraId="06E90760" w14:textId="042C7A42" w:rsidR="00BD3D94" w:rsidRDefault="00BD3D94" w:rsidP="0028710F">
      <w:pPr>
        <w:pStyle w:val="ListParagraph"/>
      </w:pPr>
      <w:r>
        <w:t>Spring-config-server</w:t>
      </w:r>
    </w:p>
    <w:p w14:paraId="395AD765" w14:textId="3B9833AB" w:rsidR="00BD3D94" w:rsidRDefault="00BD3D94" w:rsidP="0028710F">
      <w:pPr>
        <w:pStyle w:val="ListParagraph"/>
      </w:pPr>
      <w:r>
        <w:t>Config-server-repo</w:t>
      </w:r>
    </w:p>
    <w:p w14:paraId="5903065B" w14:textId="1ABA1FA3" w:rsidR="00207DE3" w:rsidRDefault="00207DE3" w:rsidP="0028710F">
      <w:pPr>
        <w:pStyle w:val="ListParagraph"/>
      </w:pPr>
    </w:p>
    <w:p w14:paraId="715C7093" w14:textId="1344AECC" w:rsidR="00207DE3" w:rsidRDefault="00207DE3" w:rsidP="0028710F">
      <w:pPr>
        <w:pStyle w:val="ListParagraph"/>
      </w:pPr>
      <w:r>
        <w:t xml:space="preserve">Test </w:t>
      </w:r>
      <w:proofErr w:type="gramStart"/>
      <w:r>
        <w:t>following after</w:t>
      </w:r>
      <w:proofErr w:type="gramEnd"/>
      <w:r>
        <w:t xml:space="preserve"> getting server up &amp; running:</w:t>
      </w:r>
    </w:p>
    <w:p w14:paraId="10AAE7BA" w14:textId="77777777" w:rsidR="00207DE3" w:rsidRPr="00207DE3" w:rsidRDefault="00207DE3" w:rsidP="00207D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07DE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http://localhost:8888/config-server-client/development</w:t>
      </w:r>
    </w:p>
    <w:p w14:paraId="07888099" w14:textId="3288F1EA" w:rsidR="00207DE3" w:rsidRDefault="00DE1D31" w:rsidP="00207DE3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8" w:history="1">
        <w:r w:rsidR="00FC12CB" w:rsidRPr="00207DE3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http://localhost:8888/config-server-client/production</w:t>
        </w:r>
      </w:hyperlink>
    </w:p>
    <w:p w14:paraId="4AB55BE6" w14:textId="6584427C" w:rsidR="00A528FD" w:rsidRDefault="00A528FD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Change in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bootstrap.properties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of </w:t>
      </w:r>
      <w:r w:rsidR="00FE30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client &amp; check ( from prod to dev or so)</w:t>
      </w:r>
    </w:p>
    <w:p w14:paraId="1DF78DFA" w14:textId="29045648" w:rsidR="00FE305E" w:rsidRDefault="00FE305E" w:rsidP="00A528FD">
      <w:pPr>
        <w:shd w:val="clear" w:color="auto" w:fill="FFFFFF"/>
        <w:spacing w:before="60" w:after="100" w:afterAutospacing="1" w:line="240" w:lineRule="auto"/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9" w:history="1">
        <w:r w:rsidR="009A52D1"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http://localhost:8080/msg</w:t>
        </w:r>
      </w:hyperlink>
    </w:p>
    <w:p w14:paraId="46C72EB7" w14:textId="26867F32" w:rsidR="009A52D1" w:rsidRDefault="00893756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make changes &amp; push to git</w:t>
      </w:r>
    </w:p>
    <w:p w14:paraId="10CA59F7" w14:textId="59E48A28" w:rsidR="00893756" w:rsidRDefault="00975AAC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post from postman </w:t>
      </w:r>
      <w:hyperlink r:id="rId10" w:history="1">
        <w:r w:rsidRPr="00BB3AB6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http://localhost:8080/refresh</w:t>
        </w:r>
      </w:hyperlink>
    </w:p>
    <w:p w14:paraId="3C5A855B" w14:textId="2E62B649" w:rsidR="00A45688" w:rsidRDefault="004323D0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check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msg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again</w:t>
      </w:r>
    </w:p>
    <w:p w14:paraId="1BF7E54A" w14:textId="77777777" w:rsidR="00A45688" w:rsidRDefault="00A45688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 w:type="page"/>
      </w:r>
    </w:p>
    <w:p w14:paraId="00334D90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Zuul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Proxy</w:t>
      </w:r>
    </w:p>
    <w:p w14:paraId="4B333759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F700BB">
        <w:rPr>
          <w:rFonts w:ascii="Segoe UI" w:hAnsi="Segoe UI" w:cs="Segoe UI"/>
          <w:color w:val="000000"/>
          <w:shd w:val="clear" w:color="auto" w:fill="FFFFFF"/>
        </w:rPr>
        <w:t>spring-boot-</w:t>
      </w:r>
      <w:proofErr w:type="spellStart"/>
      <w:r w:rsidRPr="00F700BB">
        <w:rPr>
          <w:rFonts w:ascii="Segoe UI" w:hAnsi="Segoe UI" w:cs="Segoe UI"/>
          <w:color w:val="000000"/>
          <w:shd w:val="clear" w:color="auto" w:fill="FFFFFF"/>
        </w:rPr>
        <w:t>zuulgatwayproxy</w:t>
      </w:r>
      <w:proofErr w:type="spellEnd"/>
    </w:p>
    <w:p w14:paraId="06DF275B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521BD3">
        <w:rPr>
          <w:rFonts w:ascii="Segoe UI" w:hAnsi="Segoe UI" w:cs="Segoe UI"/>
          <w:color w:val="000000"/>
          <w:shd w:val="clear" w:color="auto" w:fill="FFFFFF"/>
        </w:rPr>
        <w:t>spring-boot-</w:t>
      </w:r>
      <w:proofErr w:type="spellStart"/>
      <w:r w:rsidRPr="00521BD3">
        <w:rPr>
          <w:rFonts w:ascii="Segoe UI" w:hAnsi="Segoe UI" w:cs="Segoe UI"/>
          <w:color w:val="000000"/>
          <w:shd w:val="clear" w:color="auto" w:fill="FFFFFF"/>
        </w:rPr>
        <w:t>zuulgatwayproxy</w:t>
      </w:r>
      <w:proofErr w:type="spellEnd"/>
      <w:r w:rsidRPr="00521BD3">
        <w:rPr>
          <w:rFonts w:ascii="Segoe UI" w:hAnsi="Segoe UI" w:cs="Segoe UI"/>
          <w:color w:val="000000"/>
          <w:shd w:val="clear" w:color="auto" w:fill="FFFFFF"/>
        </w:rPr>
        <w:t>-student-service</w:t>
      </w:r>
    </w:p>
    <w:p w14:paraId="39F57DA4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9E1BD2B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Start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zool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-proxy-student</w:t>
      </w:r>
    </w:p>
    <w:p w14:paraId="0422E421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1" w:history="1">
        <w:r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http://localhost:8090/echoStudentName/Sajal</w:t>
        </w:r>
      </w:hyperlink>
    </w:p>
    <w:p w14:paraId="499680BB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2" w:history="1">
        <w:r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http://localhost:8090/getStudentDetails/Sajal</w:t>
        </w:r>
      </w:hyperlink>
    </w:p>
    <w:p w14:paraId="2DD56F5C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start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zool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-proxy </w:t>
      </w:r>
    </w:p>
    <w:p w14:paraId="701DE5B3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 visit</w:t>
      </w:r>
    </w:p>
    <w:p w14:paraId="4601F698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3" w:history="1">
        <w:r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http://localhost:8080/student/getStudentDetails/Sajal</w:t>
        </w:r>
      </w:hyperlink>
    </w:p>
    <w:p w14:paraId="545DF4B7" w14:textId="77777777" w:rsidR="005F10DC" w:rsidRDefault="005F10DC" w:rsidP="005F10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hyperlink r:id="rId14" w:history="1">
        <w:r w:rsidRPr="00BB3AB6">
          <w:rPr>
            <w:rStyle w:val="Hyperlink"/>
            <w:rFonts w:ascii="Segoe UI" w:hAnsi="Segoe UI" w:cs="Segoe UI"/>
            <w:shd w:val="clear" w:color="auto" w:fill="FFFFFF"/>
          </w:rPr>
          <w:t>http://localhost:8080/student/echoStudentName/Sajal</w:t>
        </w:r>
      </w:hyperlink>
    </w:p>
    <w:p w14:paraId="06A1973A" w14:textId="77777777" w:rsidR="005F10DC" w:rsidRDefault="005F10DC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 w:type="page"/>
      </w:r>
    </w:p>
    <w:p w14:paraId="2DD06295" w14:textId="6FD17507" w:rsidR="00975AAC" w:rsidRDefault="00277DF2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Monitoring</w:t>
      </w:r>
      <w:r w:rsidR="00A22D0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-</w:t>
      </w:r>
      <w:proofErr w:type="gramEnd"/>
      <w:r w:rsidR="00A22D0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Completed</w:t>
      </w:r>
    </w:p>
    <w:p w14:paraId="7FDA3FE7" w14:textId="2EF12F85" w:rsidR="00277DF2" w:rsidRDefault="00C80601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Eureka-server</w:t>
      </w:r>
      <w:r w:rsidR="006C692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– Service Discovery </w:t>
      </w:r>
    </w:p>
    <w:p w14:paraId="0349E478" w14:textId="74C45DC7" w:rsidR="00C80601" w:rsidRDefault="00C80601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Api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-gateway</w:t>
      </w:r>
    </w:p>
    <w:p w14:paraId="2C4EA11E" w14:textId="3689F984" w:rsidR="00C80601" w:rsidRDefault="00C80601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Employee-service</w:t>
      </w:r>
    </w:p>
    <w:p w14:paraId="66361391" w14:textId="4399A0FB" w:rsidR="001D51F4" w:rsidRDefault="001D51F4" w:rsidP="00A528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7C187F5" w14:textId="0FFD2323" w:rsidR="001D51F4" w:rsidRDefault="00261142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@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EnableEurekaClient</w:t>
      </w:r>
      <w:proofErr w:type="spellEnd"/>
      <w:r w:rsidR="00780253"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in </w:t>
      </w:r>
      <w:proofErr w:type="spellStart"/>
      <w:r w:rsidR="00780253"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EmployeeService</w:t>
      </w:r>
      <w:proofErr w:type="spellEnd"/>
    </w:p>
    <w:p w14:paraId="7D39AB36" w14:textId="04A1DD02" w:rsidR="002D436E" w:rsidRDefault="00ED0757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Application.yml</w:t>
      </w:r>
      <w:proofErr w:type="spellEnd"/>
    </w:p>
    <w:p w14:paraId="50A836C5" w14:textId="7F3D764F" w:rsidR="00ED0757" w:rsidRDefault="002D711C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ApiGatway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–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Hystrix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+ Eureka Client</w:t>
      </w:r>
    </w:p>
    <w:p w14:paraId="73F0B832" w14:textId="74D74DF9" w:rsidR="002D711C" w:rsidRDefault="002D711C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</w:p>
    <w:p w14:paraId="02D73462" w14:textId="6B012BA9" w:rsidR="002D711C" w:rsidRDefault="00D51EAA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Application .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yml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in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api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-gateway</w:t>
      </w:r>
    </w:p>
    <w:p w14:paraId="26F4F4B2" w14:textId="3303506B" w:rsidR="00D51EAA" w:rsidRDefault="0036306D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ab/>
      </w:r>
    </w:p>
    <w:p w14:paraId="2130F51C" w14:textId="527EF86A" w:rsidR="0036306D" w:rsidRDefault="0036306D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Start Eureka Server -&gt;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Api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– Employee</w:t>
      </w:r>
    </w:p>
    <w:p w14:paraId="770975BC" w14:textId="6D3703BF" w:rsidR="0036306D" w:rsidRDefault="00841E34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Hit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url</w:t>
      </w:r>
      <w:proofErr w:type="spellEnd"/>
    </w:p>
    <w:p w14:paraId="7297B816" w14:textId="7B832371" w:rsidR="00841E34" w:rsidRDefault="00DE1D31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hyperlink r:id="rId15" w:history="1">
        <w:r w:rsidR="00841E34"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http://localhost:8010/employeeDetails/111</w:t>
        </w:r>
      </w:hyperlink>
    </w:p>
    <w:p w14:paraId="51A97CD9" w14:textId="3322B439" w:rsidR="00841E34" w:rsidRDefault="00841E34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</w:p>
    <w:p w14:paraId="5568B690" w14:textId="1662FFF8" w:rsidR="0032221C" w:rsidRDefault="0032221C" w:rsidP="00A528FD">
      <w:pPr>
        <w:shd w:val="clear" w:color="auto" w:fill="FFFFFF"/>
        <w:spacing w:before="60" w:after="100" w:afterAutospacing="1" w:line="240" w:lineRule="auto"/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Hit </w:t>
      </w:r>
      <w:proofErr w:type="spellStart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>url</w:t>
      </w:r>
      <w:proofErr w:type="spellEnd"/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16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http://localhost:8010/hystrix</w:t>
        </w:r>
      </w:hyperlink>
    </w:p>
    <w:p w14:paraId="072D1BC9" w14:textId="628C08A4" w:rsidR="0032221C" w:rsidRDefault="00EF3F91" w:rsidP="00A528FD">
      <w:pPr>
        <w:shd w:val="clear" w:color="auto" w:fill="FFFFFF"/>
        <w:spacing w:before="60" w:after="100" w:afterAutospacing="1" w:line="240" w:lineRule="auto"/>
        <w:rPr>
          <w:rFonts w:ascii="Consolas" w:hAnsi="Consolas" w:cs="Consolas"/>
          <w:color w:val="808080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Add </w:t>
      </w:r>
      <w:hyperlink r:id="rId17" w:history="1">
        <w:r w:rsidRPr="00BB3AB6">
          <w:rPr>
            <w:rStyle w:val="Hyperlink"/>
            <w:rFonts w:ascii="Consolas" w:hAnsi="Consolas" w:cs="Consolas"/>
            <w:sz w:val="20"/>
            <w:szCs w:val="20"/>
            <w:shd w:val="clear" w:color="auto" w:fill="F7F7F7"/>
          </w:rPr>
          <w:t>http://localhost:8010/hystrix.stream</w:t>
        </w:r>
      </w:hyperlink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 for streaming</w:t>
      </w:r>
    </w:p>
    <w:p w14:paraId="3134642E" w14:textId="5598887E" w:rsidR="00EF3F91" w:rsidRDefault="001149F4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Consolas" w:hAnsi="Consolas" w:cs="Consolas"/>
          <w:color w:val="808080"/>
          <w:sz w:val="20"/>
          <w:szCs w:val="20"/>
          <w:shd w:val="clear" w:color="auto" w:fill="F7F7F7"/>
        </w:rPr>
        <w:t xml:space="preserve">Hit </w:t>
      </w:r>
      <w:hyperlink r:id="rId18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http://localhost:8761/admin</w:t>
        </w:r>
      </w:hyperlink>
    </w:p>
    <w:p w14:paraId="57B928DB" w14:textId="6C5A79A3" w:rsidR="008725E8" w:rsidRDefault="008725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 w:type="page"/>
      </w:r>
    </w:p>
    <w:p w14:paraId="0743EB3E" w14:textId="5974B1C1" w:rsidR="004E0C18" w:rsidRDefault="006C3529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lastRenderedPageBreak/>
        <w:t>Zipkin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74B84">
        <w:rPr>
          <w:rFonts w:ascii="Segoe UI" w:hAnsi="Segoe UI" w:cs="Segoe UI"/>
          <w:color w:val="000000"/>
          <w:shd w:val="clear" w:color="auto" w:fill="FFFFFF"/>
        </w:rPr>
        <w:t>– To be completed</w:t>
      </w:r>
      <w:r w:rsidR="004E0C18">
        <w:rPr>
          <w:rFonts w:ascii="Segoe UI" w:hAnsi="Segoe UI" w:cs="Segoe UI"/>
          <w:color w:val="000000"/>
          <w:shd w:val="clear" w:color="auto" w:fill="FFFFFF"/>
        </w:rPr>
        <w:br/>
      </w:r>
    </w:p>
    <w:p w14:paraId="65F95A79" w14:textId="4A5A5A38" w:rsidR="0022598E" w:rsidRDefault="00CD0719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Download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zipkin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from </w:t>
      </w:r>
      <w:hyperlink r:id="rId19" w:history="1">
        <w:r w:rsidR="0098765B" w:rsidRPr="00BB3AB6">
          <w:rPr>
            <w:rStyle w:val="Hyperlink"/>
            <w:rFonts w:ascii="Segoe UI" w:hAnsi="Segoe UI" w:cs="Segoe UI"/>
            <w:shd w:val="clear" w:color="auto" w:fill="FFFFFF"/>
          </w:rPr>
          <w:t>https://search.maven.org/remote_content?g=io.zipkin.java&amp;a=zipkin-server&amp;v=LATEST&amp;c=exec</w:t>
        </w:r>
      </w:hyperlink>
    </w:p>
    <w:p w14:paraId="2A7CEA8A" w14:textId="619E4E2F" w:rsidR="0098765B" w:rsidRDefault="004D7C27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Run as java -jar </w:t>
      </w:r>
    </w:p>
    <w:p w14:paraId="112A54C4" w14:textId="4E95B1F2" w:rsidR="0007405D" w:rsidRDefault="0007405D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</w:t>
      </w:r>
      <w:hyperlink r:id="rId20" w:history="1">
        <w:r w:rsidR="0017243A" w:rsidRPr="00BB3AB6">
          <w:rPr>
            <w:rStyle w:val="Hyperlink"/>
            <w:rFonts w:ascii="Segoe UI" w:hAnsi="Segoe UI" w:cs="Segoe UI"/>
            <w:shd w:val="clear" w:color="auto" w:fill="FFFFFF"/>
          </w:rPr>
          <w:t>http://localhost:9411/zipkin/</w:t>
        </w:r>
      </w:hyperlink>
    </w:p>
    <w:p w14:paraId="3D12CEB8" w14:textId="54E9F5F0" w:rsidR="0017243A" w:rsidRDefault="00E349C6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Collector &amp; storage </w:t>
      </w:r>
    </w:p>
    <w:p w14:paraId="2E8CD998" w14:textId="6C847B27" w:rsidR="0026673D" w:rsidRDefault="0026673D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361EB81" w14:textId="77777777" w:rsidR="0026673D" w:rsidRDefault="00DE1D31" w:rsidP="0026673D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000000"/>
        </w:rPr>
      </w:pPr>
      <w:hyperlink r:id="rId21" w:tgtFrame="_blank" w:history="1">
        <w:r w:rsidR="0026673D">
          <w:rPr>
            <w:rStyle w:val="Hyperlink"/>
            <w:rFonts w:ascii="Segoe UI" w:hAnsi="Segoe UI" w:cs="Segoe UI"/>
            <w:color w:val="0366D6"/>
          </w:rPr>
          <w:t>Sleuth</w:t>
        </w:r>
      </w:hyperlink>
      <w:r w:rsidR="0026673D">
        <w:rPr>
          <w:rFonts w:ascii="Segoe UI" w:hAnsi="Segoe UI" w:cs="Segoe UI"/>
          <w:color w:val="000000"/>
        </w:rPr>
        <w:t> is a tool from Spring cloud family. It is used to generate the </w:t>
      </w:r>
      <w:r w:rsidR="0026673D">
        <w:rPr>
          <w:rStyle w:val="Emphasis"/>
          <w:rFonts w:ascii="Segoe UI" w:hAnsi="Segoe UI" w:cs="Segoe UI"/>
          <w:color w:val="000000"/>
        </w:rPr>
        <w:t>trace id</w:t>
      </w:r>
      <w:r w:rsidR="0026673D">
        <w:rPr>
          <w:rFonts w:ascii="Segoe UI" w:hAnsi="Segoe UI" w:cs="Segoe UI"/>
          <w:color w:val="000000"/>
        </w:rPr>
        <w:t>, </w:t>
      </w:r>
      <w:r w:rsidR="0026673D">
        <w:rPr>
          <w:rStyle w:val="Emphasis"/>
          <w:rFonts w:ascii="Segoe UI" w:hAnsi="Segoe UI" w:cs="Segoe UI"/>
          <w:color w:val="000000"/>
        </w:rPr>
        <w:t>span id</w:t>
      </w:r>
      <w:r w:rsidR="0026673D">
        <w:rPr>
          <w:rFonts w:ascii="Segoe UI" w:hAnsi="Segoe UI" w:cs="Segoe UI"/>
          <w:color w:val="000000"/>
        </w:rPr>
        <w:t xml:space="preserve"> and add these information to the service calls in the headers and MDC, so that It can be used by tools like </w:t>
      </w:r>
      <w:proofErr w:type="spellStart"/>
      <w:r w:rsidR="0026673D">
        <w:rPr>
          <w:rFonts w:ascii="Segoe UI" w:hAnsi="Segoe UI" w:cs="Segoe UI"/>
          <w:color w:val="000000"/>
        </w:rPr>
        <w:t>Zipkin</w:t>
      </w:r>
      <w:proofErr w:type="spellEnd"/>
      <w:r w:rsidR="0026673D">
        <w:rPr>
          <w:rFonts w:ascii="Segoe UI" w:hAnsi="Segoe UI" w:cs="Segoe UI"/>
          <w:color w:val="000000"/>
        </w:rPr>
        <w:t xml:space="preserve"> and </w:t>
      </w:r>
      <w:hyperlink r:id="rId22" w:history="1">
        <w:r w:rsidR="0026673D">
          <w:rPr>
            <w:rStyle w:val="Hyperlink"/>
            <w:rFonts w:ascii="Segoe UI" w:hAnsi="Segoe UI" w:cs="Segoe UI"/>
            <w:color w:val="0366D6"/>
          </w:rPr>
          <w:t>ELK</w:t>
        </w:r>
      </w:hyperlink>
      <w:r w:rsidR="0026673D">
        <w:rPr>
          <w:rFonts w:ascii="Segoe UI" w:hAnsi="Segoe UI" w:cs="Segoe UI"/>
          <w:color w:val="000000"/>
        </w:rPr>
        <w:t> etc. to store, index and process log files. As it is from spring cloud family, once added to the </w:t>
      </w:r>
      <w:r w:rsidR="0026673D">
        <w:rPr>
          <w:rStyle w:val="HTMLCode"/>
          <w:rFonts w:ascii="Consolas" w:hAnsi="Consolas" w:cs="Consolas"/>
          <w:color w:val="FF0779"/>
          <w:sz w:val="21"/>
          <w:szCs w:val="21"/>
        </w:rPr>
        <w:t>CLASSPATH</w:t>
      </w:r>
      <w:r w:rsidR="0026673D">
        <w:rPr>
          <w:rFonts w:ascii="Segoe UI" w:hAnsi="Segoe UI" w:cs="Segoe UI"/>
          <w:color w:val="000000"/>
        </w:rPr>
        <w:t>, it automatically integrated to the common communication channels like –</w:t>
      </w:r>
    </w:p>
    <w:p w14:paraId="7E9478DE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requests made with the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"https://howtodoinjava.com/spring/spring-restful/spring-restful-client-resttemplate-example/"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RestTemplate</w:t>
      </w:r>
      <w:proofErr w:type="spellEnd"/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 etc.</w:t>
      </w:r>
    </w:p>
    <w:p w14:paraId="20EDE804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requests that pass through a </w:t>
      </w:r>
      <w:hyperlink r:id="rId23" w:history="1">
        <w:r>
          <w:rPr>
            <w:rStyle w:val="Hyperlink"/>
            <w:rFonts w:ascii="Segoe UI" w:hAnsi="Segoe UI" w:cs="Segoe UI"/>
            <w:color w:val="0366D6"/>
          </w:rPr>
          <w:t xml:space="preserve">Netflix </w:t>
        </w:r>
        <w:proofErr w:type="spellStart"/>
        <w:r>
          <w:rPr>
            <w:rStyle w:val="Hyperlink"/>
            <w:rFonts w:ascii="Segoe UI" w:hAnsi="Segoe UI" w:cs="Segoe UI"/>
            <w:color w:val="0366D6"/>
          </w:rPr>
          <w:t>Zuul</w:t>
        </w:r>
        <w:proofErr w:type="spellEnd"/>
      </w:hyperlink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microproxy</w:t>
      </w:r>
      <w:proofErr w:type="spellEnd"/>
    </w:p>
    <w:p w14:paraId="61EAB599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HTTP headers received at </w:t>
      </w:r>
      <w:hyperlink r:id="rId24" w:history="1">
        <w:r>
          <w:rPr>
            <w:rStyle w:val="Hyperlink"/>
            <w:rFonts w:ascii="Segoe UI" w:hAnsi="Segoe UI" w:cs="Segoe UI"/>
            <w:color w:val="0366D6"/>
          </w:rPr>
          <w:t>Spring MVC</w:t>
        </w:r>
      </w:hyperlink>
      <w:r>
        <w:rPr>
          <w:rFonts w:ascii="Segoe UI" w:hAnsi="Segoe UI" w:cs="Segoe UI"/>
          <w:color w:val="000000"/>
        </w:rPr>
        <w:t> controllers</w:t>
      </w:r>
    </w:p>
    <w:p w14:paraId="044587C0" w14:textId="77777777" w:rsidR="0026673D" w:rsidRDefault="0026673D" w:rsidP="0026673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ind w:left="6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requests over messaging technologies like Apache Kafka or RabbitMQ etc.</w:t>
      </w:r>
    </w:p>
    <w:p w14:paraId="31756654" w14:textId="67BC386E" w:rsidR="0026673D" w:rsidRDefault="00FB70F7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Build All</w:t>
      </w:r>
    </w:p>
    <w:p w14:paraId="3ACDC8ED" w14:textId="03A1F455" w:rsidR="00313556" w:rsidRDefault="00313556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727183F" w14:textId="58768773" w:rsidR="00313556" w:rsidRDefault="00313556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372FAD" wp14:editId="187E9ADC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4C51" w14:textId="5C613337" w:rsidR="00A50F96" w:rsidRDefault="004E0C18" w:rsidP="00D4441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br w:type="page"/>
      </w:r>
    </w:p>
    <w:p w14:paraId="2A175CB3" w14:textId="30E89163" w:rsidR="00FB70F7" w:rsidRDefault="00936840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Hoverfly-actual-service</w:t>
      </w:r>
    </w:p>
    <w:p w14:paraId="56014BBA" w14:textId="38C57B49" w:rsidR="00936840" w:rsidRDefault="00936840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Hoverfly-actual-service-client</w:t>
      </w:r>
    </w:p>
    <w:p w14:paraId="103ECDC4" w14:textId="478053B9" w:rsidR="00600BA7" w:rsidRDefault="00600BA7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92830DE" w14:textId="0744F8D3" w:rsidR="00936840" w:rsidRDefault="00CA536D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Dow</w:t>
      </w:r>
      <w:r w:rsidR="00191AB2">
        <w:rPr>
          <w:rFonts w:ascii="Segoe UI" w:hAnsi="Segoe UI" w:cs="Segoe UI"/>
          <w:color w:val="000000"/>
          <w:shd w:val="clear" w:color="auto" w:fill="FFFFFF"/>
        </w:rPr>
        <w:t xml:space="preserve">nload Hoverfly from </w:t>
      </w:r>
      <w:hyperlink r:id="rId26" w:history="1">
        <w:r w:rsidR="00191AB2" w:rsidRPr="00BB3AB6">
          <w:rPr>
            <w:rStyle w:val="Hyperlink"/>
            <w:rFonts w:ascii="Segoe UI" w:hAnsi="Segoe UI" w:cs="Segoe UI"/>
            <w:shd w:val="clear" w:color="auto" w:fill="FFFFFF"/>
          </w:rPr>
          <w:t>https://hoverfly.readthedocs.io/en/latest/pages/introduction/downloadinstallation.html</w:t>
        </w:r>
      </w:hyperlink>
    </w:p>
    <w:p w14:paraId="63FF6677" w14:textId="27C8A690" w:rsidR="00191AB2" w:rsidRDefault="00191AB2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 unzip</w:t>
      </w:r>
    </w:p>
    <w:p w14:paraId="693878D6" w14:textId="77777777" w:rsidR="00F63CC8" w:rsidRDefault="00F63CC8" w:rsidP="00F63CC8">
      <w:r>
        <w:t>Start actual-service</w:t>
      </w:r>
    </w:p>
    <w:p w14:paraId="3680A2C1" w14:textId="77777777" w:rsidR="00F63CC8" w:rsidRDefault="00F63CC8" w:rsidP="00F63CC8">
      <w:r>
        <w:t xml:space="preserve">Add </w:t>
      </w:r>
      <w:proofErr w:type="spellStart"/>
      <w:r>
        <w:t>vm</w:t>
      </w:r>
      <w:proofErr w:type="spellEnd"/>
      <w:r>
        <w:t xml:space="preserve"> parameter -</w:t>
      </w:r>
      <w:proofErr w:type="spellStart"/>
      <w:r>
        <w:t>Dmode</w:t>
      </w:r>
      <w:proofErr w:type="spellEnd"/>
      <w:r>
        <w:t>=proxy to service-client and start it</w:t>
      </w:r>
    </w:p>
    <w:p w14:paraId="0750264B" w14:textId="3A3EF9A9" w:rsidR="00976A3B" w:rsidRDefault="00EE4D55" w:rsidP="00A528F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Hoverctrl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start</w:t>
      </w:r>
    </w:p>
    <w:p w14:paraId="3992ACBB" w14:textId="20D931A1" w:rsidR="00D4237B" w:rsidRPr="00C165D7" w:rsidRDefault="00E416C4" w:rsidP="00C165D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Hoverctrl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C17E08">
        <w:rPr>
          <w:rFonts w:ascii="Segoe UI" w:hAnsi="Segoe UI" w:cs="Segoe UI"/>
          <w:color w:val="000000"/>
          <w:shd w:val="clear" w:color="auto" w:fill="FFFFFF"/>
        </w:rPr>
        <w:t xml:space="preserve">mode capture </w:t>
      </w:r>
    </w:p>
    <w:p w14:paraId="330EE9B2" w14:textId="77777777" w:rsidR="00113C41" w:rsidRDefault="00113C41"/>
    <w:p w14:paraId="30EA371E" w14:textId="77777777" w:rsidR="00C937B5" w:rsidRDefault="00C937B5">
      <w:r>
        <w:t xml:space="preserve">Open </w:t>
      </w:r>
      <w:proofErr w:type="gramStart"/>
      <w:r w:rsidRPr="00C937B5">
        <w:t>http://localhost:8888/dashboard</w:t>
      </w:r>
      <w:r w:rsidRPr="00C937B5">
        <w:t xml:space="preserve"> </w:t>
      </w:r>
      <w:r>
        <w:t xml:space="preserve"> and</w:t>
      </w:r>
      <w:proofErr w:type="gramEnd"/>
      <w:r>
        <w:t xml:space="preserve"> ensure mode is in Capture mode</w:t>
      </w:r>
    </w:p>
    <w:p w14:paraId="43BBB2D0" w14:textId="77777777" w:rsidR="002155C6" w:rsidRDefault="002155C6">
      <w:r>
        <w:t xml:space="preserve">Now it </w:t>
      </w:r>
      <w:proofErr w:type="gramStart"/>
      <w:r w:rsidRPr="002155C6">
        <w:t>http://localhost:8080/invoke</w:t>
      </w:r>
      <w:r w:rsidRPr="002155C6">
        <w:t xml:space="preserve"> </w:t>
      </w:r>
      <w:r>
        <w:t xml:space="preserve"> for</w:t>
      </w:r>
      <w:proofErr w:type="gramEnd"/>
      <w:r>
        <w:t xml:space="preserve"> multiple times</w:t>
      </w:r>
    </w:p>
    <w:p w14:paraId="50677C55" w14:textId="77777777" w:rsidR="002155C6" w:rsidRDefault="002155C6">
      <w:r>
        <w:t>Ensure it is captured by looking back at Dashboard</w:t>
      </w:r>
    </w:p>
    <w:p w14:paraId="3F691B4E" w14:textId="77777777" w:rsidR="00A32A7A" w:rsidRDefault="00A32A7A"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hoverctl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export </w:t>
      </w:r>
      <w:proofErr w:type="spellStart"/>
      <w:proofErr w:type="gram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simulations.json</w:t>
      </w:r>
      <w:proofErr w:type="spellEnd"/>
      <w:proofErr w:type="gramEnd"/>
      <w:r>
        <w:t xml:space="preserve"> </w:t>
      </w:r>
    </w:p>
    <w:p w14:paraId="4918DFB1" w14:textId="77777777" w:rsidR="009D2A15" w:rsidRDefault="00A32A7A">
      <w:proofErr w:type="gramStart"/>
      <w:r>
        <w:t>( You</w:t>
      </w:r>
      <w:proofErr w:type="gramEnd"/>
      <w:r>
        <w:t xml:space="preserve"> can use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hoverctl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im</w:t>
      </w: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port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simulations.json</w:t>
      </w:r>
      <w:proofErr w:type="spellEnd"/>
      <w:r>
        <w:t xml:space="preserve">  in future when you want to import)</w:t>
      </w:r>
    </w:p>
    <w:p w14:paraId="2C5D4456" w14:textId="77777777" w:rsidR="00597EAC" w:rsidRDefault="001376A1">
      <w:r>
        <w:t xml:space="preserve">Change mode to simulate </w:t>
      </w:r>
    </w:p>
    <w:p w14:paraId="6C777CFB" w14:textId="77777777" w:rsidR="00597EAC" w:rsidRDefault="00597EAC"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hoverctl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mode simulate</w:t>
      </w:r>
      <w:r>
        <w:t xml:space="preserve"> </w:t>
      </w:r>
    </w:p>
    <w:p w14:paraId="781E3BC1" w14:textId="77777777" w:rsidR="00C45004" w:rsidRDefault="00C45004">
      <w:r w:rsidRPr="002155C6">
        <w:t xml:space="preserve">http://localhost:8080/invoke </w:t>
      </w:r>
      <w:r>
        <w:t xml:space="preserve"> </w:t>
      </w:r>
      <w:r>
        <w:t xml:space="preserve"> and see the simulation count is increasing </w:t>
      </w:r>
    </w:p>
    <w:p w14:paraId="68D55BBA" w14:textId="77777777" w:rsidR="00627F0A" w:rsidRDefault="00C45004">
      <w:r>
        <w:t xml:space="preserve">Now stop </w:t>
      </w:r>
      <w:r w:rsidR="003F50A0">
        <w:t xml:space="preserve">the service </w:t>
      </w:r>
    </w:p>
    <w:p w14:paraId="1E59C4DC" w14:textId="77777777" w:rsidR="00D17D9D" w:rsidRDefault="00627F0A">
      <w:r>
        <w:t xml:space="preserve">Now hit </w:t>
      </w:r>
      <w:r w:rsidRPr="002155C6">
        <w:t xml:space="preserve">http://localhost:8080/invoke </w:t>
      </w:r>
      <w:r>
        <w:t xml:space="preserve">  </w:t>
      </w:r>
      <w:r>
        <w:t xml:space="preserve"> and see the magic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E04DFA2" w14:textId="77777777" w:rsidR="00032DCC" w:rsidRDefault="00D17D9D">
      <w:r>
        <w:t xml:space="preserve">Now </w:t>
      </w:r>
      <w:r w:rsidR="002A1420">
        <w:t xml:space="preserve">change mode to </w:t>
      </w:r>
      <w:r w:rsidR="00032DCC">
        <w:t xml:space="preserve">capture </w:t>
      </w:r>
    </w:p>
    <w:p w14:paraId="221A8768" w14:textId="77777777" w:rsidR="00DF3FBB" w:rsidRDefault="00032DCC">
      <w:r>
        <w:t>And now what happens if you refresh invoke endpoint.</w:t>
      </w:r>
    </w:p>
    <w:p w14:paraId="4069AED8" w14:textId="77777777" w:rsidR="00DF3FBB" w:rsidRDefault="00DF3FBB"/>
    <w:p w14:paraId="1A250D18" w14:textId="77777777" w:rsidR="00146DFF" w:rsidRDefault="00146DFF">
      <w:r>
        <w:br w:type="page"/>
      </w:r>
    </w:p>
    <w:p w14:paraId="6A73AC8E" w14:textId="77777777" w:rsidR="00DE1D31" w:rsidRDefault="00146DFF">
      <w:r w:rsidRPr="00146DFF">
        <w:lastRenderedPageBreak/>
        <w:t>https://play.grafana.org</w:t>
      </w:r>
      <w:r w:rsidRPr="00146DFF">
        <w:t xml:space="preserve"> </w:t>
      </w:r>
      <w:r>
        <w:t xml:space="preserve">  - Play Around </w:t>
      </w:r>
      <w:proofErr w:type="spellStart"/>
      <w:r>
        <w:t>MicroServices</w:t>
      </w:r>
      <w:proofErr w:type="spellEnd"/>
    </w:p>
    <w:p w14:paraId="5CDD9A1B" w14:textId="201BED84" w:rsidR="00CC1DF2" w:rsidRDefault="00CC1DF2">
      <w:bookmarkStart w:id="0" w:name="_GoBack"/>
      <w:bookmarkEnd w:id="0"/>
      <w:r>
        <w:br w:type="page"/>
      </w:r>
    </w:p>
    <w:p w14:paraId="37E0B455" w14:textId="117FCD2E" w:rsidR="00D4237B" w:rsidRDefault="00CC1DF2" w:rsidP="00BC21F1">
      <w:r>
        <w:lastRenderedPageBreak/>
        <w:t>Cloud-Foundry</w:t>
      </w:r>
    </w:p>
    <w:p w14:paraId="6EEF1887" w14:textId="2AF29D5A" w:rsidR="006D4793" w:rsidRDefault="000B28FD" w:rsidP="00BC21F1">
      <w:r>
        <w:t>Spring-</w:t>
      </w:r>
      <w:proofErr w:type="spellStart"/>
      <w:r>
        <w:t>helloworld</w:t>
      </w:r>
      <w:proofErr w:type="spellEnd"/>
      <w:r>
        <w:t>-</w:t>
      </w:r>
      <w:proofErr w:type="spellStart"/>
      <w:r>
        <w:t>cf</w:t>
      </w:r>
      <w:proofErr w:type="spellEnd"/>
    </w:p>
    <w:p w14:paraId="0B9AB910" w14:textId="7A911B1B" w:rsidR="00CC1DF2" w:rsidRDefault="00B92DE5" w:rsidP="00BC21F1">
      <w:r>
        <w:t xml:space="preserve">Download </w:t>
      </w:r>
      <w:r w:rsidR="00991773">
        <w:t xml:space="preserve">from </w:t>
      </w:r>
      <w:hyperlink r:id="rId27" w:history="1">
        <w:r w:rsidR="00991773" w:rsidRPr="00BB3AB6">
          <w:rPr>
            <w:rStyle w:val="Hyperlink"/>
          </w:rPr>
          <w:t>https://cli.run.pivotal.io/stable?release=windows64&amp;source=github</w:t>
        </w:r>
      </w:hyperlink>
    </w:p>
    <w:p w14:paraId="396C17D4" w14:textId="5C80FEFC" w:rsidR="00991773" w:rsidRDefault="00991773" w:rsidP="00BC21F1">
      <w:r>
        <w:t xml:space="preserve">And unzip here </w:t>
      </w:r>
    </w:p>
    <w:p w14:paraId="5BC2EEC6" w14:textId="28342B91" w:rsidR="00991773" w:rsidRDefault="004C1CC6" w:rsidP="00BC21F1">
      <w:r>
        <w:t>Install exe</w:t>
      </w:r>
    </w:p>
    <w:p w14:paraId="74781ED5" w14:textId="5364C4DC" w:rsidR="004C1CC6" w:rsidRDefault="004C1CC6" w:rsidP="00BC21F1">
      <w:r>
        <w:t xml:space="preserve">Type </w:t>
      </w:r>
      <w:proofErr w:type="spellStart"/>
      <w:r>
        <w:t>cf</w:t>
      </w:r>
      <w:proofErr w:type="spellEnd"/>
      <w:r>
        <w:t xml:space="preserve"> from command line and see</w:t>
      </w:r>
    </w:p>
    <w:p w14:paraId="5BE100AA" w14:textId="3C5BF81E" w:rsidR="004C1CC6" w:rsidRDefault="004C1CC6" w:rsidP="00BC21F1">
      <w:r>
        <w:t xml:space="preserve">Register yourself at </w:t>
      </w:r>
      <w:hyperlink r:id="rId28" w:history="1">
        <w:r w:rsidRPr="00BB3AB6">
          <w:rPr>
            <w:rStyle w:val="Hyperlink"/>
          </w:rPr>
          <w:t>https://account.run.pivotal.io/z/uaa/sign-up</w:t>
        </w:r>
      </w:hyperlink>
    </w:p>
    <w:p w14:paraId="4B219360" w14:textId="4F258555" w:rsidR="004C1CC6" w:rsidRDefault="009360D4" w:rsidP="00BC21F1">
      <w:r>
        <w:t>Activate your account</w:t>
      </w:r>
    </w:p>
    <w:p w14:paraId="6D78DD00" w14:textId="0AB4FEB6" w:rsidR="009360D4" w:rsidRDefault="009B72B1" w:rsidP="00BC21F1">
      <w:r>
        <w:t>Go to webservices</w:t>
      </w:r>
    </w:p>
    <w:p w14:paraId="5C9C3ACC" w14:textId="2B49AF89" w:rsidR="009B72B1" w:rsidRDefault="009B72B1" w:rsidP="00BC21F1"/>
    <w:p w14:paraId="44DFD43D" w14:textId="5F6AA578" w:rsidR="00FB71E5" w:rsidRDefault="00FB71E5" w:rsidP="00BC21F1">
      <w:r>
        <w:t>Login using</w:t>
      </w:r>
    </w:p>
    <w:p w14:paraId="12D5047C" w14:textId="707C0885" w:rsidR="001C7046" w:rsidRDefault="001C7046" w:rsidP="00BC21F1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cf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login -a api.run.pivotal.io</w:t>
      </w:r>
    </w:p>
    <w:p w14:paraId="615FC7FB" w14:textId="42EAD835" w:rsidR="00D75696" w:rsidRDefault="00B4376A" w:rsidP="00BC21F1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Build Project using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mvn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</w:t>
      </w:r>
    </w:p>
    <w:p w14:paraId="467545DD" w14:textId="5E485DC3" w:rsidR="00B4376A" w:rsidRDefault="00B4376A" w:rsidP="00BC21F1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40B84C47" w14:textId="252E1D3C" w:rsidR="00B1784C" w:rsidRPr="00B1784C" w:rsidRDefault="00B1784C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F:\sts-workspace\microservices\spring-helloworld-cf&gt;cf push </w:t>
      </w:r>
      <w:proofErr w:type="spellStart"/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myapptechnopreneur</w:t>
      </w:r>
      <w:proofErr w:type="spellEnd"/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-d </w:t>
      </w:r>
      <w:r w:rsidR="002051DF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domainname</w:t>
      </w:r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.com -p target\</w:t>
      </w:r>
      <w:proofErr w:type="spellStart"/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</w:t>
      </w:r>
      <w:proofErr w:type="spellEnd"/>
    </w:p>
    <w:p w14:paraId="1941DB62" w14:textId="27536F7D" w:rsidR="00B1784C" w:rsidRDefault="00B1784C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 w:rsidRPr="00B1784C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ring-helloworld-cf-0.0.1-SNAPSHOT.jar</w:t>
      </w:r>
    </w:p>
    <w:p w14:paraId="46E8D032" w14:textId="736DFAA3" w:rsidR="004568E7" w:rsidRDefault="004568E7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5D353A2C" w14:textId="3CA9AE04" w:rsidR="006909AB" w:rsidRDefault="006909A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Optional </w:t>
      </w:r>
      <w:proofErr w:type="gram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below :</w:t>
      </w:r>
      <w:proofErr w:type="gramEnd"/>
    </w:p>
    <w:p w14:paraId="298684A8" w14:textId="160937EF" w:rsidR="003A123D" w:rsidRDefault="003A123D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cf</w:t>
      </w:r>
      <w:proofErr w:type="spellEnd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create-domain </w:t>
      </w:r>
      <w:proofErr w:type="spellStart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technopreneur</w:t>
      </w:r>
      <w:proofErr w:type="spellEnd"/>
      <w:r w:rsidRPr="003A123D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mydomaintechnopreneur.com</w:t>
      </w:r>
    </w:p>
    <w:p w14:paraId="7AB38511" w14:textId="255E1FDB" w:rsidR="003A123D" w:rsidRDefault="006909AB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 w:rsidRPr="006909AB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cf</w:t>
      </w:r>
      <w:proofErr w:type="spellEnd"/>
      <w:r w:rsidRPr="006909AB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create-route development mydomaintechnopreneur.com -n www</w:t>
      </w:r>
    </w:p>
    <w:p w14:paraId="26F8E063" w14:textId="34C508E9" w:rsidR="009127F5" w:rsidRDefault="009127F5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05F3AF69" w14:textId="1279E528" w:rsidR="008476A9" w:rsidRDefault="008476A9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br w:type="page"/>
      </w:r>
    </w:p>
    <w:p w14:paraId="6958E674" w14:textId="22E5B291" w:rsidR="009127F5" w:rsidRDefault="00715C6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lastRenderedPageBreak/>
        <w:t xml:space="preserve">Eureka </w:t>
      </w:r>
    </w:p>
    <w:p w14:paraId="610033B9" w14:textId="09A94C50" w:rsidR="00715C60" w:rsidRDefault="00B520B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Spring-eureka-client-student</w:t>
      </w:r>
    </w:p>
    <w:p w14:paraId="3EE161D1" w14:textId="5B62D4C4" w:rsidR="00B520B0" w:rsidRDefault="00B520B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Spring-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edureka</w:t>
      </w:r>
      <w:proofErr w:type="spellEnd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-client-school</w:t>
      </w:r>
    </w:p>
    <w:p w14:paraId="798959A9" w14:textId="45D33B00" w:rsidR="00B520B0" w:rsidRDefault="00B520B0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Spring-eureka-server</w:t>
      </w:r>
    </w:p>
    <w:p w14:paraId="538B4C36" w14:textId="50A75EB2" w:rsidR="00B520B0" w:rsidRDefault="002C1B80" w:rsidP="00B1784C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FF0779"/>
          <w:sz w:val="21"/>
          <w:szCs w:val="21"/>
          <w:shd w:val="clear" w:color="auto" w:fill="FFFFFF"/>
        </w:rPr>
        <w:t>application.yml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 in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server</w:t>
      </w:r>
    </w:p>
    <w:p w14:paraId="3FE8C11C" w14:textId="4A17CCBA" w:rsidR="002C1B80" w:rsidRDefault="00CA7217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bootstrap.yml</w:t>
      </w:r>
      <w:proofErr w:type="spellEnd"/>
    </w:p>
    <w:p w14:paraId="0E15C886" w14:textId="3A084057" w:rsidR="00CA7217" w:rsidRDefault="00992E96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check server </w:t>
      </w:r>
      <w:hyperlink r:id="rId29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http://localhost:8761/</w:t>
        </w:r>
      </w:hyperlink>
    </w:p>
    <w:p w14:paraId="35F63814" w14:textId="049CFE5D" w:rsidR="00992E96" w:rsidRDefault="00992E96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15D6EECF" w14:textId="53918B21" w:rsidR="00015159" w:rsidRDefault="00E46903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enableedurekaclient</w:t>
      </w:r>
      <w:proofErr w:type="spellEnd"/>
    </w:p>
    <w:p w14:paraId="1193625C" w14:textId="4CC13F9B" w:rsidR="00E46903" w:rsidRDefault="00E46903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application.yml</w:t>
      </w:r>
      <w:proofErr w:type="spellEnd"/>
    </w:p>
    <w:p w14:paraId="2CB1ECCF" w14:textId="0A51B11A" w:rsidR="00E46903" w:rsidRDefault="00E46903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7B03EDEF" w14:textId="2FDF6691" w:rsidR="00EA2D1A" w:rsidRDefault="00EA2D1A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Check </w:t>
      </w:r>
      <w:hyperlink r:id="rId30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http://localhost:8098/getStudentDetailsForSchool/abcschool</w:t>
        </w:r>
      </w:hyperlink>
    </w:p>
    <w:p w14:paraId="2D4C5BE2" w14:textId="6A090C56" w:rsidR="00EA2D1A" w:rsidRDefault="00166101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Create School Service</w:t>
      </w:r>
    </w:p>
    <w:p w14:paraId="782B2FA2" w14:textId="2D02D0B0" w:rsidR="00166101" w:rsidRDefault="00A8711D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Consume Student</w:t>
      </w:r>
    </w:p>
    <w:p w14:paraId="600CC488" w14:textId="1696A026" w:rsidR="00A8711D" w:rsidRDefault="00362458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Can clone student and check for </w:t>
      </w:r>
      <w:r w:rsidR="00734742"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>Load balancing</w:t>
      </w:r>
    </w:p>
    <w:p w14:paraId="2B8A8103" w14:textId="0EE409F1" w:rsidR="00734742" w:rsidRDefault="00DD6759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Go to </w:t>
      </w:r>
      <w:hyperlink r:id="rId31" w:history="1">
        <w:r w:rsidRPr="00BB3AB6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http://localhost:8761/</w:t>
        </w:r>
      </w:hyperlink>
      <w:r>
        <w:rPr>
          <w:rFonts w:ascii="Consolas" w:hAnsi="Consolas" w:cs="Consolas"/>
          <w:color w:val="FF0779"/>
          <w:sz w:val="21"/>
          <w:szCs w:val="21"/>
          <w:shd w:val="clear" w:color="auto" w:fill="FFFFFF"/>
        </w:rPr>
        <w:t xml:space="preserve"> and see instances </w:t>
      </w:r>
    </w:p>
    <w:p w14:paraId="6F57F1EF" w14:textId="77777777" w:rsidR="00A52F6D" w:rsidRDefault="00A52F6D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39A9846A" w14:textId="77777777" w:rsidR="009F2761" w:rsidRDefault="009F2761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36299B07" w14:textId="77777777" w:rsidR="00B1784C" w:rsidRDefault="00B1784C" w:rsidP="00B1784C">
      <w:pPr>
        <w:rPr>
          <w:rFonts w:ascii="Consolas" w:hAnsi="Consolas" w:cs="Consolas"/>
          <w:color w:val="FF0779"/>
          <w:sz w:val="21"/>
          <w:szCs w:val="21"/>
          <w:shd w:val="clear" w:color="auto" w:fill="FFFFFF"/>
        </w:rPr>
      </w:pPr>
    </w:p>
    <w:p w14:paraId="27D832BC" w14:textId="77777777" w:rsidR="001C7046" w:rsidRDefault="001C7046" w:rsidP="00BC21F1"/>
    <w:sectPr w:rsidR="001C7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1FE1"/>
    <w:multiLevelType w:val="hybridMultilevel"/>
    <w:tmpl w:val="BD6C7F48"/>
    <w:lvl w:ilvl="0" w:tplc="3C10A830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704B"/>
    <w:multiLevelType w:val="hybridMultilevel"/>
    <w:tmpl w:val="38FC9312"/>
    <w:lvl w:ilvl="0" w:tplc="ED82503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E63"/>
    <w:multiLevelType w:val="hybridMultilevel"/>
    <w:tmpl w:val="CD142FF0"/>
    <w:lvl w:ilvl="0" w:tplc="63589D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93786"/>
    <w:multiLevelType w:val="hybridMultilevel"/>
    <w:tmpl w:val="ECF64350"/>
    <w:lvl w:ilvl="0" w:tplc="DE54EBC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47415"/>
    <w:multiLevelType w:val="multilevel"/>
    <w:tmpl w:val="3E9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E69A9"/>
    <w:multiLevelType w:val="multilevel"/>
    <w:tmpl w:val="939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16BC"/>
    <w:multiLevelType w:val="multilevel"/>
    <w:tmpl w:val="BCE0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A3A7A"/>
    <w:multiLevelType w:val="hybridMultilevel"/>
    <w:tmpl w:val="0AEA25CE"/>
    <w:lvl w:ilvl="0" w:tplc="C69827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E7389"/>
    <w:multiLevelType w:val="multilevel"/>
    <w:tmpl w:val="23C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D0"/>
    <w:rsid w:val="00007986"/>
    <w:rsid w:val="00015159"/>
    <w:rsid w:val="00032DCC"/>
    <w:rsid w:val="0005352B"/>
    <w:rsid w:val="0007405D"/>
    <w:rsid w:val="000863D0"/>
    <w:rsid w:val="00087F29"/>
    <w:rsid w:val="000A6287"/>
    <w:rsid w:val="000B28FD"/>
    <w:rsid w:val="00113C41"/>
    <w:rsid w:val="001149F4"/>
    <w:rsid w:val="00115194"/>
    <w:rsid w:val="001376A1"/>
    <w:rsid w:val="001431DC"/>
    <w:rsid w:val="00145B38"/>
    <w:rsid w:val="00145CDB"/>
    <w:rsid w:val="00146DFF"/>
    <w:rsid w:val="00152B1A"/>
    <w:rsid w:val="001544CD"/>
    <w:rsid w:val="00166101"/>
    <w:rsid w:val="0017243A"/>
    <w:rsid w:val="00191AB2"/>
    <w:rsid w:val="00195628"/>
    <w:rsid w:val="001C7046"/>
    <w:rsid w:val="001D51F4"/>
    <w:rsid w:val="002051DF"/>
    <w:rsid w:val="00207DE3"/>
    <w:rsid w:val="002155C6"/>
    <w:rsid w:val="0022598E"/>
    <w:rsid w:val="00261142"/>
    <w:rsid w:val="0026673D"/>
    <w:rsid w:val="002724E9"/>
    <w:rsid w:val="00277DF2"/>
    <w:rsid w:val="0028710F"/>
    <w:rsid w:val="002A1420"/>
    <w:rsid w:val="002C1B80"/>
    <w:rsid w:val="002D436E"/>
    <w:rsid w:val="002D711C"/>
    <w:rsid w:val="00313556"/>
    <w:rsid w:val="0032221C"/>
    <w:rsid w:val="00341CAE"/>
    <w:rsid w:val="00342CE0"/>
    <w:rsid w:val="00362458"/>
    <w:rsid w:val="0036306D"/>
    <w:rsid w:val="0039098F"/>
    <w:rsid w:val="00394869"/>
    <w:rsid w:val="003A123D"/>
    <w:rsid w:val="003F1528"/>
    <w:rsid w:val="003F50A0"/>
    <w:rsid w:val="004231CF"/>
    <w:rsid w:val="004323D0"/>
    <w:rsid w:val="00435ECA"/>
    <w:rsid w:val="00444DF5"/>
    <w:rsid w:val="004568E7"/>
    <w:rsid w:val="004C1CC6"/>
    <w:rsid w:val="004D7C27"/>
    <w:rsid w:val="004E0C18"/>
    <w:rsid w:val="004F3EF7"/>
    <w:rsid w:val="004F472C"/>
    <w:rsid w:val="00521BD3"/>
    <w:rsid w:val="00597EAC"/>
    <w:rsid w:val="005B3004"/>
    <w:rsid w:val="005F10DC"/>
    <w:rsid w:val="005F2508"/>
    <w:rsid w:val="00600BA7"/>
    <w:rsid w:val="00627F0A"/>
    <w:rsid w:val="006542AC"/>
    <w:rsid w:val="00667971"/>
    <w:rsid w:val="006700A4"/>
    <w:rsid w:val="00671498"/>
    <w:rsid w:val="00681541"/>
    <w:rsid w:val="006816A7"/>
    <w:rsid w:val="006909AB"/>
    <w:rsid w:val="006B1172"/>
    <w:rsid w:val="006B3488"/>
    <w:rsid w:val="006C3529"/>
    <w:rsid w:val="006C6921"/>
    <w:rsid w:val="006C7D4D"/>
    <w:rsid w:val="006D4793"/>
    <w:rsid w:val="00715C60"/>
    <w:rsid w:val="00723ED4"/>
    <w:rsid w:val="00733182"/>
    <w:rsid w:val="00734742"/>
    <w:rsid w:val="00780253"/>
    <w:rsid w:val="007F06BE"/>
    <w:rsid w:val="0080115C"/>
    <w:rsid w:val="00841E34"/>
    <w:rsid w:val="008476A9"/>
    <w:rsid w:val="008725E8"/>
    <w:rsid w:val="00886372"/>
    <w:rsid w:val="00893756"/>
    <w:rsid w:val="008B243D"/>
    <w:rsid w:val="008C6E35"/>
    <w:rsid w:val="00900557"/>
    <w:rsid w:val="00912224"/>
    <w:rsid w:val="009127F5"/>
    <w:rsid w:val="00917300"/>
    <w:rsid w:val="009360D4"/>
    <w:rsid w:val="00936840"/>
    <w:rsid w:val="00975AAC"/>
    <w:rsid w:val="00976A3B"/>
    <w:rsid w:val="0098765B"/>
    <w:rsid w:val="00991773"/>
    <w:rsid w:val="00992E96"/>
    <w:rsid w:val="009A52D1"/>
    <w:rsid w:val="009B72B1"/>
    <w:rsid w:val="009D2A15"/>
    <w:rsid w:val="009F2761"/>
    <w:rsid w:val="00A1563A"/>
    <w:rsid w:val="00A16FE7"/>
    <w:rsid w:val="00A22D0D"/>
    <w:rsid w:val="00A32A7A"/>
    <w:rsid w:val="00A36119"/>
    <w:rsid w:val="00A45688"/>
    <w:rsid w:val="00A50F96"/>
    <w:rsid w:val="00A528FD"/>
    <w:rsid w:val="00A52F6D"/>
    <w:rsid w:val="00A74B84"/>
    <w:rsid w:val="00A8711D"/>
    <w:rsid w:val="00A93683"/>
    <w:rsid w:val="00B03D0A"/>
    <w:rsid w:val="00B1784C"/>
    <w:rsid w:val="00B3225C"/>
    <w:rsid w:val="00B4376A"/>
    <w:rsid w:val="00B520B0"/>
    <w:rsid w:val="00B92DE5"/>
    <w:rsid w:val="00BC21F1"/>
    <w:rsid w:val="00BD3D94"/>
    <w:rsid w:val="00BD74BF"/>
    <w:rsid w:val="00C165D7"/>
    <w:rsid w:val="00C17E08"/>
    <w:rsid w:val="00C214DF"/>
    <w:rsid w:val="00C45004"/>
    <w:rsid w:val="00C80601"/>
    <w:rsid w:val="00C937B5"/>
    <w:rsid w:val="00CA536D"/>
    <w:rsid w:val="00CA7217"/>
    <w:rsid w:val="00CB79A8"/>
    <w:rsid w:val="00CC1DF2"/>
    <w:rsid w:val="00CD0719"/>
    <w:rsid w:val="00D02C6F"/>
    <w:rsid w:val="00D17D9D"/>
    <w:rsid w:val="00D31D59"/>
    <w:rsid w:val="00D4237B"/>
    <w:rsid w:val="00D44419"/>
    <w:rsid w:val="00D51EAA"/>
    <w:rsid w:val="00D56654"/>
    <w:rsid w:val="00D75696"/>
    <w:rsid w:val="00D9678B"/>
    <w:rsid w:val="00DD6759"/>
    <w:rsid w:val="00DE1D31"/>
    <w:rsid w:val="00DF3FBB"/>
    <w:rsid w:val="00E105EC"/>
    <w:rsid w:val="00E349C6"/>
    <w:rsid w:val="00E416C4"/>
    <w:rsid w:val="00E42C25"/>
    <w:rsid w:val="00E440A6"/>
    <w:rsid w:val="00E46123"/>
    <w:rsid w:val="00E46903"/>
    <w:rsid w:val="00E638A5"/>
    <w:rsid w:val="00E7202C"/>
    <w:rsid w:val="00E8354F"/>
    <w:rsid w:val="00E9520A"/>
    <w:rsid w:val="00EA2D1A"/>
    <w:rsid w:val="00ED0757"/>
    <w:rsid w:val="00EE4D55"/>
    <w:rsid w:val="00EF3F91"/>
    <w:rsid w:val="00EF7632"/>
    <w:rsid w:val="00F03DB8"/>
    <w:rsid w:val="00F20932"/>
    <w:rsid w:val="00F61425"/>
    <w:rsid w:val="00F63CC8"/>
    <w:rsid w:val="00F700BB"/>
    <w:rsid w:val="00F80CFD"/>
    <w:rsid w:val="00F94452"/>
    <w:rsid w:val="00FB4489"/>
    <w:rsid w:val="00FB70F7"/>
    <w:rsid w:val="00FB71E5"/>
    <w:rsid w:val="00FC12CB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7969"/>
  <w15:chartTrackingRefBased/>
  <w15:docId w15:val="{AFE1BA56-FB10-465C-A1D3-1CAFDDCA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2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66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6673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07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config-server-client/production" TargetMode="External"/><Relationship Id="rId13" Type="http://schemas.openxmlformats.org/officeDocument/2006/relationships/hyperlink" Target="http://localhost:8080/student/getStudentDetails/Sajal" TargetMode="External"/><Relationship Id="rId18" Type="http://schemas.openxmlformats.org/officeDocument/2006/relationships/hyperlink" Target="http://localhost:8761/admin" TargetMode="External"/><Relationship Id="rId26" Type="http://schemas.openxmlformats.org/officeDocument/2006/relationships/hyperlink" Target="https://hoverfly.readthedocs.io/en/latest/pages/introduction/downloadinstall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spring.io/spring-cloud-sleuth/" TargetMode="External"/><Relationship Id="rId7" Type="http://schemas.openxmlformats.org/officeDocument/2006/relationships/hyperlink" Target="http://localhost:8098/hystrix" TargetMode="External"/><Relationship Id="rId12" Type="http://schemas.openxmlformats.org/officeDocument/2006/relationships/hyperlink" Target="http://localhost:8090/getStudentDetails/Sajal" TargetMode="External"/><Relationship Id="rId17" Type="http://schemas.openxmlformats.org/officeDocument/2006/relationships/hyperlink" Target="http://localhost:8010/hystrix.stream" TargetMode="Externa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10/hystrix" TargetMode="External"/><Relationship Id="rId20" Type="http://schemas.openxmlformats.org/officeDocument/2006/relationships/hyperlink" Target="http://localhost:9411/zipkin/" TargetMode="External"/><Relationship Id="rId29" Type="http://schemas.openxmlformats.org/officeDocument/2006/relationships/hyperlink" Target="http://localhost:87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98//getSchoolDetails/abcschool" TargetMode="External"/><Relationship Id="rId11" Type="http://schemas.openxmlformats.org/officeDocument/2006/relationships/hyperlink" Target="http://localhost:8090/echoStudentName/Sajal" TargetMode="External"/><Relationship Id="rId24" Type="http://schemas.openxmlformats.org/officeDocument/2006/relationships/hyperlink" Target="https://howtodoinjava.com/spring-mvc-tutorial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:8500" TargetMode="External"/><Relationship Id="rId15" Type="http://schemas.openxmlformats.org/officeDocument/2006/relationships/hyperlink" Target="http://localhost:8010/employeeDetails/111" TargetMode="External"/><Relationship Id="rId23" Type="http://schemas.openxmlformats.org/officeDocument/2006/relationships/hyperlink" Target="https://howtodoinjava.com/spring/spring-cloud/spring-cloud-api-gateway-zuul/" TargetMode="External"/><Relationship Id="rId28" Type="http://schemas.openxmlformats.org/officeDocument/2006/relationships/hyperlink" Target="https://account.run.pivotal.io/z/uaa/sign-up" TargetMode="External"/><Relationship Id="rId10" Type="http://schemas.openxmlformats.org/officeDocument/2006/relationships/hyperlink" Target="http://localhost:8080/refresh" TargetMode="External"/><Relationship Id="rId19" Type="http://schemas.openxmlformats.org/officeDocument/2006/relationships/hyperlink" Target="https://search.maven.org/remote_content?g=io.zipkin.java&amp;a=zipkin-server&amp;v=LATEST&amp;c=exec" TargetMode="External"/><Relationship Id="rId31" Type="http://schemas.openxmlformats.org/officeDocument/2006/relationships/hyperlink" Target="http://localhost:8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sg" TargetMode="External"/><Relationship Id="rId14" Type="http://schemas.openxmlformats.org/officeDocument/2006/relationships/hyperlink" Target="http://localhost:8080/student/echoStudentName/Sajal" TargetMode="External"/><Relationship Id="rId22" Type="http://schemas.openxmlformats.org/officeDocument/2006/relationships/hyperlink" Target="https://howtodoinjava.com/microservices/elk-stack-tutorial-example/" TargetMode="External"/><Relationship Id="rId27" Type="http://schemas.openxmlformats.org/officeDocument/2006/relationships/hyperlink" Target="https://cli.run.pivotal.io/stable?release=windows64&amp;source=github" TargetMode="External"/><Relationship Id="rId30" Type="http://schemas.openxmlformats.org/officeDocument/2006/relationships/hyperlink" Target="http://localhost:8098/getStudentDetailsForSchool/abc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Joshi</dc:creator>
  <cp:keywords/>
  <dc:description/>
  <cp:lastModifiedBy>Milind Joshi</cp:lastModifiedBy>
  <cp:revision>165</cp:revision>
  <dcterms:created xsi:type="dcterms:W3CDTF">2019-01-23T13:41:00Z</dcterms:created>
  <dcterms:modified xsi:type="dcterms:W3CDTF">2019-01-24T21:11:00Z</dcterms:modified>
</cp:coreProperties>
</file>