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7CE9C" w14:textId="67EA86BF" w:rsidR="00BD5088" w:rsidRDefault="00281231" w:rsidP="00BD5088">
      <w:r>
        <w:t>To setup MQTT Broker:</w:t>
      </w:r>
    </w:p>
    <w:p w14:paraId="14087A14" w14:textId="3DEFA462" w:rsidR="00281231" w:rsidRDefault="00281231" w:rsidP="00BD5088">
      <w:r>
        <w:t>Open</w:t>
      </w:r>
      <w:r w:rsidR="00BD5088">
        <w:t xml:space="preserve"> </w:t>
      </w:r>
      <w:r>
        <w:t xml:space="preserve">the following </w:t>
      </w:r>
      <w:r w:rsidR="00BD5088">
        <w:t>link</w:t>
      </w:r>
      <w:r>
        <w:t xml:space="preserve"> in  a browser</w:t>
      </w:r>
      <w:r w:rsidR="00BD5088">
        <w:t xml:space="preserve">: </w:t>
      </w:r>
      <w:hyperlink r:id="rId4" w:history="1">
        <w:r w:rsidRPr="003F4683">
          <w:rPr>
            <w:rStyle w:val="Hyperlink"/>
          </w:rPr>
          <w:t>http://www.hivemq.com/demos/websocket-client/</w:t>
        </w:r>
      </w:hyperlink>
    </w:p>
    <w:p w14:paraId="70799A02" w14:textId="3886521A" w:rsidR="00BD5088" w:rsidRDefault="00BD5088" w:rsidP="00BD5088">
      <w:r>
        <w:t>Enter the following settings:</w:t>
      </w:r>
    </w:p>
    <w:p w14:paraId="7D5F647B" w14:textId="4AF95BFC" w:rsidR="00281231" w:rsidRDefault="00281231" w:rsidP="00BD5088">
      <w:r>
        <w:t xml:space="preserve">Replace ClientID with: </w:t>
      </w:r>
      <w:proofErr w:type="spellStart"/>
      <w:r w:rsidRPr="00281231">
        <w:t>clientId-lox_gateway</w:t>
      </w:r>
      <w:proofErr w:type="spellEnd"/>
    </w:p>
    <w:p w14:paraId="296B3D18" w14:textId="77777777" w:rsidR="00281231" w:rsidRDefault="00281231">
      <w:r w:rsidRPr="00281231">
        <w:rPr>
          <w:noProof/>
        </w:rPr>
        <w:drawing>
          <wp:inline distT="0" distB="0" distL="0" distR="0" wp14:anchorId="4DC9EBD9" wp14:editId="3C958B1D">
            <wp:extent cx="5943600" cy="36074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2FE3" w14:textId="77777777" w:rsidR="00281231" w:rsidRDefault="00281231">
      <w:r>
        <w:t>Press the “Connect” button:</w:t>
      </w:r>
    </w:p>
    <w:p w14:paraId="08DD7E4F" w14:textId="77777777" w:rsidR="00281231" w:rsidRDefault="00281231">
      <w:r w:rsidRPr="00281231">
        <w:rPr>
          <w:noProof/>
        </w:rPr>
        <w:lastRenderedPageBreak/>
        <w:drawing>
          <wp:inline distT="0" distB="0" distL="0" distR="0" wp14:anchorId="2C2E2BE5" wp14:editId="664C5A95">
            <wp:extent cx="5943600" cy="3312160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01A1" w14:textId="1C5F6F08" w:rsidR="00281231" w:rsidRDefault="00281231">
      <w:r>
        <w:t>Press “add New Topic Subscription” button. Add topic “topic/lox/</w:t>
      </w:r>
      <w:proofErr w:type="spellStart"/>
      <w:r>
        <w:t>testData</w:t>
      </w:r>
      <w:proofErr w:type="spellEnd"/>
      <w:r>
        <w:t>”:</w:t>
      </w:r>
    </w:p>
    <w:p w14:paraId="0C91D1C0" w14:textId="77777777" w:rsidR="00281231" w:rsidRDefault="00281231">
      <w:r w:rsidRPr="00281231">
        <w:rPr>
          <w:noProof/>
        </w:rPr>
        <w:drawing>
          <wp:inline distT="0" distB="0" distL="0" distR="0" wp14:anchorId="7BFA1C88" wp14:editId="45258C09">
            <wp:extent cx="5649113" cy="2010056"/>
            <wp:effectExtent l="0" t="0" r="0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F64" w14:textId="01E6280F" w:rsidR="00281231" w:rsidRDefault="00281231">
      <w:r>
        <w:t>Press “Subscribe”:</w:t>
      </w:r>
    </w:p>
    <w:p w14:paraId="759B85DD" w14:textId="4BA8DF2D" w:rsidR="00281231" w:rsidRDefault="00281231">
      <w:r w:rsidRPr="00281231">
        <w:rPr>
          <w:noProof/>
        </w:rPr>
        <w:lastRenderedPageBreak/>
        <w:drawing>
          <wp:inline distT="0" distB="0" distL="0" distR="0" wp14:anchorId="73CC937E" wp14:editId="6CEFEECB">
            <wp:extent cx="5943600" cy="310769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DE3" w14:textId="4F63CD74" w:rsidR="00281231" w:rsidRDefault="00281231"/>
    <w:p w14:paraId="42CDB9A0" w14:textId="1ACC04D9" w:rsidR="00281231" w:rsidRDefault="00281231">
      <w:r>
        <w:t>Make sure the board is sending data. When a message is sent you will see something like this:</w:t>
      </w:r>
    </w:p>
    <w:p w14:paraId="1FE2C3B0" w14:textId="54F1583A" w:rsidR="00281231" w:rsidRDefault="00A73A39">
      <w:r w:rsidRPr="00A73A39">
        <w:rPr>
          <w:noProof/>
        </w:rPr>
        <w:lastRenderedPageBreak/>
        <w:drawing>
          <wp:inline distT="0" distB="0" distL="0" distR="0" wp14:anchorId="49D29B69" wp14:editId="38F00795">
            <wp:extent cx="5943600" cy="453453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0D"/>
    <w:rsid w:val="00281231"/>
    <w:rsid w:val="002B5B8A"/>
    <w:rsid w:val="00307F56"/>
    <w:rsid w:val="00404E4A"/>
    <w:rsid w:val="00580EF8"/>
    <w:rsid w:val="005A4D4F"/>
    <w:rsid w:val="006940BC"/>
    <w:rsid w:val="007E6F53"/>
    <w:rsid w:val="008960AD"/>
    <w:rsid w:val="00945E6D"/>
    <w:rsid w:val="009F59A2"/>
    <w:rsid w:val="00A73A39"/>
    <w:rsid w:val="00BD5088"/>
    <w:rsid w:val="00C8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C1F7"/>
  <w15:chartTrackingRefBased/>
  <w15:docId w15:val="{A8EFB718-1BC0-43E7-8EC3-410231A2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0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hivemq.com/demos/websocket-clien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Rey, James</dc:creator>
  <cp:keywords/>
  <dc:description/>
  <cp:lastModifiedBy>James Rey</cp:lastModifiedBy>
  <cp:revision>2</cp:revision>
  <dcterms:created xsi:type="dcterms:W3CDTF">2025-02-02T14:10:00Z</dcterms:created>
  <dcterms:modified xsi:type="dcterms:W3CDTF">2025-02-02T14:10:00Z</dcterms:modified>
</cp:coreProperties>
</file>