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Working with Configuration Files in Python (Selenium)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outlines how to read from and write to configuration files (.properties / .ini) using Python in Selenium test automation.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Setting up the Configuration File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Python test automation frameworks, configuration settings are typically stored in .ini or .properties files inside a config/ directory.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.ini File (config.ini)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Python's standard library configparser works natively with INI-style section headers (such as [DEFAULT] or [QA]).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[DEFAULT]</w:t>
        <w:br w:type="textWrapping"/>
        <w:t xml:space="preserve">browser = chrome</w:t>
        <w:br w:type="textWrapping"/>
        <w:t xml:space="preserve">environment = QA</w:t>
        <w:br w:type="textWrapping"/>
        <w:t xml:space="preserve">app_url = https://www.example.com</w:t>
        <w:br w:type="textWrapping"/>
        <w:t xml:space="preserve">username = testuser</w:t>
        <w:br w:type="textWrapping"/>
        <w:t xml:space="preserve">timeout_seconds = 30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Simple Key-Value .properties File (config.properties)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are using a standard key=value properties file without section headers, configparser can read it by specifying a section or utilizing fallback mechanisms.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browser=chrome</w:t>
        <w:br w:type="textWrapping"/>
        <w:t xml:space="preserve">environment=QA</w:t>
        <w:br w:type="textWrapping"/>
        <w:t xml:space="preserve">app_url=https://www.example.com</w:t>
        <w:br w:type="textWrapping"/>
        <w:t xml:space="preserve">username=testuser</w:t>
        <w:br w:type="textWrapping"/>
        <w:t xml:space="preserve">timeout_seconds=30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Methods of configparser.ConfigParser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provides the built-in configparser module to interact with configuration files. The table below lists the essential methods provided by ConfigParser: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read(filenames)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Reads and parses one or more configuration file paths.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get(section, option, fallback=None)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Retrieves the string value for an option; returns fallback if the key is missing.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getint(section, option)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Fetches the value and converts it to an integer (int).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getfloat(section, option)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Fetches the value and converts it to a floating-point number (float).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getboolean(section, option)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Fetches the value and converts it to a boolean (True/False).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set(section, option, value)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Sets or updates an option to a value within a specified section.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add_section(section)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Creates a new section header in the configuration object.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has_section(section)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whether a specific section header exists.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has_option(section, option)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whether a specific key/option exists inside a section.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write(fileobject)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Saves the current in-memory configuration state to an open file object.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remove_option(section, option)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Removes an option/key from a section.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remove_section(section)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Removes an entire section and all options within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sections()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a list of all available sections (excluding [DEFAULT]).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options(section)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a list of all key names in a given section.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Reading from Configuration Files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read configuration values, use configparser.ConfigParser along with os.path check mechanisms.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Reader Utility Class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configparser</w:t>
        <w:br w:type="textWrapping"/>
        <w:t xml:space="preserve">import os</w:t>
        <w:br w:type="textWrapping"/>
        <w:br w:type="textWrapping"/>
        <w:t xml:space="preserve">class PropertiesUtil:</w:t>
        <w:br w:type="textWrapping"/>
        <w:t xml:space="preserve">    </w:t>
        <w:br w:type="textWrapping"/>
        <w:t xml:space="preserve">    @staticmethod</w:t>
        <w:br w:type="textWrapping"/>
        <w:t xml:space="preserve">    def get_property_value(file_path: str, key: str, section: str = 'DEFAULT') -&gt; str:</w:t>
        <w:br w:type="textWrapping"/>
        <w:t xml:space="preserve">        """</w:t>
        <w:br w:type="textWrapping"/>
        <w:t xml:space="preserve">        Reads a value from a configuration file.</w:t>
        <w:br w:type="textWrapping"/>
        <w:t xml:space="preserve">        """</w:t>
        <w:br w:type="textWrapping"/>
        <w:t xml:space="preserve">        config = configparser.ConfigParser()</w:t>
        <w:br w:type="textWrapping"/>
        <w:t xml:space="preserve">        </w:t>
        <w:br w:type="textWrapping"/>
        <w:t xml:space="preserve">        if not os.path.exists(file_path):</w:t>
        <w:br w:type="textWrapping"/>
        <w:t xml:space="preserve">            print(f"Error: Configuration file not found at '{file_path}'")</w:t>
        <w:br w:type="textWrapping"/>
        <w:t xml:space="preserve">            return None</w:t>
        <w:br w:type="textWrapping"/>
        <w:t xml:space="preserve">            </w:t>
        <w:br w:type="textWrapping"/>
        <w:t xml:space="preserve">        try:</w:t>
        <w:br w:type="textWrapping"/>
        <w:t xml:space="preserve">            config.read(file_path)</w:t>
        <w:br w:type="textWrapping"/>
        <w:t xml:space="preserve">            return config.get(section, key, fallback=None)</w:t>
        <w:br w:type="textWrapping"/>
        <w:t xml:space="preserve">        except Exception as e:</w:t>
        <w:br w:type="textWrapping"/>
        <w:t xml:space="preserve">            print(f"Error reading properties file: {e}")</w:t>
        <w:br w:type="textWrapping"/>
        <w:t xml:space="preserve">            return None</w:t>
        <w:br w:type="textWrapping"/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Usage in a Selenium Test Script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utils.properties_util import PropertiesUtil</w:t>
        <w:br w:type="textWrapping"/>
        <w:br w:type="textWrapping"/>
        <w:t xml:space="preserve">def run_test():</w:t>
        <w:br w:type="textWrapping"/>
        <w:t xml:space="preserve">    config_path = "config/config.ini"</w:t>
        <w:br w:type="textWrapping"/>
        <w:t xml:space="preserve">    </w:t>
        <w:br w:type="textWrapping"/>
        <w:t xml:space="preserve">    # Reading values using the utility class</w:t>
        <w:br w:type="textWrapping"/>
        <w:t xml:space="preserve">    url = PropertiesUtil.get_property_value(config_path, "app_url")</w:t>
        <w:br w:type="textWrapping"/>
        <w:t xml:space="preserve">    browser = PropertiesUtil.get_property_value(config_path, "browser")</w:t>
        <w:br w:type="textWrapping"/>
        <w:t xml:space="preserve">    </w:t>
        <w:br w:type="textWrapping"/>
        <w:t xml:space="preserve">    print(f"Launching {browser} and navigating to: {url}")</w:t>
        <w:br w:type="textWrapping"/>
        <w:t xml:space="preserve">    </w:t>
        <w:br w:type="textWrapping"/>
        <w:t xml:space="preserve">    if browser.lower() == "chrome":</w:t>
        <w:br w:type="textWrapping"/>
        <w:t xml:space="preserve">        driver = webdriver.Chrome()</w:t>
        <w:br w:type="textWrapping"/>
        <w:t xml:space="preserve">    elif browser.lower() == "firefox":</w:t>
        <w:br w:type="textWrapping"/>
        <w:t xml:space="preserve">        driver = webdriver.Firefox()</w:t>
        <w:br w:type="textWrapping"/>
        <w:t xml:space="preserve">    else:</w:t>
        <w:br w:type="textWrapping"/>
        <w:t xml:space="preserve">        driver = webdriver.Chrome()</w:t>
        <w:br w:type="textWrapping"/>
        <w:t xml:space="preserve">        </w:t>
        <w:br w:type="textWrapping"/>
        <w:t xml:space="preserve">    driver.get(url)</w:t>
        <w:br w:type="textWrapping"/>
        <w:t xml:space="preserve">    # ... test steps ...</w:t>
        <w:br w:type="textWrapping"/>
        <w:t xml:space="preserve">    driver.quit()</w:t>
        <w:br w:type="textWrapping"/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Writing to Configuration Files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Writing back to configuration files is useful for storing runtime dynamic data (e.g., generated order numbers, session identifiers, or execution timestamps).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Writer Utility Class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configparser</w:t>
        <w:br w:type="textWrapping"/>
        <w:t xml:space="preserve">import os</w:t>
        <w:br w:type="textWrapping"/>
        <w:br w:type="textWrapping"/>
        <w:t xml:space="preserve">class PropertiesUtil:</w:t>
        <w:br w:type="textWrapping"/>
        <w:br w:type="textWrapping"/>
        <w:t xml:space="preserve">    @staticmethod</w:t>
        <w:br w:type="textWrapping"/>
        <w:t xml:space="preserve">    def set_property_value(file_path: str, key: str, value: str, section: str = 'DEFAULT'):</w:t>
        <w:br w:type="textWrapping"/>
        <w:t xml:space="preserve">        """</w:t>
        <w:br w:type="textWrapping"/>
        <w:t xml:space="preserve">        Writes or updates a key-value pair in the configuration file.</w:t>
        <w:br w:type="textWrapping"/>
        <w:t xml:space="preserve">        """</w:t>
        <w:br w:type="textWrapping"/>
        <w:t xml:space="preserve">        config = configparser.ConfigParser()</w:t>
        <w:br w:type="textWrapping"/>
        <w:t xml:space="preserve">        </w:t>
        <w:br w:type="textWrapping"/>
        <w:t xml:space="preserve">        # 1. Read existing configuration to preserve other settings</w:t>
        <w:br w:type="textWrapping"/>
        <w:t xml:space="preserve">        if os.path.exists(file_path):</w:t>
        <w:br w:type="textWrapping"/>
        <w:t xml:space="preserve">            config.read(file_path)</w:t>
        <w:br w:type="textWrapping"/>
        <w:t xml:space="preserve">            </w:t>
        <w:br w:type="textWrapping"/>
        <w:t xml:space="preserve">        # 2. Ensure section exists</w:t>
        <w:br w:type="textWrapping"/>
        <w:t xml:space="preserve">        if not config.has_section(section) and section != 'DEFAULT':</w:t>
        <w:br w:type="textWrapping"/>
        <w:t xml:space="preserve">            config.add_section(section)</w:t>
        <w:br w:type="textWrapping"/>
        <w:t xml:space="preserve">            </w:t>
        <w:br w:type="textWrapping"/>
        <w:t xml:space="preserve">        # 3. Set or update the key-value pair</w:t>
        <w:br w:type="textWrapping"/>
        <w:t xml:space="preserve">        config.set(section, key, str(value))</w:t>
        <w:br w:type="textWrapping"/>
        <w:t xml:space="preserve">        </w:t>
        <w:br w:type="textWrapping"/>
        <w:t xml:space="preserve">        # 4. Save updated configuration back to file</w:t>
        <w:br w:type="textWrapping"/>
        <w:t xml:space="preserve">        try:</w:t>
        <w:br w:type="textWrapping"/>
        <w:t xml:space="preserve">            with open(file_path, 'w') as configfile:</w:t>
        <w:br w:type="textWrapping"/>
        <w:t xml:space="preserve">                config.write(configfile)</w:t>
        <w:br w:type="textWrapping"/>
        <w:t xml:space="preserve">            print(f"Successfully saved property: {key}={value}")</w:t>
        <w:br w:type="textWrapping"/>
        <w:t xml:space="preserve">        except Exception as e:</w:t>
        <w:br w:type="textWrapping"/>
        <w:t xml:space="preserve">            print(f"Error writing to configuration file: {e}")</w:t>
        <w:br w:type="textWrapping"/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Usage Example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utils.properties_util import PropertiesUtil</w:t>
        <w:br w:type="textWrapping"/>
        <w:br w:type="textWrapping"/>
        <w:t xml:space="preserve">def record_order_id():</w:t>
        <w:br w:type="textWrapping"/>
        <w:t xml:space="preserve">    config_path = "config/config.ini"</w:t>
        <w:br w:type="textWrapping"/>
        <w:t xml:space="preserve">    generated_order_id = "ORD-98765"</w:t>
        <w:br w:type="textWrapping"/>
        <w:br w:type="textWrapping"/>
        <w:t xml:space="preserve">    # Save new key-value pair back to the configuration file</w:t>
        <w:br w:type="textWrapping"/>
        <w:t xml:space="preserve">    PropertiesUtil.set_property_value(config_path, "latest_order_id", generated_order_id)</w:t>
        <w:br w:type="textWrapping"/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High-Level Framework Methods &amp; Patterns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professional Python Selenium frameworks (e.g., using pytest), standard reading logic is wrapped in a dedicated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ConfigManager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class provides multi-environment handling, OS environment variable overrides, type conversions, and lazy caching.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High-Level Capabilities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Lazy Singleton Loading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Reads configuration files once into memory at test suite startup to prevent repetitive file I/O operations.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 Variable Overrides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Prioritizes OS environment variables (e.g., BROWSER=firefox set via terminal or CI/CD pipelines) over configuration file defaults.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Multi-Environment Support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Dynamically loads environment-specific files (e.g., qa.ini, staging.ini) based on an environment flag (TEST_ENV).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Type-Safe Extraction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Includes helper methods (get_int, get_bool) to handle data type casting cleanly.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Framework-Level Configuration Manager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configparser</w:t>
        <w:br w:type="textWrapping"/>
        <w:t xml:space="preserve">import os</w:t>
        <w:br w:type="textWrapping"/>
        <w:t xml:space="preserve">from typing import Optional</w:t>
        <w:br w:type="textWrapping"/>
        <w:br w:type="textWrapping"/>
        <w:t xml:space="preserve">class ConfigManager:</w:t>
        <w:br w:type="textWrapping"/>
        <w:t xml:space="preserve">    _config: Optional[configparser.ConfigParser] = None</w:t>
        <w:br w:type="textWrapping"/>
        <w:br w:type="textWrapping"/>
        <w:t xml:space="preserve">    # High-Level Pattern 1: Lazy Singleton Initialization</w:t>
        <w:br w:type="textWrapping"/>
        <w:t xml:space="preserve">    @classmethod</w:t>
        <w:br w:type="textWrapping"/>
        <w:t xml:space="preserve">    def _initialize(cls):</w:t>
        <w:br w:type="textWrapping"/>
        <w:t xml:space="preserve">        if cls._config is None:</w:t>
        <w:br w:type="textWrapping"/>
        <w:t xml:space="preserve">            cls._config = configparser.ConfigParser()</w:t>
        <w:br w:type="textWrapping"/>
        <w:t xml:space="preserve">            </w:t>
        <w:br w:type="textWrapping"/>
        <w:t xml:space="preserve">            # High-Level Pattern 2: Multi-Environment Loading</w:t>
        <w:br w:type="textWrapping"/>
        <w:t xml:space="preserve">            # Set via OS terminal: export TEST_ENV=staging</w:t>
        <w:br w:type="textWrapping"/>
        <w:t xml:space="preserve">            env = os.getenv("TEST_ENV", "qa").lower()</w:t>
        <w:br w:type="textWrapping"/>
        <w:t xml:space="preserve">            file_path = f"config/{env}.ini"</w:t>
        <w:br w:type="textWrapping"/>
        <w:br w:type="textWrapping"/>
        <w:t xml:space="preserve">            if os.path.exists(file_path):</w:t>
        <w:br w:type="textWrapping"/>
        <w:t xml:space="preserve">                cls._config.read(file_path)</w:t>
        <w:br w:type="textWrapping"/>
        <w:t xml:space="preserve">                print(f"[ConfigManager] Loaded configuration from {file_path}")</w:t>
        <w:br w:type="textWrapping"/>
        <w:t xml:space="preserve">            else:</w:t>
        <w:br w:type="textWrapping"/>
        <w:t xml:space="preserve">                # Fallback to default base configuration</w:t>
        <w:br w:type="textWrapping"/>
        <w:t xml:space="preserve">                fallback_path = "config/config.ini"</w:t>
        <w:br w:type="textWrapping"/>
        <w:t xml:space="preserve">                if os.path.exists(fallback_path):</w:t>
        <w:br w:type="textWrapping"/>
        <w:t xml:space="preserve">                    cls._config.read(fallback_path)</w:t>
        <w:br w:type="textWrapping"/>
        <w:t xml:space="preserve">                    print(f"[ConfigManager] Loaded fallback configuration from {fallback_path}")</w:t>
        <w:br w:type="textWrapping"/>
        <w:t xml:space="preserve">                else:</w:t>
        <w:br w:type="textWrapping"/>
        <w:t xml:space="preserve">                    print("[ConfigManager] Warning: No configuration file found!")</w:t>
        <w:br w:type="textWrapping"/>
        <w:br w:type="textWrapping"/>
        <w:t xml:space="preserve">    # High-Level Pattern 3: OS Environment Variable Override Priority</w:t>
        <w:br w:type="textWrapping"/>
        <w:t xml:space="preserve">    @classmethod</w:t>
        <w:br w:type="textWrapping"/>
        <w:t xml:space="preserve">    def get_property(cls, key: str, default: Optional[str] = None, section: str = 'DEFAULT') -&gt; Optional[str]:</w:t>
        <w:br w:type="textWrapping"/>
        <w:t xml:space="preserve">        cls._initialize()</w:t>
        <w:br w:type="textWrapping"/>
        <w:t xml:space="preserve">        </w:t>
        <w:br w:type="textWrapping"/>
        <w:t xml:space="preserve">        # Check OS environment variable override first (e.g., BROWSER=firefox)</w:t>
        <w:br w:type="textWrapping"/>
        <w:t xml:space="preserve">        env_override = os.getenv(key.upper())</w:t>
        <w:br w:type="textWrapping"/>
        <w:t xml:space="preserve">        if env_override:</w:t>
        <w:br w:type="textWrapping"/>
        <w:t xml:space="preserve">            return env_override</w:t>
        <w:br w:type="textWrapping"/>
        <w:br w:type="textWrapping"/>
        <w:t xml:space="preserve">        if cls._config and cls._config.has_option(section, key):</w:t>
        <w:br w:type="textWrapping"/>
        <w:t xml:space="preserve">            return cls._config.get(section, key)</w:t>
        <w:br w:type="textWrapping"/>
        <w:br w:type="textWrapping"/>
        <w:t xml:space="preserve">        return default</w:t>
        <w:br w:type="textWrapping"/>
        <w:br w:type="textWrapping"/>
        <w:t xml:space="preserve">    # High-Level Pattern 4: Type-Safe Data Extractors</w:t>
        <w:br w:type="textWrapping"/>
        <w:t xml:space="preserve">    @classmethod</w:t>
        <w:br w:type="textWrapping"/>
        <w:t xml:space="preserve">    def get_int(cls, key: str, default: int = 0, section: str = 'DEFAULT') -&gt; int:</w:t>
        <w:br w:type="textWrapping"/>
        <w:t xml:space="preserve">        cls._initialize()</w:t>
        <w:br w:type="textWrapping"/>
        <w:t xml:space="preserve">        </w:t>
        <w:br w:type="textWrapping"/>
        <w:t xml:space="preserve">        env_override = os.getenv(key.upper())</w:t>
        <w:br w:type="textWrapping"/>
        <w:t xml:space="preserve">        if env_override:</w:t>
        <w:br w:type="textWrapping"/>
        <w:t xml:space="preserve">            try:</w:t>
        <w:br w:type="textWrapping"/>
        <w:t xml:space="preserve">                return int(env_override)</w:t>
        <w:br w:type="textWrapping"/>
        <w:t xml:space="preserve">            except ValueError:</w:t>
        <w:br w:type="textWrapping"/>
        <w:t xml:space="preserve">                pass</w:t>
        <w:br w:type="textWrapping"/>
        <w:br w:type="textWrapping"/>
        <w:t xml:space="preserve">        if cls._config and cls._config.has_option(section, key):</w:t>
        <w:br w:type="textWrapping"/>
        <w:t xml:space="preserve">            try:</w:t>
        <w:br w:type="textWrapping"/>
        <w:t xml:space="preserve">                return cls._config.getint(section, key)</w:t>
        <w:br w:type="textWrapping"/>
        <w:t xml:space="preserve">            except ValueError:</w:t>
        <w:br w:type="textWrapping"/>
        <w:t xml:space="preserve">                print(f"[ConfigManager] Invalid integer for key '{key}'. Using default: {default}")</w:t>
        <w:br w:type="textWrapping"/>
        <w:br w:type="textWrapping"/>
        <w:t xml:space="preserve">        return default</w:t>
        <w:br w:type="textWrapping"/>
        <w:br w:type="textWrapping"/>
        <w:t xml:space="preserve">    @classmethod</w:t>
        <w:br w:type="textWrapping"/>
        <w:t xml:space="preserve">    def get_bool(cls, key: str, default: bool = False, section: str = 'DEFAULT') -&gt; bool:</w:t>
        <w:br w:type="textWrapping"/>
        <w:t xml:space="preserve">        cls._initialize()</w:t>
        <w:br w:type="textWrapping"/>
        <w:t xml:space="preserve">        </w:t>
        <w:br w:type="textWrapping"/>
        <w:t xml:space="preserve">        env_override = os.getenv(key.upper())</w:t>
        <w:br w:type="textWrapping"/>
        <w:t xml:space="preserve">        if env_override:</w:t>
        <w:br w:type="textWrapping"/>
        <w:t xml:space="preserve">            return env_override.lower() in ("true", "1", "yes")</w:t>
        <w:br w:type="textWrapping"/>
        <w:br w:type="textWrapping"/>
        <w:t xml:space="preserve">        if cls._config and cls._config.has_option(section, key):</w:t>
        <w:br w:type="textWrapping"/>
        <w:t xml:space="preserve">            try:</w:t>
        <w:br w:type="textWrapping"/>
        <w:t xml:space="preserve">                return cls._config.getboolean(section, key)</w:t>
        <w:br w:type="textWrapping"/>
        <w:t xml:space="preserve">            except ValueError:</w:t>
        <w:br w:type="textWrapping"/>
        <w:t xml:space="preserve">                print(f"[ConfigManager] Invalid boolean for key '{key}'. Using default: {default}")</w:t>
        <w:br w:type="textWrapping"/>
        <w:br w:type="textWrapping"/>
        <w:t xml:space="preserve">        return default</w:t>
        <w:br w:type="textWrapping"/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Integration with Pytest / Selenium Fixtures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pytest</w:t>
        <w:br w:type="textWrapping"/>
        <w:t xml:space="preserve">from selenium import webdriver</w:t>
        <w:br w:type="textWrapping"/>
        <w:t xml:space="preserve">from utils.config_manager import ConfigManager</w:t>
        <w:br w:type="textWrapping"/>
        <w:br w:type="textWrapping"/>
        <w:t xml:space="preserve">@pytest.fixture(scope="session")</w:t>
        <w:br w:type="textWrapping"/>
        <w:t xml:space="preserve">def driver():</w:t>
        <w:br w:type="textWrapping"/>
        <w:t xml:space="preserve">    # Environment variable -&gt; Config file lookup -&gt; Fallback default</w:t>
        <w:br w:type="textWrapping"/>
        <w:t xml:space="preserve">    browser = ConfigManager.get_property("browser", default="chrome")</w:t>
        <w:br w:type="textWrapping"/>
        <w:t xml:space="preserve">    url = ConfigManager.get_property("app_url")</w:t>
        <w:br w:type="textWrapping"/>
        <w:t xml:space="preserve">    timeout = ConfigManager.get_int("timeout_seconds", default=10)</w:t>
        <w:br w:type="textWrapping"/>
        <w:br w:type="textWrapping"/>
        <w:t xml:space="preserve">    if browser.lower() == "chrome":</w:t>
        <w:br w:type="textWrapping"/>
        <w:t xml:space="preserve">        driver = webdriver.Chrome()</w:t>
        <w:br w:type="textWrapping"/>
        <w:t xml:space="preserve">    elif browser.lower() == "firefox":</w:t>
        <w:br w:type="textWrapping"/>
        <w:t xml:space="preserve">        driver = webdriver.Firefox()</w:t>
        <w:br w:type="textWrapping"/>
        <w:t xml:space="preserve">    else:</w:t>
        <w:br w:type="textWrapping"/>
        <w:t xml:space="preserve">        raise ValueError(f"Unsupported browser type: {browser}")</w:t>
        <w:br w:type="textWrapping"/>
        <w:br w:type="textWrapping"/>
        <w:t xml:space="preserve">    driver.implicitly_wait(timeout)</w:t>
        <w:br w:type="textWrapping"/>
        <w:t xml:space="preserve">    driver.get(url)</w:t>
        <w:br w:type="textWrapping"/>
        <w:t xml:space="preserve">    </w:t>
        <w:br w:type="textWrapping"/>
        <w:t xml:space="preserve">    yield driver</w:t>
        <w:br w:type="textWrapping"/>
        <w:t xml:space="preserve">    </w:t>
        <w:br w:type="textWrapping"/>
        <w:t xml:space="preserve">    driver.quit()</w:t>
        <w:br w:type="textWrapping"/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Best Practices in Python Selenium Frameworks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Leverage Native .ini or .env Formats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Standard .ini files managed via configparser (or .env files using python-dotenv) are the standard choice for Python configuration.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Prioritize Environment Variables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Always check os.getenv() prior to checking static property files. This allows CI/CD tools (GitHub Actions, Jenkins, Docker) to seamlessly inject command-line overrides.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 Safe Context Managers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Always use with open(...) when writing to configuration files to prevent file locking issues and guarantee clean resource management.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Avoid Plaintext Secrets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Never store database credentials, tokens, or passwords directly in plain text configuration files committed to Git repositories.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Resolve Paths Dynamically with pathlib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 Python's built-in pathlib.Path or os.path.abspath to resolve configuration file paths relative to the project root for cross-platform support (Windows, macOS, Linux).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