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Exception Handling: Managing Errors Gracefully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Exception handling is a critical aspect of writing robust software. It allows your program to deal with unexpected events (like missing files or division by zero) without crashing.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Understanding Exceptions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Exception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an error that occurs during the execution of a program. When Python encounters a situation it cannot handle, it "raises" an exception.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Common Built-in Exceptions: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ZeroDivisionError: Raised when dividing by zero.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FileNotFoundError: Raised when trying to open a file that doesn't exist.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ValueError: Raised when a function receives an argument of correct type but inappropriate value.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TypeError: Raised when an operation is applied to an object of inappropriate type.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The Try, Except, Else, and Finally Blocks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provides a structured way to catch and handle these errors.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block of code where you expect an error might occur.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block that runs if an error happens in the try block.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block that runs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only if no errors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occurred in the try block.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The block that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always runs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regardless of whether an error occurred or was handled. (Useful for cleanup like closing files).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Example: Comprehensive Error Handling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 divide_numbers(a, b):</w:t>
        <w:br w:type="textWrapping"/>
        <w:t xml:space="preserve">    try:</w:t>
        <w:br w:type="textWrapping"/>
        <w:t xml:space="preserve">        print(f"Attempting to divide {a} by {b}...")</w:t>
        <w:br w:type="textWrapping"/>
        <w:t xml:space="preserve">        result = a / b</w:t>
        <w:br w:type="textWrapping"/>
        <w:t xml:space="preserve">    except ZeroDivisionError:</w:t>
        <w:br w:type="textWrapping"/>
        <w:t xml:space="preserve">        print("Error: You cannot divide by zero!")</w:t>
        <w:br w:type="textWrapping"/>
        <w:t xml:space="preserve">    except TypeError:</w:t>
        <w:br w:type="textWrapping"/>
        <w:t xml:space="preserve">        print("Error: Please provide numbers only.")</w:t>
        <w:br w:type="textWrapping"/>
        <w:t xml:space="preserve">    else:</w:t>
        <w:br w:type="textWrapping"/>
        <w:t xml:space="preserve">        print(f"Success! The result is {result}")</w:t>
        <w:br w:type="textWrapping"/>
        <w:t xml:space="preserve">    finally:</w:t>
        <w:br w:type="textWrapping"/>
        <w:t xml:space="preserve">        print("Division operation cleanup complete.")</w:t>
        <w:br w:type="textWrapping"/>
        <w:br w:type="textWrapping"/>
        <w:t xml:space="preserve">divide_numbers(10, 2)  # Normal execution</w:t>
        <w:br w:type="textWrapping"/>
        <w:t xml:space="preserve">print("-" * 20)</w:t>
        <w:br w:type="textWrapping"/>
        <w:t xml:space="preserve">divide_numbers(10, 0)  # Triggers ZeroDivisionError</w:t>
        <w:br w:type="textWrapping"/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Raising Exceptions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can manually trigger an exception using the raise keyword. This is useful when you want to enforce specific business rules.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 set_age(age):</w:t>
        <w:br w:type="textWrapping"/>
        <w:t xml:space="preserve">    if age &lt; 0:</w:t>
        <w:br w:type="textWrapping"/>
        <w:t xml:space="preserve">        # Manually triggering a ValueError</w:t>
        <w:br w:type="textWrapping"/>
        <w:t xml:space="preserve">        raise ValueError("Age cannot be negative!")</w:t>
        <w:br w:type="textWrapping"/>
        <w:t xml:space="preserve">    print(f"Age set to {age}")</w:t>
        <w:br w:type="textWrapping"/>
        <w:br w:type="textWrapping"/>
        <w:t xml:space="preserve">try:</w:t>
        <w:br w:type="textWrapping"/>
        <w:t xml:space="preserve">    set_age(-5)</w:t>
        <w:br w:type="textWrapping"/>
        <w:t xml:space="preserve">except ValueError as e:</w:t>
        <w:br w:type="textWrapping"/>
        <w:t xml:space="preserve">    print(f"Caught an exception: {e}")</w:t>
        <w:br w:type="textWrapping"/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d. Custom Exceptions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large applications, you might need specific error types that don't exist in Python's built-in library. You can create these by inheriting from the Exception class.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Example: Creating a Custom Error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# 1. Define the custom exception class</w:t>
        <w:br w:type="textWrapping"/>
        <w:t xml:space="preserve">class InsufficientFundsError(Exception):</w:t>
        <w:br w:type="textWrapping"/>
        <w:t xml:space="preserve">    """Exception raised for errors in the withdrawal amount."""</w:t>
        <w:br w:type="textWrapping"/>
        <w:t xml:space="preserve">    def __init__(self, balance, amount):</w:t>
        <w:br w:type="textWrapping"/>
        <w:t xml:space="preserve">        self.balance = balance</w:t>
        <w:br w:type="textWrapping"/>
        <w:t xml:space="preserve">        self.amount = amount</w:t>
        <w:br w:type="textWrapping"/>
        <w:t xml:space="preserve">        self.message = f"Withdrawal of ${amount} failed. Balance is only ${balance}."</w:t>
        <w:br w:type="textWrapping"/>
        <w:t xml:space="preserve">        super().__init__(self.message)</w:t>
        <w:br w:type="textWrapping"/>
        <w:br w:type="textWrapping"/>
        <w:t xml:space="preserve"># 2. Use the custom exception</w:t>
        <w:br w:type="textWrapping"/>
        <w:t xml:space="preserve">def withdraw(balance, amount):</w:t>
        <w:br w:type="textWrapping"/>
        <w:t xml:space="preserve">    if amount &gt; balance:</w:t>
        <w:br w:type="textWrapping"/>
        <w:t xml:space="preserve">        raise InsufficientFundsError(balance, amount)</w:t>
        <w:br w:type="textWrapping"/>
        <w:t xml:space="preserve">    return balance - amount</w:t>
        <w:br w:type="textWrapping"/>
        <w:br w:type="textWrapping"/>
        <w:t xml:space="preserve">try:</w:t>
        <w:br w:type="textWrapping"/>
        <w:t xml:space="preserve">    new_balance = withdraw(100, 500)</w:t>
        <w:br w:type="textWrapping"/>
        <w:t xml:space="preserve">except InsufficientFundsError as e:</w:t>
        <w:br w:type="textWrapping"/>
        <w:t xml:space="preserve">    print(e)</w:t>
        <w:br w:type="textWrapping"/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e. Real-Time Selenium Examples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Selenium automation, exception handling is vital because web elements often fail to load on time or disappear.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Handling NoSuchElementException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most common error when a locator (ID, XPath, etc.) fails to find an element.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selenium.common.exceptions import NoSuchElementException</w:t>
        <w:br w:type="textWrapping"/>
        <w:t xml:space="preserve">from selenium.webdriver.common.by import By</w:t>
        <w:br w:type="textWrapping"/>
        <w:br w:type="textWrapping"/>
        <w:t xml:space="preserve">driver = webdriver.Chrome()</w:t>
        <w:br w:type="textWrapping"/>
        <w:t xml:space="preserve">try:</w:t>
        <w:br w:type="textWrapping"/>
        <w:t xml:space="preserve">    driver.get("[https://example.com](https://example.com)")</w:t>
        <w:br w:type="textWrapping"/>
        <w:t xml:space="preserve">    # Intentional wrong ID to trigger exception</w:t>
        <w:br w:type="textWrapping"/>
        <w:t xml:space="preserve">    login_btn = driver.find_element(By.ID, "non_existent_id")</w:t>
        <w:br w:type="textWrapping"/>
        <w:t xml:space="preserve">    login_btn.click()</w:t>
        <w:br w:type="textWrapping"/>
        <w:t xml:space="preserve">except NoSuchElementException:</w:t>
        <w:br w:type="textWrapping"/>
        <w:t xml:space="preserve">    print("Error: Could not find the login button on the page.")</w:t>
        <w:br w:type="textWrapping"/>
        <w:t xml:space="preserve">finally:</w:t>
        <w:br w:type="textWrapping"/>
        <w:t xml:space="preserve">    driver.quit()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Handling TimeoutException with Explicit Waits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using WebDriverWait, a TimeoutException is raised if the condition isn't met within the specified time.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selenium.webdriver.support.ui import WebDriverWait</w:t>
        <w:br w:type="textWrapping"/>
        <w:t xml:space="preserve">from selenium.webdriver.support import expected_conditions as EC</w:t>
        <w:br w:type="textWrapping"/>
        <w:t xml:space="preserve">from selenium.common.exceptions import TimeoutException</w:t>
        <w:br w:type="textWrapping"/>
        <w:br w:type="textWrapping"/>
        <w:t xml:space="preserve">driver = webdriver.Chrome()</w:t>
        <w:br w:type="textWrapping"/>
        <w:t xml:space="preserve">try:</w:t>
        <w:br w:type="textWrapping"/>
        <w:t xml:space="preserve">    driver.get("[https://example.com](https://example.com)")</w:t>
        <w:br w:type="textWrapping"/>
        <w:t xml:space="preserve">    wait = WebDriverWait(driver, 5)</w:t>
        <w:br w:type="textWrapping"/>
        <w:t xml:space="preserve">    # Wait for an element that might not appear</w:t>
        <w:br w:type="textWrapping"/>
        <w:t xml:space="preserve">    element = wait.until(EC.presence_of_element_located((By.ID, "slow_loading_element")))</w:t>
        <w:br w:type="textWrapping"/>
        <w:t xml:space="preserve">    print("Element found!")</w:t>
        <w:br w:type="textWrapping"/>
        <w:t xml:space="preserve">except TimeoutException:</w:t>
        <w:br w:type="textWrapping"/>
        <w:t xml:space="preserve">    print("Error: Timed out waiting for the element to load.")</w:t>
        <w:br w:type="textWrapping"/>
        <w:t xml:space="preserve">finally:</w:t>
        <w:br w:type="textWrapping"/>
        <w:t xml:space="preserve">    driver.quit()</w:t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Handling Multiple Exceptions in Automation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a complex script, you may want to handle different failures uniquely.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selenium import webdriver</w:t>
        <w:br w:type="textWrapping"/>
        <w:t xml:space="preserve">from selenium.common.exceptions import WebDriverException, InvalidArgumentException</w:t>
        <w:br w:type="textWrapping"/>
        <w:br w:type="textWrapping"/>
        <w:t xml:space="preserve">def open_site(url):</w:t>
        <w:br w:type="textWrapping"/>
        <w:t xml:space="preserve">    driver = webdriver.Chrome()</w:t>
        <w:br w:type="textWrapping"/>
        <w:t xml:space="preserve">    try:</w:t>
        <w:br w:type="textWrapping"/>
        <w:t xml:space="preserve">        driver.get(url)</w:t>
        <w:br w:type="textWrapping"/>
        <w:t xml:space="preserve">        print(f"Successfully opened {url}")</w:t>
        <w:br w:type="textWrapping"/>
        <w:t xml:space="preserve">    except InvalidArgumentException:</w:t>
        <w:br w:type="textWrapping"/>
        <w:t xml:space="preserve">        print(f"Error: The URL '{url}' is incorrectly formatted (e.g., missing https://).")</w:t>
        <w:br w:type="textWrapping"/>
        <w:t xml:space="preserve">    except WebDriverException:</w:t>
        <w:br w:type="textWrapping"/>
        <w:t xml:space="preserve">        print("Error: A general browser or connectivity issue occurred.")</w:t>
        <w:br w:type="textWrapping"/>
        <w:t xml:space="preserve">    finally:</w:t>
        <w:br w:type="textWrapping"/>
        <w:t xml:space="preserve">        driver.quit()</w:t>
        <w:br w:type="textWrapping"/>
        <w:br w:type="textWrapping"/>
        <w:t xml:space="preserve">open_site("htps://wrong-protocol.com")</w:t>
        <w:br w:type="textWrapping"/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Practice &amp; Interview Questions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Practical Exercise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 a "File Processor" script.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Define a custom exception EmptyFileError.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Write a function read_data(filename) that: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Uses try-except to catch FileNotFoundError.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Checks the length of the file content. If it's empty, raise EmptyFileError.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Uses a finally block to print "Closing file stream...".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 your function with a non-existent file and an empty file.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Interview MCQs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Q1. What is the output of a try block that encounters an error, followed by an else block?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Both the except and else blocks run.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Only the except block runs.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Only the else block runs.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The program crashes before reaching else.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Q2. Which block is guaranteed to execute even if the program returns from inside a try block?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else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except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finally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catch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Q1: B, Q2: C.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