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des fiches produits et choisir en justifiant avec des chiffres.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