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un switch, un routeur, un serveur, et lire une adresse IP.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Le schéma ci-dessous montre les deux réseaux, et une bizarrerie : des ordinateurs y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4699000" cy="251953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5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mélangée, avec UN intrus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