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dépouille les devis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J'analyse les caractéristiques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recommandation  (raisonnement type brevet)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vrai coût d'un ordinateur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