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d'une adresse web (URL)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Analyse l'URL suivante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L'enquête données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débat de l'enquêteur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