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SWEET HOME 3D : LES MEUBLES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Des murs nus, personne n'y habite !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meubler ma maison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FAIS GLISSER une porte sur un mur.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place une fenêtre.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glisse un lit dans la chambre.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ma maison en 3D. ✋ J'appelle le professeur.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portes se posent :   sur un mur  /  au milieu de la pièce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vue 3D sert à ..................... ma maison.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c3bce2370671c2071e74859b6e608ea3dab85dc0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2026-07-15T10:06:49.705Z</dcterms:created>
  <dcterms:modified xsi:type="dcterms:W3CDTF">2026-07-15T10:06:49.705Z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