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MOT DE PASSE : LA CLÉ DE MA VIE NUMÉRIQUE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 compte de jeu de Loïc a été piraté : son pseudo insulte ses amis, ses objets ont disparu. Son mot de passe ? « loic2013 ». Il l'utilisait aussi pour sa messagerie…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Comment protéger efficacement mes comptes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Autopsie d'un piratage : du plus faible au plus fort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Classe ces 6 mots de passe du plus FAIBLE (1) au plus FORT (6). Aide-toi du tableau projeté « temps pour casser un mot de passe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Rang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Mot de passe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Chat!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Vélo-Bleu-Mange-3-Nuages!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123456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jaimelefoot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K7#pLm2$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loic2013</w:t>
            </w:r>
          </w:p>
        </w:tc>
      </w:tr>
    </w:tbl>
    <w:p>
      <w:pPr>
        <w:spacing w:after="3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1a. Qu'est-ce qui rend un mot de passe vraiment difficile à casser : sa longueur ou ses symboles ? Justifie avec le tableau projeté.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Ma méthode : la phrase de passe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Fabrique une phrase de passe (fictive, ne l'utilise pas vraiment ici !) avec la recette : 4 mots qui font une image + 1 chiffre + 1 symbole.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Ma phrase de passe d'entraînement : ............................................................................................................</w:t>
      </w:r>
    </w:p>
    <w:p>
      <w:pPr>
        <w:spacing w:after="30"/>
      </w:pPr>
      <w:r>
        <w:rPr>
          <w:rFonts w:ascii="Arial" w:cs="Arial" w:eastAsia="Arial" w:hAnsi="Arial"/>
          <w:b/>
          <w:bCs/>
          <w:i w:val="false"/>
          <w:iCs w:val="false"/>
          <w:sz w:val="16"/>
          <w:szCs w:val="16"/>
        </w:rPr>
        <w:t xml:space="preserve">Je vérifie :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Au moins 12 caractères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4 mots ou plus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1 chiffre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1 symbole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DÉFINITION — IDENTITÉ NUMÉRIQUE (à compléter ensemble)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Les règles d'or  (séance en groupe)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Vrai ou faux ? Puis, sur l'ordinateur, mets en page l'affichette « Mes 3 règles d'or » (modèle projeté).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Affirmation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Réponse</w:t>
            </w:r>
          </w:p>
        </w:tc>
      </w:tr>
      <w:t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Je peux donner mon mot de passe à mon meilleur ami.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VRAI   ☐ FAUX</w:t>
            </w:r>
          </w:p>
        </w:tc>
      </w:tr>
      <w:t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Un mot de passe différent pour chaque compte important.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VRAI   ☐ FAUX</w:t>
            </w:r>
          </w:p>
        </w:tc>
      </w:tr>
      <w:t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 azerty » est un bon mot de passe car facile à retenir.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VRAI   ☐ FAUX</w:t>
            </w:r>
          </w:p>
        </w:tc>
      </w:tr>
      <w:t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 double vérification (code reçu sur téléphone) renforce la protection.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VRAI   ☐ FAUX</w:t>
            </w:r>
          </w:p>
        </w:tc>
      </w:tr>
    </w:tbl>
    <w:p>
      <w:pPr>
        <w:spacing w:after="4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Mon affichette « 3 règles d'or » est enregistrée dans TECHNO/SEQ04 sous le nom NOM_S4A01.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 mot de passe fort est avant tout ...................................... (12 caractères ou plus) : la phrase de passe est idéale.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Je ne ...................................... jamais mon mot de passe, même à un ami.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Mon identité numérique, c'est tout ce que le réseau sait de ......................................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Un bon mot de passe est une phrase que je suis seul à connaître.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f078a3288927546b25ab4df3b7dbaaefbefb2d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5e</dc:title>
  <dc:creator>Académie Technologique</dc:creator>
  <cp:lastModifiedBy>Un-named</cp:lastModifiedBy>
  <cp:revision>1</cp:revision>
  <dcterms:created xsi:type="dcterms:W3CDTF">2026-07-09T06:52:28.776Z</dcterms:created>
  <dcterms:modified xsi:type="dcterms:W3CDTF">2026-07-09T06:52:28.791Z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