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SCRATCH (2) : VARIABLES ET ÉVÉNEMENTS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Le robot aspirateur nettoie en SPIRALE : à chaque virage, il avance un peu PLUS loin. Impossible avec une simple boucle… il lui faut une mémoire : la VARIABLE.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8"/>
                <w:szCs w:val="18"/>
              </w:rPr>
              <w:t xml:space="preserve">PROBLÉMATIQUE : Comment un programme peut-il mémoriser et faire évoluer une valeur ?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1 — La variable : la mémoire du programme</w:t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DÉFINITION — VARIABLE — à compléter ensemble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................................................................................................................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................................................................................................................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Lis le programme spirale, puis complète le tableau de son exécution :</w:t>
      </w:r>
    </w:p>
    <w:p>
      <w:pPr>
        <w:spacing w:after="5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6"/>
          <w:szCs w:val="16"/>
        </w:rPr>
        <w:t xml:space="preserve">mettre pas à 20 · répéter 4 fois : [ avancer de « pas » ; tourner de 90° ; ajouter 20 à « pas » 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Tour de boucle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Valeur de « pas » au moment d'avancer</w:t>
            </w:r>
          </w:p>
        </w:tc>
      </w:tr>
      <w:t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Tour 1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</w:tr>
      <w:t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Tour 2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</w:t>
            </w:r>
          </w:p>
        </w:tc>
      </w:tr>
      <w:t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Tour 3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</w:t>
            </w:r>
          </w:p>
        </w:tc>
      </w:tr>
      <w:t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Tour 4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</w:t>
            </w:r>
          </w:p>
        </w:tc>
      </w:tr>
    </w:tbl>
    <w:p>
      <w:pPr>
        <w:spacing w:after="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2 — Pas-à-pas : la spirale  (séance en groupe)</w:t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Étape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Variables → « Créer une variable » : nomme-la  pas 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Construis : quand drapeau cliqué → mettre pas à 20 → répéter 8 fois [ avancer de (pas) ; tourner de 90° ; attendre 0,5 s ; ajouter 20 à pas ].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Active le stylo : la SPIRALE se dessine. Efface tout (bloc « effacer tout ») et relance.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Modifie : ajouter 10 au lieu de 20 — que devient la spirale ? Note ta réponse en 2a. ✋</w:t>
            </w:r>
          </w:p>
        </w:tc>
      </w:tr>
    </w:tbl>
    <w:p>
      <w:pPr>
        <w:spacing w:after="4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2a. Avec « ajouter 10 », la spirale devient 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3 — L'événement et la condition : le rebond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Ajoute : « si touche le bord, rebondir » dans la boucle. Puis un 2e script : « quand touche espace pressée → relever le stylo ».</w:t>
      </w:r>
    </w:p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3a. Un ÉVÉNEMENT déclenche un script. Cite les 2 événements de ton programme : ..............................................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......................................................................................................................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Mon lutin rebondit sur les bords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Programme enregistré : NOM_S6A03 ✋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Une ...................................... mémorise une valeur que le programme peut lire et modifier.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 Ajouter 20 à pas » fait ...................................... la valeur à chaque tour de boucle.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 ...................................... (drapeau, touche, contact) déclenche un script.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16"/>
          <w:szCs w:val="16"/>
        </w:rPr>
        <w:t xml:space="preserve">« Une variable, c'est une boîte : on regarde dedans, on change ce qu'il y a dedans.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1b380806765ab69c097547a563bc00f87b962e65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S6-A03 5e</dc:title>
  <dc:creator>Académie Technologique</dc:creator>
  <cp:lastModifiedBy>Un-named</cp:lastModifiedBy>
  <cp:revision>1</cp:revision>
  <dcterms:created xsi:type="dcterms:W3CDTF">2026-07-13T10:40:13.567Z</dcterms:created>
  <dcterms:modified xsi:type="dcterms:W3CDTF">2026-07-13T10:40:13.567Z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