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le harcèlement, et quoi faire, que tu sois victime ou témoin.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les réflexes de chaque rôle, puis entoure celui qui te paraît le plus difficile à faire dans la vraie vie.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