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l'impression 3D de l'usinage et respecter les règles d'atelier.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Démo n°1 : l'imprimante 3D  (observe et complète)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n°2 : la découpeuse laser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les deux procédés + expo des maquettes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