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PROBLÉMATIQUE : Comment construire un réseau local et PROUVER qu'il fonctionne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machines qui se parlent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SAVOIR — UNE ADRESSE IP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IP, c'est quatre nombres séparés par des points.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:        192  .  168  .  0  .  10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nombre va de 0 à 255. Jamais plus.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TROIS PREMIERS  =  le RÉSEAU        ici : 192.168.0   (la rue)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DERNIER          =  LA MACHINE       ici : 10          (le numéro)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la salle, toutes les machines sont dans la même rue.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SAVOIR — LA COMMANDE ping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envoie un petit message à une machine et attend sa réponse.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0 % perdus        →   elle répond           →   ça fonctionne.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100 % perdus      →   elle ne répond pas    →   ça ne fonctionne pas.</w:t>
            </w:r>
          </w:p>
        </w:tc>
      </w:tr>
    </w:tbl>
    <w:p>
      <w:pPr>
        <w:spacing w:after="60"/>
      </w:pPr>
    </w:p>
    <w:p>
      <w:pPr>
        <w:spacing w:after="120" w:before="40"/>
      </w:pPr>
      <w:r>
        <w:rPr>
          <w:rFonts w:ascii="Arial" w:cs="Arial" w:eastAsia="Arial" w:hAnsi="Arial"/>
          <w:b w:val="false"/>
          <w:bCs w:val="false"/>
          <w:i/>
          <w:iCs/>
          <w:sz w:val="14"/>
          <w:szCs w:val="14"/>
        </w:rPr>
        <w:t xml:space="preserve">Les mots de cette activité — Réseau local · Adresse IP · Masque de sous-réseau · Commutateur (switch) · ping · Serveur — sont définis dans le LEXIQUE du site (QR en haut de la fiche).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Fais les étapes dans l'ordre. Coche la case dès que l'étape est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PC, puis donne-lui son adresse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n°1 — adresse IP 192.168.0.10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n°2 — adresse IP 192.168.0.11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des deux PC — 255.255.255.0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Mets l'adresse IP comme NOM du PC.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▶.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installe la « Ligne de commande ».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ce que Filius affiche,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1a — CE QUE J'AI LU À L'ÉCRAN (ping vers 192.168.0.11)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transmis : 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reçus : 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communication fonctionne ?        ☐  OK                    ☐  ÉCHEC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Cette adresse n'existe sur aucune machine. Relève le résultat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1b — CE QUE J'AI LU À L'ÉCRAN (ping vers 192.168.0.12)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Pourquoi ? « Le ping échoue parce que 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réseau en étoile, comme une vraie salle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Continue les étapes dans l'ordre. Coche la case dès que l'étape est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mode conception.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Supprime le câble direct entre les deux PC.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SWITCH, puis un SERVEUR d'adresse 192.168.0.12.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les deux PC au switch.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 serveur au switch.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Toutes les machines partent du switch : c'est la topologie EN ÉTOILE.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simulation ▶, puis depuis le PC 192.168.0.10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    →  0 % perdus exigé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   →  0 % perdus exigé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tape :  ipconfig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les trois informations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2a — CE QU'AFFICHE ipconfig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IP : 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: 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MAC : 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affiché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conclusion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le serveur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étoile TERMINÉE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 une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Pourquoi utilise-t-on l'étoile, avec un switch, dans les vraies salles, plutôt qu'un câble entre chaque paire de machines ?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L'étoile est utilisée parce que … 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commande ................ teste la communication ; ................ affiche la configuration réseau d'une machine.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topologie ................ , toutes les machines sont reliées à un commutateur central.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09390182a6375ca85a7a09973f6cbd1aab971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2026-08-21T11:52:45.992Z</dcterms:created>
  <dcterms:modified xsi:type="dcterms:W3CDTF">2026-08-21T11:52:45.994Z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