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03 — DONNÉES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N°03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FILIUS (2) : UN INTERNET MINIATURE — ROUTEUR ET DNS</w:t>
            </w:r>
          </w:p>
        </w:tc>
      </w:tr>
    </w:tbl>
    <w:p>
      <w:pPr>
        <w:keepNext/>
        <w:spacing w:after="128"/>
      </w:pPr>
      <w:r>
        <w:rPr>
          <w:rFonts w:ascii="Arial" w:cs="Arial" w:eastAsia="Arial" w:hAnsi="Arial"/>
          <w:sz w:val="24"/>
          <w:szCs w:val="24"/>
          <w:b/>
          <w:bCs/>
        </w:rPr>
        <w:t xml:space="preserve">OBJECTIF — </w:t>
      </w:r>
      <w:r>
        <w:rPr>
          <w:rFonts w:ascii="Arial" w:cs="Arial" w:eastAsia="Arial" w:hAnsi="Arial"/>
          <w:sz w:val="24"/>
          <w:szCs w:val="24"/>
        </w:rPr>
        <w:t xml:space="preserve">Tu sauras relier deux réseaux par un routeur et faire fonctionner un serveur web.</w:t>
      </w:r>
    </w:p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Ton réseau local fonctionne. Mais Internet, ce sont des MILLIONS de réseaux reliés entre eux, et personne ne tape d'adresse IP : on tape www.filius.com. Aujourd'hui, tu construis un mini-Internet complet.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des réseaux différents communiquent-ils, et comment une URL devient-elle une adresse IP ?</w:t>
            </w:r>
          </w:p>
        </w:tc>
      </w:tr>
    </w:tbl>
    <w:p>
      <w:pPr>
        <w:keepNext/>
        <w:pBdr>
          <w:top w:val="single" w:sz="6" w:space="2" w:color="D9D9D9"/>
          <w:left w:val="single" w:sz="6" w:space="2" w:color="D9D9D9"/>
          <w:bottom w:val="single" w:sz="6" w:space="2" w:color="D9D9D9"/>
          <w:right w:val="single" w:sz="6" w:space="2" w:color="D9D9D9"/>
        </w:pBdr>
        <w:shd w:val="clear" w:color="auto" w:fill="F2F2F2"/>
        <w:spacing w:before="80" w:after="0"/>
        <w:ind w:left="60" w:right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RESSOURCE 1 — Fonctionnement des réseaux</w:t>
      </w:r>
      <w:r>
        <w:rPr>
          <w:rFonts w:ascii="Arial" w:cs="Arial" w:eastAsia="Arial" w:hAnsi="Arial"/>
          <w:sz w:val="24"/>
          <w:szCs w:val="24"/>
        </w:rPr>
        <w:t xml:space="preserve"> · Techno-Flash · rien à installer</w:t>
      </w:r>
      <w:r>
        <w:rPr>
          <w:rFonts w:ascii="Arial" w:cs="Arial" w:eastAsia="Arial" w:hAnsi="Arial"/>
        </w:rPr>
        <w:br/>
      </w:r>
      <w:r>
        <w:rPr>
          <w:rFonts w:ascii="Arial" w:cs="Arial" w:eastAsia="Arial" w:hAnsi="Arial"/>
          <w:sz w:val="22"/>
          <w:szCs w:val="22"/>
        </w:rPr>
        <w:t xml:space="preserve">→ techno-flash.com/animations/FRju49qz/Fonctionnement_reseaux.html</w:t>
      </w:r>
    </w:p>
    <w:p>
      <w:pPr>
        <w:keepNext/>
        <w:pBdr>
          <w:top w:val="single" w:sz="6" w:space="2" w:color="D9D9D9"/>
          <w:left w:val="single" w:sz="6" w:space="2" w:color="D9D9D9"/>
          <w:bottom w:val="single" w:sz="6" w:space="2" w:color="D9D9D9"/>
          <w:right w:val="single" w:sz="6" w:space="2" w:color="D9D9D9"/>
        </w:pBdr>
        <w:shd w:val="clear" w:color="auto" w:fill="F2F2F2"/>
        <w:spacing w:before="0" w:after="120"/>
        <w:ind w:left="60" w:right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RESSOURCE 2 — Filius</w:t>
      </w:r>
      <w:r>
        <w:rPr>
          <w:rFonts w:ascii="Arial" w:cs="Arial" w:eastAsia="Arial" w:hAnsi="Arial"/>
          <w:sz w:val="24"/>
          <w:szCs w:val="24"/>
        </w:rPr>
        <w:t xml:space="preserve"> · Logiciel libre · à installer sur le poste</w:t>
      </w:r>
      <w:r>
        <w:rPr>
          <w:rFonts w:ascii="Arial" w:cs="Arial" w:eastAsia="Arial" w:hAnsi="Arial"/>
        </w:rPr>
        <w:br/>
      </w:r>
      <w:r>
        <w:rPr>
          <w:rFonts w:ascii="Arial" w:cs="Arial" w:eastAsia="Arial" w:hAnsi="Arial"/>
          <w:sz w:val="22"/>
          <w:szCs w:val="22"/>
        </w:rPr>
        <w:t xml:space="preserve">→ www.lernsoftware-filius.de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Relier deux réseaux par un routeur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Ouvre ton réseau de la séance précédente (ou le fichier fourni par le professeur).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RAPPEL — Il y a maintenant DEUX réseaux : les machines en 192.168.0.xx d'un côté, les machines en 192.168.1.xx de l'autre. C'est le troisième nombre qui change (0 ou 1) : c'est lui qui fait deux réseaux différents. Le routeur est la seule machine qui appartient aux deux.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1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Crée un 2e réseau : 3 PC (192.168.1.10 / .11 / .12) + un switch.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2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Ajoute un ROUTEUR entre les deux switchs (2 interfaces : 192.168.0.1 et 192.168.1.1).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3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Simulation ▶ : ping du PC 192.168.0.10 vers 192.168.1.10 → note le message en 1a.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4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Configure la PASSERELLE de chaque PC (192.168.0.1 côté gauche, 192.168.1.1 côté droit).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5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Refais le ping de 192.168.0.10 vers 192.168.1.10 : il doit réussir.</w:t>
            </w:r>
          </w:p>
        </w:tc>
      </w:tr>
    </w:tbl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1a. Message avant la passerelle : « ................................. ». Pourquoi ? Parce que le PC ne sait pas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comment ......................................................................................................................................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Un site web et son annuaire (DNS)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6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Sur le serveur 192.168.0.12 : installe « Serveur web » et démarre-le.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7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Sur le PC 1.10 : installe « Navigateur web », tape http://192.168.0.12 → la page FILIUS s'affiche.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8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Ajoute un PC « Serveur DNS » (192.168.2.10) relié au routeur (3e interface 192.168.2.1).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9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Dans le serveur DNS : associe www.filius.com → 192.168.0.12, puis DÉMARRE le serveur DNS.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10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Renseigne « Serveur DNS : 192.168.2.10 » sur les PC, puis tape http://www.filius.com → ✋ vérification prof.</w:t>
            </w:r>
          </w:p>
        </w:tc>
      </w:tr>
    </w:tbl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2a. Que fait le serveur DNS quand tu tapes www.filius.com ? Complète : « Le serveur DNS … »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Transfert : et quand JE surfe au collège ?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Écris dans chaque case l'un de ces quatre mots : adresse IP — serveur DNS — serveur web — navigateur. Chaque mot ne sert qu'une fois.</w:t>
      </w:r>
    </w:p>
    <w:p>
      <w:pPr>
        <w:spacing w:after="64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Je tape une URL dans le ①............. → il interroge le ②............. qui traduit l'URL en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③............. → la demande traverse les routeurs jusqu'au ④............. qui renvoie la page.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..................... aiguille les données d'un réseau vers un autre grâce aux adresses IP et à sa table de routage.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La ..................... d'un PC est l'adresse du routeur qui lui sert de porte de sortie.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serveur ..................... est l'annuaire d'Internet : il traduit les URL en adresses IP.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Le DNS, c'est l'annuaire d'Internet.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303f91198c0499f06a33cafc93eb9575132ebc48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S3-A03 4e</dc:title>
  <dc:creator>Académie Technologique</dc:creator>
  <cp:lastModifiedBy>Un-named</cp:lastModifiedBy>
  <cp:revision>1</cp:revision>
  <dcterms:created xsi:type="dcterms:W3CDTF">2026-07-08T09:51:33.744Z</dcterms:created>
  <dcterms:modified xsi:type="dcterms:W3CDTF">2026-07-08T09:51:33.744Z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