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Comparer pour choisir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deux devis et recommander un achat en respectant un budget.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