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N°07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5"/>
                <w:szCs w:val="15"/>
              </w:rPr>
              <w:t xml:space="preserve">Bien choisir un objet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BIEN CHOISIR UN OBJET TECHNIQUE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comparer des fiches produits et choisir en justifiant avec des chiffres.</w:t>
      </w:r>
    </w:p>
    <w:p>
      <w:pPr>
        <w:keepNext/>
        <w:keepLines/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veut équiper 15 postes de la salle 207 avec des écouteurs pour les activités sur ordinateur. Trois modèles sont proposés (fiches produits projetées au tableau). Le budget est de 4 000 F CFP maximum par poste. C'est toi qui conseilles le collège !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choisir l'objet le plus adapté à un besoin, sans se tromper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L’unité centrale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techno-flash.com/animations/unicenligne/unite_centrale.html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Je lis les fiches produits  (documents projetés au tableau)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tableau comparatif à partir des trois fiches produits projetées.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200"/>
        <w:gridCol w:w="2200"/>
        <w:gridCol w:w="2200"/>
      </w:tblGrid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Caractéristique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A — Kidsound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B — AirBuds 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Modèle C — SportX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Prix (F CFP)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Connexion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Autonomie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Garantie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Indice de réparabilité /10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SAV en Nouvelle-Calédonie ?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Des critères différents selon le besoin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Pour chaque utilisateur, coche les DEUX critères les plus importants. Il n'y a pas qu'une seule bonne réponse : c'est le besoin qui décide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730"/>
        <w:gridCol w:w="1730"/>
        <w:gridCol w:w="174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collège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sportif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voyageur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 prix bas (petit budget)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 solidité et la réparabilité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 résistance à l'eau et à la sueur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Une grande autonomie de batterie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 SAV proche en cas de panne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  <w:tc>
          <w:tcPr>
            <w:tcW w:type="dxa" w:w="17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Je choisis et je justifie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le modèle que tu conseilles au collège, puis complète : « Je conseille le modèle … parce que … et parce que … ». Chaque raison doit citer un chiffre du tableau de la partie 1.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conseille le modèle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☐ A    ☐ B    ☐ 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 parce que 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Et pour un sportif qui court sous la pluie, quel serait le bon choix ? Pourquoi ? 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4 — Le compte est bon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Calcule le coût pour équiper les 15 postes avec le modèle que tu as choisi. Le budget total de 60 000 F CFP est-il respecté ? Pose ton calcul.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Calcul : .........................................................................................................................................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Coût total = ............ F CFP     Budget respecté : 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☐ oui    ☐ non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Il n'existe pas de « meilleur » objet dans l'absolu : le bon choix dépend du .......................... de l'utilisateur.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Pour comparer objectivement plusieurs objets, on range leurs caractéristiques dans un ..........................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prix d'achat n'est pas le seul critère : la .......................... et le SAV comptent aussi sur la durée.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Choisir, c'est renoncer. » — André Gide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4b0a7bc23443181855fe1ff99042a464127a307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S2-A07 5e</dc:title>
  <dc:creator>Académie Technologique</dc:creator>
  <cp:lastModifiedBy>Un-named</cp:lastModifiedBy>
  <cp:revision>1</cp:revision>
  <dcterms:created xsi:type="dcterms:W3CDTF">2026-07-07T09:54:24.607Z</dcterms:created>
  <dcterms:modified xsi:type="dcterms:W3CDTF">2026-07-07T09:54:24.607Z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