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Deux réseaux au collège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un switch, un routeur, un serveur, et lire une adresse IP.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Le schéma ci-dessous montre les deux réseaux, et une bizarrerie : des ordinateurs y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4699000" cy="251953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5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mélangée, avec UN intrus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