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4ème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SÉQUENCE 05 — CONCEPTION · EBEP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ACTIVITÉ N°04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sz w:val="16"/>
                <w:szCs w:val="16"/>
              </w:rPr>
              <w:t xml:space="preserve">SketchUp (2) : le modèle coté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4"/>
                <w:szCs w:val="44"/>
              </w:rPr>
              <w:t xml:space="preserve">SKETCHUP : ENCOCHE ET COTES</w:t>
            </w:r>
          </w:p>
        </w:tc>
      </w:tr>
    </w:tbl>
    <w:p>
      <w:pPr>
        <w:keepNext/>
        <w:keepLines/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keepLines/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Il faut creuser l'encoche du téléphone et afficher les mesures.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40"/>
                <w:szCs w:val="40"/>
              </w:rPr>
              <w:t xml:space="preserve">❓ Comment finir le modèle ?</w:t>
            </w:r>
          </w:p>
        </w:tc>
      </w:tr>
    </w:tbl>
    <w:p>
      <w:pPr>
        <w:keepNext/>
        <w:keepLines/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1 — Sur l'ordinateur, avec ton AESH :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Rectangle sur le socle + Pousser/Tirer VERS LE BAS = encoche.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Outil Cotation : je pose 2 cotes.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J'exporte l'image et je la colle dans mon document. ✋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2 — Entoure la bonne réponse.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Pousser/Tirer vers le bas :   creuse  /  agrandit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40"/>
          <w:szCs w:val="40"/>
        </w:rPr>
        <w:t xml:space="preserve">BILAN : un plan pour l'atelier montre ses ..................... 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undefined"/><Relationship Id="rId8" Type="http://schemas.openxmlformats.org/officeDocument/2006/relationships/image" Target="media/0f6cfa8fb64134c9fa2aae9d7cb20c6c555796c4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2026-07-15T10:06:50.168Z</dcterms:created>
  <dcterms:modified xsi:type="dcterms:W3CDTF">2026-07-15T10:06:50.168Z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