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N°06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6"/>
                <w:szCs w:val="16"/>
              </w:rPr>
              <w:t xml:space="preserve">L'atelier de fabrication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LES MACHINES DE L'ATELIER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professeur fait fonctionner l'imprimante 3D et la découpeuse laser.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Comment fabriquent-elles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Relie chaque machine à ce qu'elle fait.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L'imprimante 3D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ENLÈVE la matière (elle découpe)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La découpeuse laser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AJOUTE la matière (couche par couche)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la bonne réponse (sécurité).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Pendant la découpe laser, on peut ouvrir le capot :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L'imprimante 3D utilise un fil de :   plastique  /  laine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l'imprimante 3D fabrique couche par .....................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1681f2713083a7bec82b4858619d8784a421f874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2026-07-15T10:06:49.865Z</dcterms:created>
  <dcterms:modified xsi:type="dcterms:W3CDTF">2026-07-15T10:06:49.865Z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