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Le défi Scratch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DÉFI DU LABYRINTHE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Ton lutin doit aller de A à B sans toucher les murs !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Prêt pour le défi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et ton équipe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trace le chemin au doigt sur l'écran.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On programme le premier tronçon.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On teste, on corrige, on continue.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lutin arrive en B ! ✋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Si le programme rate, on :   corrige et reteste  /  abandonne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programmer = coder, tester, ..................... 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f70ec9ef81a951c77639821bea453c0cf3652970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S6-A04 EBEP</dc:title>
  <dc:creator>Académie Technologique</dc:creator>
  <cp:lastModifiedBy>Un-named</cp:lastModifiedBy>
  <cp:revision>1</cp:revision>
  <dcterms:created xsi:type="dcterms:W3CDTF">2026-07-13T10:46:38.484Z</dcterms:created>
  <dcterms:modified xsi:type="dcterms:W3CDTF">2026-07-13T10:46:38.484Z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