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06 — MEI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Le robot aspirateur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1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LE ROBOT ASPIRATEUR : PROGRAMMER SANS ORDINATEUR</w:t>
            </w:r>
          </w:p>
        </w:tc>
      </w:tr>
    </w:tbl>
    <w:p>
      <w:pPr>
        <w:keepNext/>
        <w:spacing w:after="128"/>
      </w:pPr>
      <w:r>
        <w:rPr>
          <w:rFonts w:ascii="Arial" w:cs="Arial" w:eastAsia="Arial" w:hAnsi="Arial"/>
          <w:sz w:val="24"/>
          <w:szCs w:val="24"/>
          <w:b/>
          <w:bCs/>
        </w:rPr>
        <w:t xml:space="preserve">OBJECTIF — </w:t>
      </w:r>
      <w:r>
        <w:rPr>
          <w:rFonts w:ascii="Arial" w:cs="Arial" w:eastAsia="Arial" w:hAnsi="Arial"/>
          <w:sz w:val="24"/>
          <w:szCs w:val="24"/>
        </w:rPr>
        <w:t xml:space="preserve">Tu sauras écrire un algorithme en français et le faire exécuter sans erreur.</w:t>
      </w:r>
    </w:p>
    <w:p>
      <w:pPr>
        <w:keepNext/>
        <w:keepLines/>
        <w:spacing w:after="10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Un robot aspirateur ne comprend ni « va là-bas », ni les gestes, ni les cris. Il ne comprend qu'une chose : des instructions EXACTES, exécutées dans l'ordre, bêtement.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PROBLÉMATIQUE : Comment donner des ordres à une machine qui ne comprend que des instructions précises ?</w:t>
            </w:r>
          </w:p>
        </w:tc>
      </w:tr>
    </w:tbl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Scratch</w:t>
      </w:r>
      <w:r>
        <w:rPr>
          <w:rFonts w:ascii="Arial" w:cs="Arial" w:eastAsia="Arial" w:hAnsi="Arial"/>
          <w:sz w:val="24"/>
          <w:szCs w:val="24"/>
        </w:rPr>
        <w:t xml:space="preserve"> · MIT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scratch.mit.edu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1 — Le vocabulaire du programmeur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keepLines/>
              <w:spacing w:after="5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DÉFINITION — INSTRUCTION / SÉQUENCE / BOUCLE — à compléter ensemble</w:t>
            </w:r>
          </w:p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</w:t>
            </w:r>
          </w:p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</w:t>
            </w:r>
          </w:p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</w:t>
            </w:r>
          </w:p>
        </w:tc>
      </w:tr>
    </w:tbl>
    <w:p>
      <w:pPr>
        <w:keepNext/>
        <w:keepLines/>
        <w:spacing w:after="68"/>
      </w:pPr>
    </w:p>
    <w:p>
      <w:pPr>
        <w:keepNext/>
        <w:keepLines/>
        <w:spacing w:after="81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Dans l'algorithme suivant, entoure la BOUCLE et souligne une INSTRUCTION :</w:t>
      </w:r>
    </w:p>
    <w:p>
      <w:pPr>
        <w:spacing w:after="68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Répéter 4 fois : [ avancer de 2 cases ; tourner à droite ]  puis  s'arrêter.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2 — J'exécute comme un robot  (grille projetée = ta grille ci-dessous)</w:t>
      </w:r>
    </w:p>
    <w:p>
      <w:pPr>
        <w:keepNext/>
        <w:keepLines/>
        <w:spacing w:after="81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Départ case D (coin bas-gauche), regard vers le HAUT. Exécute : avance 3 · tourne à droite · avance 2 · tourne à droite · avance 1. Dessine le trajet et marque la case d'arrivée d'une 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Ma grille 6 × 6 (1 case = 1,5 cm — D = départ, la flèche = sens du regard) :</w:t>
            </w:r>
          </w:p>
          <w:p>
            <w:pPr>
              <w:spacing w:before="60" w:after="80"/>
              <w:jc w:val="center"/>
            </w:pPr>
            <w:r>
              <w:drawing xmlns:wp="http://schemas.openxmlformats.org/drawingml/2006/wordprocessingDrawing">
                <wp:inline distT="0" distB="0" distL="0" distR="0">
                  <wp:extent cx="3600000" cy="3456000"/>
                  <wp:docPr id="9808" name="schema_schema_grille6x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8" name="schema_schema_grille6x6.png"/>
                          <pic:cNvPicPr/>
                        </pic:nvPicPr>
                        <pic:blipFill>
                          <a:blip xmlns:r="http://schemas.openxmlformats.org/officeDocument/2006/relationships" r:embed="rId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4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3 — J'écris l'algorithme du carré (jeu de l'élève-robot)</w:t>
      </w:r>
    </w:p>
    <w:p>
      <w:pPr>
        <w:keepNext/>
        <w:keepLines/>
        <w:spacing w:after="81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Écris l'algorithme d'un parcours CARRÉ de 3 cases de côté : d'abord SANS boucle, puis AVEC. Ton binôme l'exécute au doigt sur la grille : s'il se perd, corrige 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Mon algorithme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SANS boucle (longue version)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...............................  2. ...............................
3. ...............................  4. ............................... (…)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AVEC boucle (version pro)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Répéter ...... fois : [ .................................... ; .................................... ]</w:t>
            </w:r>
          </w:p>
        </w:tc>
      </w:tr>
    </w:tbl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3a. Combien de lignes économisées grâce à la boucle ? ............................................................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1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BILAN — Ce que je retiens</w:t>
            </w:r>
          </w:p>
          <w:p>
            <w:pPr>
              <w:spacing w:after="8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Un algorithme est une suite d'..................... exécutées dans l'ordre.</w:t>
            </w:r>
          </w:p>
          <w:p>
            <w:pPr>
              <w:spacing w:after="8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La ..................... évite de réécrire plusieurs fois les mêmes instructions.</w:t>
            </w:r>
          </w:p>
          <w:p>
            <w:pPr>
              <w:spacing w:after="8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robot fait EXACTEMENT ce qu'on lui dit — surtout quand l'ordre est ..................... .</w:t>
            </w:r>
          </w:p>
        </w:tc>
      </w:tr>
    </w:tbl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L'ordinateur fait exactement ce qu'on lui demande… surtout quand c'est faux. »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e85df315f505dd5a37e60e526ac6e80e8605be48.png"/><Relationship Id="rId902" Type="http://schemas.openxmlformats.org/officeDocument/2006/relationships/image" Target="media/schema_schema_grille6x6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S6-A01 5e</dc:title>
  <dc:creator>Académie Technologique</dc:creator>
  <cp:lastModifiedBy>Un-named</cp:lastModifiedBy>
  <cp:revision>1</cp:revision>
  <dcterms:created xsi:type="dcterms:W3CDTF">2026-07-13T10:40:13.248Z</dcterms:created>
  <dcterms:modified xsi:type="dcterms:W3CDTF">2026-07-13T10:40:13.265Z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