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06 — MEI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Capteurs : obstacle et ligne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CAPTEURS : ÉVITER UN OBSTACLE, SUIVRE UNE LIGNE</w:t>
            </w:r>
          </w:p>
        </w:tc>
      </w:tr>
    </w:tbl>
    <w:p>
      <w:pPr>
        <w:keepNext/>
        <w:spacing w:after="128"/>
      </w:pPr>
      <w:r>
        <w:rPr>
          <w:rFonts w:ascii="Arial" w:cs="Arial" w:eastAsia="Arial" w:hAnsi="Arial"/>
          <w:sz w:val="24"/>
          <w:szCs w:val="24"/>
          <w:b/>
          <w:bCs/>
        </w:rPr>
        <w:t xml:space="preserve">OBJECTIF — </w:t>
      </w:r>
      <w:r>
        <w:rPr>
          <w:rFonts w:ascii="Arial" w:cs="Arial" w:eastAsia="Arial" w:hAnsi="Arial"/>
          <w:sz w:val="24"/>
          <w:szCs w:val="24"/>
        </w:rPr>
        <w:t xml:space="preserve">Tu sauras programmer un SI/ALORS/SINON avec un capteur, et réparer un programme.</w:t>
      </w:r>
    </w:p>
    <w:p>
      <w:pPr>
        <w:keepNext/>
        <w:keepLines/>
        <w:spacing w:after="12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Ton robot roule droit… dans le mur. Il lui manque l'essentiel : DÉCIDER en fonction de ce qu'il perçoit. La structure « SI … ALORS … SINON » va lui donner un début d'intelligence.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PROBLÉMATIQUE : Comment un robot peut-il adapter son comportement à ce que mesurent ses capteurs ?</w:t>
            </w:r>
          </w:p>
        </w:tc>
      </w:tr>
    </w:tbl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Capteurs, actionneurs, interface</w:t>
      </w:r>
      <w:r>
        <w:rPr>
          <w:rFonts w:ascii="Arial" w:cs="Arial" w:eastAsia="Arial" w:hAnsi="Arial"/>
          <w:sz w:val="24"/>
          <w:szCs w:val="24"/>
        </w:rPr>
        <w:t xml:space="preserve"> · Techno-Flash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techno-flash.com/animations/CAIkf46es/capteurs_actionneurs_interface.html</w:t>
      </w:r>
    </w:p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2 — mBlock</w:t>
      </w:r>
      <w:r>
        <w:rPr>
          <w:rFonts w:ascii="Arial" w:cs="Arial" w:eastAsia="Arial" w:hAnsi="Arial"/>
          <w:sz w:val="24"/>
          <w:szCs w:val="24"/>
        </w:rPr>
        <w:t xml:space="preserve"> · Makeblock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ide.mblock.cc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1 — La structure conditionnelle SI / SINON</w:t>
      </w: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Complète l'algorithme de l'évitement :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RÉPÉTER INDÉFINIMENT :  SI distance mesurée &lt; ...... cm  ALORS [ reculer 0,5 s ; tourner à .......... ]  SINON [ ..........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/>
              <w:keepLines/>
              <w:spacing w:after="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DÉFINITION — CAPTEUR À ULTRASONS — comment mesure-t-il la distance ? (à compléter ensemble)</w:t>
            </w:r>
          </w:p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</w:t>
            </w:r>
          </w:p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2 — Atelier 1 : l'évitement d'obstacle  (rotation d'ateliers)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Fait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1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Construis le programme : répéter indéfiniment → si (distance ultrasons &lt; 10) alors [reculer, tourner] sinon [avancer 50 %].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2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Téléverse. Pose le robot face à un mur à 50 cm : il doit éviter SEUL.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3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des limites : approche ta main par surprise — réagit-il ? Note la distance de réaction réelle : ...... cm.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3 — Atelier 2 : le suiveur de ligne</w:t>
      </w: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Le capteur sous le robot « voit » noir ou blanc (infrarouge). Complète puis teste sur la piste.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SI le capteur voit la ligne .......... ALORS avancer ; SINON tourner pour .......... la ligne.</w:t>
      </w:r>
    </w:p>
    <w:p>
      <w:pPr>
        <w:spacing w:after="6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Mon robot suit la piste noire sans la perdre sur un tour complet ✋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Programmes enregistrés : NOM_S6A03   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3a. Évitement et suivi de ligne utilisent la MÊME structure. Laquelle ? .......................................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Le programme cassé  (dépannage)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Lis le programme ci-dessous SANS le modifier. Il est chargé dans le mBot de ton îlot.</w:t>
      </w:r>
    </w:p>
    <w:p>
      <w:pPr>
        <w:spacing w:after="48" w:before="5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RÉPÉTER INDÉFINIMENT :   SI  distance mesurée  &gt;  10 cm   ALORS  [ reculer 0,5 s ; tourner à droite ]   SINON  [ avancer à 50 % ]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ce que fait RÉELLEMENT ce programme. Ne coche pas ce qu'il devrait faire.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Quand le robot est LOIN du mur (plus de 10 cm) :   ☐ il avance   ☐ il recule et tourne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Quand le robot est PRÈS du mur (moins de 10 cm) :   ☐ il avance   ☐ il recule et tourne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le comportement attendu d'un robot qui évite les obstacles.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il recule quand il est près du mur   ☐ il recule quand il est loin du mur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l'écart entre les deux.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robot fait :   ☐ exactement l'inverse de ce qu'on attend   ☐ la même chose que ce qu'on attend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la cause du dysfonctionnement. Une seule est juste.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le capteur à ultrasons est débranché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la comparaison a été écrite à l'envers : &gt; au lieu de &lt;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la vitesse d'avance est trop grande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la ligne corrigée, puis applique la correction dans mBlock et téléverse.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SI  distance mesurée  ......  10 cm   ALORS  [ reculer 0,5 s ; tourner à droite ]   SINON  [ avancer à 50 %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Fait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Contrôle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J'ai corrigé la comparaison dans mBlock et téléversé.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Posé face au mur, le robot recule AVANT de le toucher.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J'ai relevé la distance réelle à laquelle il réagit : ............ cm.</w:t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 C'est la seule phrase à rédiger de cette partie.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seul signe changé suffisait à tout inverser, parce que la condition .........................................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BILAN — Ce que je retiens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La structure ...... / ALORS / SINON permet au programme de décider selon la mesure d'un .......... 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 capteur à ultrasons mesure une .......... ; le capteur du dessous distingue noir et .......... 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« Répéter indéfiniment » fait tester la condition en .......... .</w:t>
            </w:r>
          </w:p>
        </w:tc>
      </w:tr>
    </w:tbl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Un capteur sans condition, c'est un œil sans cerveau. »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0c7f558e1d916132777be8b955dafc257bb361d5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S6-A03 4e</dc:title>
  <dc:creator>Académie Technologique</dc:creator>
  <cp:lastModifiedBy>Un-named</cp:lastModifiedBy>
  <cp:revision>1</cp:revision>
  <dcterms:created xsi:type="dcterms:W3CDTF">2026-07-13T10:40:13.787Z</dcterms:created>
  <dcterms:modified xsi:type="dcterms:W3CDTF">2026-07-13T10:40:13.787Z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