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 voyage de mon fichier  (schéma projeté au tableau)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réseau de la salle 207. Reporte chaque numéro devant le bon mot, puis complète sa fonction. Attention : la liste ci-dessous est mélangée et contient UN intrus.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Vrai ou faux ? Prouve-le !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FAUX, puis justifie en une phrase la ligne de ton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Mission pratique — sur ton ordinateur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