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PROFIL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groupe reçoit une forme. Tous les groupes ont la même feuille A4.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va porter le plus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forme :  TUBE / U / ACCORDÉON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plie ma feuille pour faire cette forme.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mesure sa HAUTEUR au réglet :  ..........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pense que la gagnante sera :  TUBE / U / ACCORDÉON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3 formes ont la même feuille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forme qui porte le plus est la plus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large  /  haute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forme la plus .................... porte le plus.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0f5d0657e904c10bb9f35a4cc1d5ceeb7cf3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2026-08-21T11:35:43.020Z</dcterms:created>
  <dcterms:modified xsi:type="dcterms:W3CDTF">2026-08-21T11:35:43.020Z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