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Impression 3D et laser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DE L'ÉCRAN À L'OBJET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professeur imprime le modèle en 3D et découpe au laser.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Quelle machine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Écris le NUMÉRO de la machine devant ce qu'elle fait.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1. L'imprimante 3D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découpe (elle ENLÈVE la matière)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2. La découpeuse laser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empile des couches (elle AJOUTE)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Numérote la chaîne (1, 2, 3).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L'imprimante fabrique la pièce.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Je dessine le modèle dans SketchUp.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Le logiciel découpe le modèle en couches.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on part d'un ..................... pour obtenir un 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60d0f12c2d92a45e397e7f0588c6e25687abd0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2026-07-15T10:06:50.291Z</dcterms:created>
  <dcterms:modified xsi:type="dcterms:W3CDTF">2026-07-15T10:06:50.291Z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