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04 — CYBERSEC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N°01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MOT DE PASSE : LA CLÉ DE MA VIE NUMÉRIQUE</w:t>
            </w:r>
          </w:p>
        </w:tc>
      </w:tr>
    </w:tbl>
    <w:p>
      <w:pPr>
        <w:keepNext/>
        <w:spacing w:after="128"/>
      </w:pPr>
      <w:r>
        <w:rPr>
          <w:rFonts w:ascii="Arial" w:cs="Arial" w:eastAsia="Arial" w:hAnsi="Arial"/>
          <w:sz w:val="24"/>
          <w:szCs w:val="24"/>
          <w:b/>
          <w:bCs/>
        </w:rPr>
        <w:t xml:space="preserve">OBJECTIF — </w:t>
      </w:r>
      <w:r>
        <w:rPr>
          <w:rFonts w:ascii="Arial" w:cs="Arial" w:eastAsia="Arial" w:hAnsi="Arial"/>
          <w:sz w:val="24"/>
          <w:szCs w:val="24"/>
        </w:rPr>
        <w:t xml:space="preserve">Tu sauras fabriquer un mot de passe difficile à casser, et dire pourquoi il l'est.</w:t>
      </w:r>
    </w:p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compte de jeu de Loïc a été piraté : son pseudo insulte ses amis, ses objets ont disparu. Son mot de passe ? « loic2013 ». Il l'utilisait aussi pour sa messagerie…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protéger efficacement mes comptes ?</w:t>
            </w:r>
          </w:p>
        </w:tc>
      </w:tr>
    </w:tbl>
    <w:p>
      <w:pPr>
        <w:keepNext/>
        <w:spacing w:before="96" w:after="60"/>
      </w:pPr>
      <w:r>
        <w:rPr>
          <w:rFonts w:ascii="Arial" w:cs="Arial" w:eastAsia="Arial" w:hAnsi="Arial"/>
          <w:sz w:val="22"/>
          <w:szCs w:val="22"/>
          <w:i/>
          <w:iCs/>
        </w:rPr>
        <w:t xml:space="preserve">D'APRÈS TOI ? Réponds AVANT de commencer, même sans être sûr. Ça ne se note pas.</w:t>
      </w:r>
    </w:p>
    <w:p>
      <w:pPr>
        <w:spacing w:after="240"/>
      </w:pPr>
      <w:r>
        <w:rPr>
          <w:rFonts w:ascii="Arial" w:cs="Arial" w:eastAsia="Arial" w:hAnsi="Arial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Autopsie d'un piratage : du plus faible au plus fort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Classe ces 6 mots de passe du plus FAIBLE (1) au plus FORT (6). Aide-toi du tableau projeté « temps pour casser un mot de passe ».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Rang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Mot de passe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Chat!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Vélo-Bleu-Mange-3-Nuages!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123456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jaimelefoot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K7#pLm2$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loic2013</w:t>
            </w:r>
          </w:p>
        </w:tc>
      </w:tr>
    </w:tbl>
    <w:p>
      <w:pPr>
        <w:spacing w:after="48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1a. Qu'est-ce qui rend un mot de passe vraiment difficile à casser : sa longueur ou ses symboles ? Justifie avec le tableau projeté.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Ma méthode : la phrase de passe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Fabrique une phrase de passe (fictive, ne l'utilise pas vraiment ici !) avec la recette : 4 mots qui font une image + 1 chiffre + 1 symbole.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Ma phrase de passe d'entraînement : ..........................................................................................</w:t>
      </w:r>
    </w:p>
    <w:p>
      <w:pPr>
        <w:spacing w:after="4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Je vérifie :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Au moins 12 caractères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4 mots ou plus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1 chiffre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1 symbole  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keepNext/>
              <w:keepLines/>
              <w:spacing w:after="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IDENTITÉ NUMÉRIQUE (à compléter ensemble)</w:t>
            </w:r>
          </w:p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</w:t>
            </w:r>
          </w:p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Les règles d'or  (séance en groupe)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Vrai ou faux ? Puis, sur l'ordinateur, mets en page l'affichette « Mes 3 règles d'or » (modèle projeté).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0"/>
        <w:gridCol w:w="2560"/>
      </w:tblGrid>
      <w:tr>
        <w:trPr>
          <w:cantSplit/>
        </w:trPr>
        <w:tc>
          <w:tcPr>
            <w:tcW w:type="dxa" w:w="6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Affirmation</w:t>
            </w:r>
          </w:p>
        </w:tc>
        <w:tc>
          <w:tcPr>
            <w:tcW w:type="dxa" w:w="2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Réponse</w:t>
            </w:r>
          </w:p>
        </w:tc>
      </w:tr>
      <w:tr>
        <w:trPr>
          <w:cantSplit/>
        </w:trPr>
        <w:tc>
          <w:tcPr>
            <w:tcW w:type="dxa" w:w="6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Je peux donner mon mot de passe à mon meilleur ami.</w:t>
            </w:r>
          </w:p>
        </w:tc>
        <w:tc>
          <w:tcPr>
            <w:tcW w:type="dxa" w:w="2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VRAI   ☐ FAUX</w:t>
            </w:r>
          </w:p>
        </w:tc>
      </w:tr>
      <w:tr>
        <w:trPr>
          <w:cantSplit/>
        </w:trPr>
        <w:tc>
          <w:tcPr>
            <w:tcW w:type="dxa" w:w="6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mot de passe différent pour chaque compte important.</w:t>
            </w:r>
          </w:p>
        </w:tc>
        <w:tc>
          <w:tcPr>
            <w:tcW w:type="dxa" w:w="2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VRAI   ☐ FAUX</w:t>
            </w:r>
          </w:p>
        </w:tc>
      </w:tr>
      <w:tr>
        <w:trPr>
          <w:cantSplit/>
        </w:trPr>
        <w:tc>
          <w:tcPr>
            <w:tcW w:type="dxa" w:w="6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azerty » est un bon mot de passe car facile à retenir.</w:t>
            </w:r>
          </w:p>
        </w:tc>
        <w:tc>
          <w:tcPr>
            <w:tcW w:type="dxa" w:w="2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VRAI   ☐ FAUX</w:t>
            </w:r>
          </w:p>
        </w:tc>
      </w:tr>
      <w:tr>
        <w:trPr>
          <w:cantSplit/>
        </w:trPr>
        <w:tc>
          <w:tcPr>
            <w:tcW w:type="dxa" w:w="6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double vérification (code reçu sur téléphone) renforce la protection.</w:t>
            </w:r>
          </w:p>
        </w:tc>
        <w:tc>
          <w:tcPr>
            <w:tcW w:type="dxa" w:w="2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VRAI   ☐ FAUX</w:t>
            </w:r>
          </w:p>
        </w:tc>
      </w:tr>
    </w:tbl>
    <w:p>
      <w:pPr>
        <w:spacing w:after="64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Mon affichette « 3 règles d'or » est enregistrée dans TECHNO/SEQ04 sous le nom NOM_S4A01. ✋  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Un mot de passe fort est avant tout ..................... (12 caractères ou plus) : la phrase de passe est idéale.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Je ne ..................... jamais mon mot de passe, même à un ami.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Mon identité numérique, c'est tout ce que le réseau sait de ..................... 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 bon mot de passe est une phrase que je suis seul à connaître.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3f078a3288927546b25ab4df3b7dbaaefbefb2db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S4-A01 5e</dc:title>
  <dc:creator>Académie Technologique</dc:creator>
  <cp:lastModifiedBy>Un-named</cp:lastModifiedBy>
  <cp:revision>1</cp:revision>
  <dcterms:created xsi:type="dcterms:W3CDTF">2026-07-09T06:52:28.776Z</dcterms:created>
  <dcterms:modified xsi:type="dcterms:W3CDTF">2026-07-09T06:52:28.791Z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