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2026-08-21T10:25:59.464Z</dcterms:created>
  <dcterms:modified xsi:type="dcterms:W3CDTF">2026-08-21T10:25:59.464Z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