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Autopsie d'un piratage : du plus faible au plus fort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Ma méthode : la phrase de passe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Les règles d'or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