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Démo n°1 : l'imprimante 3D  (observe et complète)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n°2 : la découpeuse laser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les deux procédés + expo des maquettes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