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S7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L'UNITÉ CENTRALE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Deux ordinateurs se ressemblent. L'un est rapide, l'autre est lent.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fait la différence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l'animation techno-flash.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processeur : je lis les GHz.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la RAM : je lis les Go.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l'alimentation : je lis les watts.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ces trois unités sur mon cahier.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GHz mesure une vitesse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Go mesure une quantité de place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16 Go de RAM, c'est plus que 4 Go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processeur se mesure en [[12]]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5f118d68a87dd97e2ae0b387ae5ecf85d705e1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2026-08-20T12:15:11.760Z</dcterms:created>
  <dcterms:modified xsi:type="dcterms:W3CDTF">2026-08-20T12:15:11.760Z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