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la table du professeur, une tour est ouverte. À l'intérieur : des cartes, des ventilateurs, des câbles.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éléments ne sait faire quelque chose tout seul. C'est ensemble qu'ils forment l'unité centrale, la partie de l'ordinateur qui calcule et qui retient.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techno-flash.com/animations/unicenligne/unite_centrale.html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tapé l'adresse et attendu que l'animation charge.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lu le nom, le rôle et l'unité de mesure de chacun.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la carte mère · le disque dur · l'alimentation · la mémoire vive (RAM) · la carte graphique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données EN COURS d'utilisation ; tout s'efface à l'extinction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fichiers même éteint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tous les composants entre eux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calcule les images affichées à l'écran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fournit l'énergie électrique à tout le reste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lis les unités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GHz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Go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watt mesure :   une énergie consommée   /   une quantité de fichiers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rapide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de place pour travailler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 To = 1 000 Go. Un disque de 1 To contient environ 250 000 photos de téléphone.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 de l'unité centrale, puis écris à l'intérieur le nom des six composants. Tu peux abréger (CPU, RAM, HDD…).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j'éteins l'ordinateur, je perds ce qui est dans la RAM et je garde ce qui est sur le disque dur,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.......................... exécute les instructions : sa vitesse se mesure en GHz.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mémoire ................ retient le travail en cours ; elle s'efface à l'extinction.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 dur garde les fichiers même éteint.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carte ................ relie tous les composants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Comprendre l'outil, c'est la première étape pour le maîtriser.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2026-08-20T12:28:24.695Z</dcterms:created>
  <dcterms:modified xsi:type="dcterms:W3CDTF">2026-08-20T12:28:24.695Z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