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S13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AUTOUR DE MOI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téléphone sert à téléphoner. Il fait aussi des photos, en plus.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vraiment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trois objets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 nom du premier objet.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pareil pour le deuxième.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pareil pour le troisième.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téléphone sert d'abord à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photographier  /  téléphoner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lampe torche du téléphone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en plus  /  la principale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fonction [[22]] est la plus importante.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b580dde50a77f900e8d0859e06bbe5fee7d9f9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2026-08-20T12:25:45.932Z</dcterms:created>
  <dcterms:modified xsi:type="dcterms:W3CDTF">2026-08-20T12:25:45.932Z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