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NUMÉRIQUE ET 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N°05  ·  EBEP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numérique dans les métiers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4"/>
                <w:szCs w:val="44"/>
              </w:rPr>
              <w:t xml:space="preserve">LE NUMÉRIQUE DANS LES MÉTIERS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Beaucoup de gestes se font sur un écran.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Qu'est-ce que le numérique a changé ?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un service en ligne que j'utilise.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dis un métier que je connais.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dis un outil numérique de ce métier.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Mes notes, je les vois aussi :   en ligne  /  à la radio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Une photo publiée sur un réseau social peut être copiée ?   OUI  /  NON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Le numérique change les métiers ?   OUI  /  NON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12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BILAN : le numérique change la façon de ......................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7d4acf47fa0d86ac1e22b7a1062dd3050246530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2026-10-29T12:33:12.433Z</dcterms:created>
  <dcterms:modified xsi:type="dcterms:W3CDTF">2026-10-29T12:33:12.433Z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