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d'une adresse web (URL)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à quoi sert chaque partie de cette adresse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L'enquête données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....................................................................................................................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débat de l'enquêteur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