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L'ATELIER DE FABRICATION : IMPRIMANTE 3D ET DÉCOUPE LASER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Dernière étape du bureau d'études : l'atelier. Aujourd'hui, les machines travaillent sous tes yeux : l'imprimante 3D fabrique du mobilier miniature pour vos maquettes, la découpeuse laser des façades.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6"/>
                <w:szCs w:val="16"/>
              </w:rPr>
              <w:t xml:space="preserve">❓ Comment une machine fabrique-t-elle un objet à partir d'un simple fichier ?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1 — Démo n°1 : l'imprimante 3D  (observe et complète)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Ce que je note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 matière utilisée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Un fil de plastique appelé ...................... , fondu par la buse chaude.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Comment la pièce se forme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Par dépôt de ............................ successives, de bas en haut.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nom de ce procédé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Fabrication ............................ (on AJOUTE de la matière).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 limite observée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C'est ............................ (la pièce met de longues minutes à sortir).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2 — Démo n°2 : la découpeuse laser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Observation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Ce que je note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Ce que fait le faisceau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Il ............................ la matière en suivant le dessin (2D).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Le nom de ce procédé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Fabrication ............................ (on ENLÈVE de la matière).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Règle de sécurité n°1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Ne JAMAIS ............................ le capot pendant la découpe.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Règle de sécurité n°2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L'............................ des fumées doit toujours fonctionner.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PARTIE 3 — Je compare les deux procédés + expo des maquettes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Imprimante 3D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Découpe laser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Ajoute ou enlève la matière ?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Forme obtenue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en ............ (3D)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à ............ (2D)</w:t>
            </w:r>
          </w:p>
        </w:tc>
      </w:tr>
      <w:t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Vitesse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</w:t>
            </w:r>
          </w:p>
        </w:tc>
        <w:tc>
          <w:tcPr>
            <w:tcW w:type="dxa" w:w="2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......................</w:t>
            </w:r>
          </w:p>
        </w:tc>
      </w:tr>
    </w:tbl>
    <w:p>
      <w:pPr>
        <w:spacing w:after="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3a. Pour fabriquer 30 petites chaises identiques pour toutes les maquettes de la classe, quelle machine choisirais-tu ? Pourquoi ?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........................................................................................................................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J'ai intégré le mobilier fabriqué à ma maquette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☐ Expo : j'ai voté pour une maquette (pas celle de ma Maison !)  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L'imprimante 3D fabrique par ajout de matière : procédé ......................................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La découpe laser enlève la matière : procédé ......................................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• Dans un atelier, la ...................................... passe toujours avant la vitesse.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« Du fichier à l'objet, il n'y a qu'une machine… et beaucoup de rigueur.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1681f2713083a7bec82b4858619d8784a421f87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2026-07-15T06:12:49.003Z</dcterms:created>
  <dcterms:modified xsi:type="dcterms:W3CDTF">2026-07-15T06:12:49.003Z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