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S5-A05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4ème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PROTOTYPE EN CARTON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fabrique le support en carton et ficelle, puis on le teste.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Tient-il vraiment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(sécurité cutter : doigts derrière la lame)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 la base et le dossier.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J'attache la FICELLE : elle bloque l'angle.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support sur la table.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Les tests : entoure.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pousse 3 fois doucement : il tient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pose l'objet de 250 g : il tient ?   OUI  /  NON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ficelle bloque l'..................... du dossier.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2026-07-15T04:40:58.342Z</dcterms:created>
  <dcterms:modified xsi:type="dcterms:W3CDTF">2026-07-15T04:40:58.342Z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