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D358" w14:textId="77777777" w:rsidR="00A06E62" w:rsidRDefault="00A06E62"/>
    <w:sectPr w:rsidR="00A06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76"/>
    <w:rsid w:val="0012769F"/>
    <w:rsid w:val="00264F0A"/>
    <w:rsid w:val="00561976"/>
    <w:rsid w:val="00A06E62"/>
    <w:rsid w:val="00BA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FA21"/>
  <w15:chartTrackingRefBased/>
  <w15:docId w15:val="{1F27FE56-4406-4977-8355-9187EB57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pranaypanchawate@gmail.com</dc:creator>
  <cp:keywords/>
  <dc:description/>
  <cp:lastModifiedBy>pranaypanchawate@gmail.com</cp:lastModifiedBy>
  <cp:revision>2</cp:revision>
  <dcterms:created xsi:type="dcterms:W3CDTF">2026-04-17T18:51:00Z</dcterms:created>
  <dcterms:modified xsi:type="dcterms:W3CDTF">2026-04-17T18:51:00Z</dcterms:modified>
</cp:coreProperties>
</file>