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EC68" w14:textId="77777777" w:rsidR="00413140" w:rsidRPr="00413140" w:rsidRDefault="00413140" w:rsidP="0041314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https://github.com/GoogleCloudPlatform/vertex-ai-samples/tree/main/notebooks/official/bigquery_ml</w:t>
      </w:r>
    </w:p>
    <w:p w14:paraId="2B8E130C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7D6EDB" w14:textId="7B678AB9" w:rsidR="00413140" w:rsidRDefault="00102218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Pr="00E7703F">
          <w:rPr>
            <w:rStyle w:val="Hyperlink"/>
            <w:rFonts w:ascii="Arial" w:eastAsia="Times New Roman" w:hAnsi="Arial" w:cs="Arial"/>
            <w:sz w:val="24"/>
            <w:szCs w:val="24"/>
          </w:rPr>
          <w:t>https://cloud.google.com/bigquery-ml/docs/logistic-regression-prediction</w:t>
        </w:r>
      </w:hyperlink>
    </w:p>
    <w:p w14:paraId="6E36F1D0" w14:textId="206C7F4A" w:rsidR="00102218" w:rsidRDefault="00102218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E7703F">
          <w:rPr>
            <w:rStyle w:val="Hyperlink"/>
            <w:rFonts w:ascii="Arial" w:eastAsia="Times New Roman" w:hAnsi="Arial" w:cs="Arial"/>
            <w:sz w:val="24"/>
            <w:szCs w:val="24"/>
          </w:rPr>
          <w:t>https://codelabs.developers.google.com/codelabs/frauddetection-using-console?hl=en#0</w:t>
        </w:r>
      </w:hyperlink>
    </w:p>
    <w:p w14:paraId="089DD827" w14:textId="77777777" w:rsidR="00102218" w:rsidRPr="00413140" w:rsidRDefault="00102218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128393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04E8B32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 xml:space="preserve">D:\CloudDev\GoogleDataLab\Fraud Detection on Financial Transactions ML\Fraud Detection with </w:t>
      </w:r>
      <w:proofErr w:type="spellStart"/>
      <w:r w:rsidRPr="00413140">
        <w:rPr>
          <w:rFonts w:ascii="Arial" w:eastAsia="Times New Roman" w:hAnsi="Arial" w:cs="Arial"/>
          <w:color w:val="222222"/>
          <w:sz w:val="24"/>
          <w:szCs w:val="24"/>
        </w:rPr>
        <w:t>kmeans</w:t>
      </w:r>
      <w:proofErr w:type="spellEnd"/>
      <w:r w:rsidRPr="00413140">
        <w:rPr>
          <w:rFonts w:ascii="Arial" w:eastAsia="Times New Roman" w:hAnsi="Arial" w:cs="Arial"/>
          <w:color w:val="222222"/>
          <w:sz w:val="24"/>
          <w:szCs w:val="24"/>
        </w:rPr>
        <w:t xml:space="preserve"> and logistic regress.docx</w:t>
      </w:r>
    </w:p>
    <w:p w14:paraId="103EF37B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0F61F7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>https://cloud.google.com/bigquery-ml/docs/bigqueryml-transform</w:t>
      </w:r>
    </w:p>
    <w:p w14:paraId="1B2E27FC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C0AD90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>https://cloud.google.com/bigquery-ml/docs/reference/standard-sql/bigqueryml-syntax-e2e-journey</w:t>
      </w:r>
    </w:p>
    <w:p w14:paraId="7ECF3DEF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87E4BF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>https://cloud.google.com/blog/topics/developers-practitioners/continuous-model-evaluation-bigquery-ml-stored-procedures-and-cloud-scheduler</w:t>
      </w:r>
    </w:p>
    <w:p w14:paraId="4B5F5505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4D6E5F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>time to manage incident</w:t>
      </w:r>
    </w:p>
    <w:p w14:paraId="6C8FE5E9" w14:textId="77777777" w:rsidR="00413140" w:rsidRPr="00413140" w:rsidRDefault="00413140" w:rsidP="004131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3140">
        <w:rPr>
          <w:rFonts w:ascii="Arial" w:eastAsia="Times New Roman" w:hAnsi="Arial" w:cs="Arial"/>
          <w:color w:val="222222"/>
          <w:sz w:val="24"/>
          <w:szCs w:val="24"/>
        </w:rPr>
        <w:t xml:space="preserve">D:\CloudDev\GoogleDataLab\bigquey-ml\5-incident_issue_ml\Integrating </w:t>
      </w:r>
      <w:proofErr w:type="spellStart"/>
      <w:r w:rsidRPr="00413140">
        <w:rPr>
          <w:rFonts w:ascii="Arial" w:eastAsia="Times New Roman" w:hAnsi="Arial" w:cs="Arial"/>
          <w:color w:val="222222"/>
          <w:sz w:val="24"/>
          <w:szCs w:val="24"/>
        </w:rPr>
        <w:t>BigQuery</w:t>
      </w:r>
      <w:proofErr w:type="spellEnd"/>
      <w:r w:rsidRPr="00413140">
        <w:rPr>
          <w:rFonts w:ascii="Arial" w:eastAsia="Times New Roman" w:hAnsi="Arial" w:cs="Arial"/>
          <w:color w:val="222222"/>
          <w:sz w:val="24"/>
          <w:szCs w:val="24"/>
        </w:rPr>
        <w:t xml:space="preserve"> ML with </w:t>
      </w:r>
      <w:proofErr w:type="spellStart"/>
      <w:r w:rsidRPr="00413140">
        <w:rPr>
          <w:rFonts w:ascii="Arial" w:eastAsia="Times New Roman" w:hAnsi="Arial" w:cs="Arial"/>
          <w:color w:val="222222"/>
          <w:sz w:val="24"/>
          <w:szCs w:val="24"/>
        </w:rPr>
        <w:t>Dialogflow</w:t>
      </w:r>
      <w:proofErr w:type="spellEnd"/>
      <w:r w:rsidRPr="00413140">
        <w:rPr>
          <w:rFonts w:ascii="Arial" w:eastAsia="Times New Roman" w:hAnsi="Arial" w:cs="Arial"/>
          <w:color w:val="222222"/>
          <w:sz w:val="24"/>
          <w:szCs w:val="24"/>
        </w:rPr>
        <w:t xml:space="preserve"> ES Chatbot.docx</w:t>
      </w:r>
    </w:p>
    <w:p w14:paraId="7BEA5331" w14:textId="77777777" w:rsidR="00D85840" w:rsidRDefault="00D85840"/>
    <w:sectPr w:rsidR="00D8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C"/>
    <w:rsid w:val="00102218"/>
    <w:rsid w:val="00413140"/>
    <w:rsid w:val="00852A1C"/>
    <w:rsid w:val="00D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8B53"/>
  <w15:chartTrackingRefBased/>
  <w15:docId w15:val="{D32EE84C-D0C5-4472-9FB9-2196B4A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labs.developers.google.com/codelabs/frauddetection-using-console?hl=en#0" TargetMode="External"/><Relationship Id="rId4" Type="http://schemas.openxmlformats.org/officeDocument/2006/relationships/hyperlink" Target="https://cloud.google.com/bigquery-ml/docs/logistic-regressio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3</cp:revision>
  <dcterms:created xsi:type="dcterms:W3CDTF">2023-03-21T17:02:00Z</dcterms:created>
  <dcterms:modified xsi:type="dcterms:W3CDTF">2023-03-21T17:10:00Z</dcterms:modified>
</cp:coreProperties>
</file>